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14BC4" w:rsidRDefault="00E14BC4">
      <w:pPr>
        <w:jc w:val="center"/>
        <w:rPr>
          <w:b/>
          <w:bCs/>
        </w:rPr>
      </w:pPr>
    </w:p>
    <w:p w14:paraId="00000002" w14:textId="77777777" w:rsidR="00E14BC4" w:rsidRDefault="00E14BC4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77777777" w:rsidR="00E14BC4" w:rsidRDefault="00A07360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</w:p>
    <w:p w14:paraId="00000004" w14:textId="77777777" w:rsidR="00E14BC4" w:rsidRDefault="00E14BC4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7B57F42B" w:rsidR="00E14BC4" w:rsidRDefault="000E4AE8">
      <w:pPr>
        <w:jc w:val="center"/>
      </w:pPr>
      <w:sdt>
        <w:sdtPr>
          <w:tag w:val="goog_rdk_0"/>
          <w:id w:val="843649600"/>
        </w:sdtPr>
        <w:sdtEndPr/>
        <w:sdtContent/>
      </w:sdt>
      <w:r w:rsidR="00A07360">
        <w:t>Regionalny Ośrodek Doskonalenia Nauczycieli</w:t>
      </w:r>
      <w:r w:rsidR="003313B0">
        <w:t xml:space="preserve"> i Informacji pedagogicznej</w:t>
      </w:r>
      <w:r w:rsidR="00A07360">
        <w:t xml:space="preserve"> „WOM” w </w:t>
      </w:r>
      <w:r w:rsidR="003313B0">
        <w:t>Rybniku</w:t>
      </w:r>
      <w:r w:rsidR="00A07360">
        <w:t xml:space="preserve">, </w:t>
      </w:r>
    </w:p>
    <w:p w14:paraId="00000007" w14:textId="0FC47239" w:rsidR="00E14BC4" w:rsidRPr="009D7CE3" w:rsidRDefault="003313B0" w:rsidP="009D7CE3">
      <w:pPr>
        <w:jc w:val="center"/>
      </w:pPr>
      <w:r>
        <w:t>ul. Parkowa 4A</w:t>
      </w:r>
      <w:r w:rsidR="00A07360">
        <w:t>, 4</w:t>
      </w:r>
      <w:r>
        <w:t>4- 200 Rybnik</w:t>
      </w:r>
    </w:p>
    <w:p w14:paraId="00000008" w14:textId="77777777" w:rsidR="00E14BC4" w:rsidRDefault="00E14BC4">
      <w:pPr>
        <w:jc w:val="center"/>
        <w:rPr>
          <w:b/>
          <w:bCs/>
        </w:rPr>
      </w:pP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E14BC4" w14:paraId="351D247E" w14:textId="77777777">
        <w:tc>
          <w:tcPr>
            <w:tcW w:w="4531" w:type="dxa"/>
            <w:shd w:val="clear" w:color="auto" w:fill="FFF2CB"/>
          </w:tcPr>
          <w:p w14:paraId="00000009" w14:textId="77777777" w:rsidR="00E14BC4" w:rsidRDefault="00E14BC4" w:rsidP="009D7CE3">
            <w:pPr>
              <w:rPr>
                <w:sz w:val="24"/>
                <w:szCs w:val="24"/>
              </w:rPr>
            </w:pPr>
          </w:p>
          <w:p w14:paraId="0000000A" w14:textId="3D1435E3" w:rsidR="00E14BC4" w:rsidRDefault="000E4AE8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1"/>
                <w:id w:val="763785622"/>
                <w:showingPlcHdr/>
              </w:sdtPr>
              <w:sdtEndPr/>
              <w:sdtContent>
                <w:r w:rsidR="009D7CE3">
                  <w:t xml:space="preserve">     </w:t>
                </w:r>
              </w:sdtContent>
            </w:sdt>
            <w:r w:rsidR="00A07360">
              <w:rPr>
                <w:sz w:val="24"/>
                <w:szCs w:val="24"/>
              </w:rPr>
              <w:t>Przedmiot</w:t>
            </w:r>
          </w:p>
        </w:tc>
        <w:tc>
          <w:tcPr>
            <w:tcW w:w="4531" w:type="dxa"/>
            <w:shd w:val="clear" w:color="auto" w:fill="FFF2CB"/>
          </w:tcPr>
          <w:p w14:paraId="0000000B" w14:textId="77777777" w:rsidR="00E14BC4" w:rsidRDefault="00E14BC4">
            <w:pPr>
              <w:jc w:val="center"/>
              <w:rPr>
                <w:sz w:val="24"/>
                <w:szCs w:val="24"/>
              </w:rPr>
            </w:pPr>
          </w:p>
          <w:p w14:paraId="0000000C" w14:textId="20CDCCEE" w:rsidR="00E14BC4" w:rsidRDefault="000E4AE8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2"/>
                <w:id w:val="-463965392"/>
              </w:sdtPr>
              <w:sdtEndPr/>
              <w:sdtContent/>
            </w:sdt>
            <w:r w:rsidR="009D7CE3">
              <w:rPr>
                <w:sz w:val="24"/>
                <w:szCs w:val="24"/>
              </w:rPr>
              <w:t>Termin</w:t>
            </w:r>
            <w:r w:rsidR="00A07360">
              <w:rPr>
                <w:sz w:val="24"/>
                <w:szCs w:val="24"/>
              </w:rPr>
              <w:t>y szkoleń</w:t>
            </w:r>
          </w:p>
        </w:tc>
      </w:tr>
      <w:tr w:rsidR="00850DDC" w14:paraId="3A0DC473" w14:textId="77777777">
        <w:tc>
          <w:tcPr>
            <w:tcW w:w="4531" w:type="dxa"/>
            <w:shd w:val="clear" w:color="auto" w:fill="FFF2CB"/>
          </w:tcPr>
          <w:p w14:paraId="0000000D" w14:textId="77777777" w:rsidR="00850DDC" w:rsidRDefault="00850DDC" w:rsidP="00850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polski</w:t>
            </w:r>
          </w:p>
        </w:tc>
        <w:tc>
          <w:tcPr>
            <w:tcW w:w="4531" w:type="dxa"/>
            <w:vAlign w:val="center"/>
          </w:tcPr>
          <w:p w14:paraId="0000000E" w14:textId="674FA8A8" w:rsidR="00850DDC" w:rsidRDefault="00DA2BFF" w:rsidP="00850D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28.08.2026r. </w:t>
            </w:r>
            <w:r w:rsidR="00113003">
              <w:rPr>
                <w:sz w:val="24"/>
                <w:szCs w:val="24"/>
              </w:rPr>
              <w:t xml:space="preserve"> </w:t>
            </w:r>
            <w:r w:rsidR="00113003" w:rsidRPr="00E52B67">
              <w:rPr>
                <w:color w:val="000000"/>
              </w:rPr>
              <w:t>godz. 9:00-12.45.</w:t>
            </w:r>
          </w:p>
        </w:tc>
        <w:bookmarkStart w:id="0" w:name="_GoBack"/>
        <w:bookmarkEnd w:id="0"/>
      </w:tr>
      <w:tr w:rsidR="00850DDC" w14:paraId="3D363EFA" w14:textId="77777777" w:rsidTr="00850DDC">
        <w:trPr>
          <w:trHeight w:val="272"/>
        </w:trPr>
        <w:tc>
          <w:tcPr>
            <w:tcW w:w="4531" w:type="dxa"/>
            <w:shd w:val="clear" w:color="auto" w:fill="FFF2CB"/>
          </w:tcPr>
          <w:p w14:paraId="0000000F" w14:textId="77777777" w:rsidR="00850DDC" w:rsidRDefault="00850DDC" w:rsidP="00850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Matematyka</w:t>
            </w:r>
          </w:p>
        </w:tc>
        <w:tc>
          <w:tcPr>
            <w:tcW w:w="4531" w:type="dxa"/>
            <w:vAlign w:val="center"/>
          </w:tcPr>
          <w:p w14:paraId="00000010" w14:textId="36F97965" w:rsidR="00850DDC" w:rsidRDefault="00850DDC" w:rsidP="00850D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A2BFF">
              <w:rPr>
                <w:sz w:val="24"/>
                <w:szCs w:val="24"/>
              </w:rPr>
              <w:t xml:space="preserve">4.08.2026r.  </w:t>
            </w:r>
            <w:r w:rsidR="00113003" w:rsidRPr="00E52B67">
              <w:rPr>
                <w:color w:val="000000"/>
              </w:rPr>
              <w:t>godz.16:00-19.45.</w:t>
            </w:r>
          </w:p>
        </w:tc>
      </w:tr>
      <w:tr w:rsidR="00850DDC" w14:paraId="651AD66F" w14:textId="77777777">
        <w:tc>
          <w:tcPr>
            <w:tcW w:w="4531" w:type="dxa"/>
            <w:shd w:val="clear" w:color="auto" w:fill="FFF2CB"/>
          </w:tcPr>
          <w:p w14:paraId="00000011" w14:textId="585D6132" w:rsidR="00850DDC" w:rsidRDefault="00701C3F" w:rsidP="00850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Zajęcia praktyczno</w:t>
            </w:r>
            <w:r w:rsidR="00850DDC">
              <w:rPr>
                <w:sz w:val="24"/>
                <w:szCs w:val="24"/>
              </w:rPr>
              <w:t xml:space="preserve"> - techniczne</w:t>
            </w:r>
          </w:p>
        </w:tc>
        <w:tc>
          <w:tcPr>
            <w:tcW w:w="4531" w:type="dxa"/>
            <w:vAlign w:val="center"/>
          </w:tcPr>
          <w:p w14:paraId="00000012" w14:textId="79BD7EE7" w:rsidR="00850DDC" w:rsidRDefault="00850DDC" w:rsidP="00850D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A2BFF">
              <w:rPr>
                <w:sz w:val="24"/>
                <w:szCs w:val="24"/>
              </w:rPr>
              <w:t xml:space="preserve">6.09.2026r. </w:t>
            </w:r>
            <w:r w:rsidR="00113003">
              <w:rPr>
                <w:color w:val="000000"/>
              </w:rPr>
              <w:t>godz.16:00-19.45.</w:t>
            </w:r>
          </w:p>
        </w:tc>
      </w:tr>
      <w:tr w:rsidR="00850DDC" w14:paraId="32A59EE5" w14:textId="77777777">
        <w:tc>
          <w:tcPr>
            <w:tcW w:w="4531" w:type="dxa"/>
            <w:shd w:val="clear" w:color="auto" w:fill="FFF2CB"/>
          </w:tcPr>
          <w:p w14:paraId="00000015" w14:textId="33CCBE0F" w:rsidR="00850DDC" w:rsidRDefault="00850DDC" w:rsidP="00850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Historia</w:t>
            </w:r>
          </w:p>
        </w:tc>
        <w:tc>
          <w:tcPr>
            <w:tcW w:w="4531" w:type="dxa"/>
            <w:vAlign w:val="center"/>
          </w:tcPr>
          <w:p w14:paraId="00000016" w14:textId="6437E996" w:rsidR="00850DDC" w:rsidRDefault="00850DDC" w:rsidP="00850D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A2BFF">
              <w:rPr>
                <w:sz w:val="24"/>
                <w:szCs w:val="24"/>
              </w:rPr>
              <w:t xml:space="preserve">5.08.2026r.  </w:t>
            </w:r>
            <w:r w:rsidR="00113003" w:rsidRPr="00E52B67">
              <w:rPr>
                <w:color w:val="000000"/>
              </w:rPr>
              <w:t>godz. 9:00-12.45.</w:t>
            </w:r>
          </w:p>
        </w:tc>
      </w:tr>
      <w:tr w:rsidR="00850DDC" w14:paraId="16CD844C" w14:textId="77777777">
        <w:tc>
          <w:tcPr>
            <w:tcW w:w="4531" w:type="dxa"/>
            <w:shd w:val="clear" w:color="auto" w:fill="FFF2CB"/>
          </w:tcPr>
          <w:p w14:paraId="00000017" w14:textId="25CC7322" w:rsidR="00850DDC" w:rsidRDefault="00850DDC" w:rsidP="00850D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wczesnoszkolna</w:t>
            </w:r>
          </w:p>
        </w:tc>
        <w:tc>
          <w:tcPr>
            <w:tcW w:w="4531" w:type="dxa"/>
            <w:vAlign w:val="center"/>
          </w:tcPr>
          <w:p w14:paraId="00000018" w14:textId="48F9C13E" w:rsidR="00850DDC" w:rsidRDefault="00850DDC" w:rsidP="00850DD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31.08.2026r.  </w:t>
            </w:r>
            <w:r w:rsidR="00113003">
              <w:rPr>
                <w:sz w:val="24"/>
                <w:szCs w:val="24"/>
              </w:rPr>
              <w:t xml:space="preserve"> </w:t>
            </w:r>
            <w:r w:rsidR="00113003">
              <w:rPr>
                <w:color w:val="000000"/>
              </w:rPr>
              <w:t>godz.14.00-17.45.</w:t>
            </w:r>
          </w:p>
        </w:tc>
      </w:tr>
    </w:tbl>
    <w:p w14:paraId="00000019" w14:textId="77777777" w:rsidR="00E14BC4" w:rsidRDefault="00E14BC4"/>
    <w:sectPr w:rsidR="00E14BC4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7D29D" w14:textId="77777777" w:rsidR="000E4AE8" w:rsidRDefault="000E4AE8">
      <w:pPr>
        <w:spacing w:after="0" w:line="240" w:lineRule="auto"/>
      </w:pPr>
      <w:r>
        <w:separator/>
      </w:r>
    </w:p>
  </w:endnote>
  <w:endnote w:type="continuationSeparator" w:id="0">
    <w:p w14:paraId="7F154E5F" w14:textId="77777777" w:rsidR="000E4AE8" w:rsidRDefault="000E4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791C8A67-654E-4689-B6FD-9138B5780595}"/>
    <w:embedBold r:id="rId2" w:fontKey="{4E9F8E69-B94B-4858-A3E3-22818CAE854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CE9F0960-F3C2-438C-87EE-7B3E0AF8C854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2BA2CE5F-BF62-4644-9F1D-1F822DE256ED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02F50ECB-7656-4DE5-A3CF-CF4F64C5617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5D035" w14:textId="77777777" w:rsidR="000E4AE8" w:rsidRDefault="000E4AE8">
      <w:pPr>
        <w:spacing w:after="0" w:line="240" w:lineRule="auto"/>
      </w:pPr>
      <w:r>
        <w:separator/>
      </w:r>
    </w:p>
  </w:footnote>
  <w:footnote w:type="continuationSeparator" w:id="0">
    <w:p w14:paraId="5220880B" w14:textId="77777777" w:rsidR="000E4AE8" w:rsidRDefault="000E4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A" w14:textId="4CBA9AAC" w:rsidR="00E14BC4" w:rsidRDefault="00C202D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8240" behindDoc="1" locked="0" layoutInCell="1" allowOverlap="1" wp14:anchorId="44F3BAD9" wp14:editId="5702FEBB">
          <wp:simplePos x="0" y="0"/>
          <wp:positionH relativeFrom="column">
            <wp:posOffset>4405630</wp:posOffset>
          </wp:positionH>
          <wp:positionV relativeFrom="paragraph">
            <wp:posOffset>17145</wp:posOffset>
          </wp:positionV>
          <wp:extent cx="1628775" cy="108585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1085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FC0DD2" w14:textId="177DB5F8" w:rsidR="00C202DD" w:rsidRDefault="00C202DD" w:rsidP="00C202DD">
    <w:pPr>
      <w:pStyle w:val="NormalnyWeb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AAB11DF" wp14:editId="784F153E">
              <wp:simplePos x="0" y="0"/>
              <wp:positionH relativeFrom="column">
                <wp:posOffset>3472179</wp:posOffset>
              </wp:positionH>
              <wp:positionV relativeFrom="paragraph">
                <wp:posOffset>370204</wp:posOffset>
              </wp:positionV>
              <wp:extent cx="771525" cy="771525"/>
              <wp:effectExtent l="0" t="0" r="0" b="9525"/>
              <wp:wrapNone/>
              <wp:docPr id="4" name="AutoShape 7" descr="C:\Users\Joanna Brodowska\AppData\Local\Microsoft\Windows\INetCache\Content.Outlook\70PN6V27\Nowy Dokument programu Microsoft Word.docx (002)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771525" cy="771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rect w14:anchorId="05C2B6A4" id="AutoShape 7" o:spid="_x0000_s1026" style="position:absolute;margin-left:273.4pt;margin-top:29.15pt;width:60.75pt;height:60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" filled="f" stroked="f">
              <o:lock v:ext="edit" aspectratio="t"/>
            </v:rect>
          </w:pict>
        </mc:Fallback>
      </mc:AlternateContent>
    </w:r>
    <w:r w:rsidR="00A07360">
      <w:rPr>
        <w:color w:val="000000"/>
      </w:rPr>
      <w:tab/>
    </w:r>
    <w:r w:rsidR="00A07360">
      <w:rPr>
        <w:noProof/>
        <w:color w:val="000000"/>
      </w:rPr>
      <w:drawing>
        <wp:inline distT="0" distB="0" distL="0" distR="0" wp14:anchorId="28F3350F" wp14:editId="15475439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A07360">
      <w:rPr>
        <w:color w:val="000000"/>
      </w:rPr>
      <w:t xml:space="preserve">                              </w:t>
    </w:r>
  </w:p>
  <w:p w14:paraId="0000001B" w14:textId="5D6D9DCB" w:rsidR="00E14BC4" w:rsidRDefault="00A0736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 xml:space="preserve">                                            </w:t>
    </w:r>
    <w:sdt>
      <w:sdtPr>
        <w:tag w:val="goog_rdk_3"/>
        <w:id w:val="888167234"/>
      </w:sdtPr>
      <w:sdtEndPr/>
      <w:sdtContent/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BC4"/>
    <w:rsid w:val="000E4AE8"/>
    <w:rsid w:val="00113003"/>
    <w:rsid w:val="00315711"/>
    <w:rsid w:val="003313B0"/>
    <w:rsid w:val="003D0593"/>
    <w:rsid w:val="004B3DE0"/>
    <w:rsid w:val="00701C3F"/>
    <w:rsid w:val="00850DDC"/>
    <w:rsid w:val="009D7CE3"/>
    <w:rsid w:val="00A07360"/>
    <w:rsid w:val="00A40CC0"/>
    <w:rsid w:val="00A92807"/>
    <w:rsid w:val="00C202DD"/>
    <w:rsid w:val="00DA2BFF"/>
    <w:rsid w:val="00E11B00"/>
    <w:rsid w:val="00E14BC4"/>
    <w:rsid w:val="00E41CF3"/>
    <w:rsid w:val="00F06266"/>
    <w:rsid w:val="00F77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A074CF"/>
  <w15:docId w15:val="{5354168B-7778-4FD1-9E67-C2A5A7D8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11B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1B0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31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13B0"/>
  </w:style>
  <w:style w:type="paragraph" w:styleId="Stopka">
    <w:name w:val="footer"/>
    <w:basedOn w:val="Normalny"/>
    <w:link w:val="StopkaZnak"/>
    <w:uiPriority w:val="99"/>
    <w:unhideWhenUsed/>
    <w:rsid w:val="003313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13B0"/>
  </w:style>
  <w:style w:type="paragraph" w:styleId="NormalnyWeb">
    <w:name w:val="Normal (Web)"/>
    <w:basedOn w:val="Normalny"/>
    <w:uiPriority w:val="99"/>
    <w:semiHidden/>
    <w:unhideWhenUsed/>
    <w:rsid w:val="00C20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4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isskNCQY4ezCdLFtn+BeOT0ONw==">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Grzesiak</dc:creator>
  <cp:lastModifiedBy>Ratschka Agnieszka</cp:lastModifiedBy>
  <cp:revision>8</cp:revision>
  <cp:lastPrinted>2026-07-15T11:25:00Z</cp:lastPrinted>
  <dcterms:created xsi:type="dcterms:W3CDTF">2026-07-13T12:52:00Z</dcterms:created>
  <dcterms:modified xsi:type="dcterms:W3CDTF">2026-07-22T11:58:00Z</dcterms:modified>
</cp:coreProperties>
</file>