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16F43" w:rsidRPr="00850CB7" w:rsidRDefault="00216F43">
      <w:pPr>
        <w:jc w:val="center"/>
        <w:rPr>
          <w:b/>
          <w:bCs/>
          <w:sz w:val="24"/>
          <w:szCs w:val="24"/>
        </w:rPr>
      </w:pPr>
    </w:p>
    <w:p w14:paraId="00000002" w14:textId="77777777" w:rsidR="00216F43" w:rsidRPr="00850CB7" w:rsidRDefault="00216F43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00000003" w14:textId="08809741" w:rsidR="00216F43" w:rsidRPr="00850CB7" w:rsidRDefault="001B2DF7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850CB7">
        <w:rPr>
          <w:b/>
          <w:bCs/>
          <w:sz w:val="24"/>
          <w:szCs w:val="24"/>
        </w:rPr>
        <w:t>Podstawa programowa w Reformie26 Kompas Jutra.</w:t>
      </w:r>
      <w:r w:rsidR="009C392F" w:rsidRPr="00850CB7">
        <w:rPr>
          <w:b/>
          <w:bCs/>
          <w:sz w:val="24"/>
          <w:szCs w:val="24"/>
        </w:rPr>
        <w:t xml:space="preserve"> Historia</w:t>
      </w:r>
    </w:p>
    <w:p w14:paraId="00000004" w14:textId="77777777" w:rsidR="00216F43" w:rsidRPr="00850CB7" w:rsidRDefault="00216F43">
      <w:pPr>
        <w:spacing w:line="240" w:lineRule="auto"/>
        <w:jc w:val="center"/>
        <w:rPr>
          <w:b/>
          <w:bCs/>
          <w:sz w:val="24"/>
          <w:szCs w:val="24"/>
        </w:rPr>
      </w:pPr>
    </w:p>
    <w:p w14:paraId="7F3D4610" w14:textId="47248A7F" w:rsidR="00421A71" w:rsidRPr="00850CB7" w:rsidRDefault="00D130A6" w:rsidP="00421A71">
      <w:pPr>
        <w:jc w:val="center"/>
        <w:rPr>
          <w:sz w:val="24"/>
          <w:szCs w:val="24"/>
        </w:rPr>
      </w:pPr>
      <w:sdt>
        <w:sdtPr>
          <w:rPr>
            <w:sz w:val="24"/>
            <w:szCs w:val="24"/>
          </w:rPr>
          <w:tag w:val="goog_rdk_1"/>
          <w:id w:val="590496068"/>
        </w:sdtPr>
        <w:sdtEndPr/>
        <w:sdtContent/>
      </w:sdt>
      <w:r w:rsidR="00421A71" w:rsidRPr="00850CB7">
        <w:rPr>
          <w:sz w:val="24"/>
          <w:szCs w:val="24"/>
        </w:rPr>
        <w:t xml:space="preserve"> Mazowieckie Samorządowe Centrum Doskonalenia Nauczycieli Wydział w Radomiu</w:t>
      </w:r>
    </w:p>
    <w:p w14:paraId="6CB5C5DA" w14:textId="2A285953" w:rsidR="00421A71" w:rsidRPr="00850CB7" w:rsidRDefault="00421A71" w:rsidP="00421A71">
      <w:pPr>
        <w:jc w:val="center"/>
        <w:rPr>
          <w:sz w:val="24"/>
          <w:szCs w:val="24"/>
        </w:rPr>
      </w:pPr>
      <w:r w:rsidRPr="00850CB7">
        <w:rPr>
          <w:sz w:val="24"/>
          <w:szCs w:val="24"/>
        </w:rPr>
        <w:t>ul. Kościuszki 5a, 26-600 Radom</w:t>
      </w:r>
    </w:p>
    <w:p w14:paraId="68F77D59" w14:textId="77777777" w:rsidR="00421A71" w:rsidRPr="00850CB7" w:rsidRDefault="00421A71" w:rsidP="00421A71">
      <w:pPr>
        <w:jc w:val="center"/>
        <w:rPr>
          <w:sz w:val="24"/>
          <w:szCs w:val="24"/>
        </w:rPr>
      </w:pPr>
    </w:p>
    <w:p w14:paraId="00000008" w14:textId="4DACE8C7" w:rsidR="00216F43" w:rsidRPr="00850CB7" w:rsidRDefault="00D130A6" w:rsidP="00421A71">
      <w:pPr>
        <w:jc w:val="center"/>
        <w:rPr>
          <w:b/>
          <w:bCs/>
          <w:sz w:val="24"/>
          <w:szCs w:val="24"/>
        </w:rPr>
      </w:pPr>
      <w:sdt>
        <w:sdtPr>
          <w:rPr>
            <w:sz w:val="24"/>
            <w:szCs w:val="24"/>
          </w:rPr>
          <w:tag w:val="goog_rdk_2"/>
          <w:id w:val="-11845816"/>
        </w:sdtPr>
        <w:sdtEndPr/>
        <w:sdtContent>
          <w:r w:rsidR="00850CB7" w:rsidRPr="00850CB7">
            <w:rPr>
              <w:b/>
              <w:sz w:val="24"/>
              <w:szCs w:val="24"/>
            </w:rPr>
            <w:t>23.09</w:t>
          </w:r>
          <w:r w:rsidR="00850CB7" w:rsidRPr="00850CB7">
            <w:rPr>
              <w:sz w:val="24"/>
              <w:szCs w:val="24"/>
            </w:rPr>
            <w:t>.</w:t>
          </w:r>
        </w:sdtContent>
      </w:sdt>
      <w:r w:rsidR="00421A71" w:rsidRPr="00850CB7">
        <w:rPr>
          <w:b/>
          <w:bCs/>
          <w:sz w:val="24"/>
          <w:szCs w:val="24"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16F43" w:rsidRPr="00850CB7" w14:paraId="2F5BE964" w14:textId="77777777">
        <w:tc>
          <w:tcPr>
            <w:tcW w:w="1838" w:type="dxa"/>
            <w:shd w:val="clear" w:color="auto" w:fill="FFF2CB"/>
          </w:tcPr>
          <w:p w14:paraId="00000009" w14:textId="77777777" w:rsidR="00216F43" w:rsidRPr="00850CB7" w:rsidRDefault="00D130A6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216F43" w:rsidRPr="00850CB7" w:rsidRDefault="001B2DF7">
            <w:pPr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216F43" w:rsidRPr="00850CB7" w:rsidRDefault="001B2DF7">
            <w:pPr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Tytuł wystąpienia / prowadzący</w:t>
            </w:r>
            <w:bookmarkStart w:id="0" w:name="_GoBack"/>
            <w:bookmarkEnd w:id="0"/>
          </w:p>
          <w:p w14:paraId="0000000D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</w:tc>
      </w:tr>
      <w:tr w:rsidR="00216F43" w:rsidRPr="00850CB7" w14:paraId="74155F5E" w14:textId="77777777">
        <w:tc>
          <w:tcPr>
            <w:tcW w:w="1838" w:type="dxa"/>
            <w:shd w:val="clear" w:color="auto" w:fill="FFF2CB"/>
          </w:tcPr>
          <w:p w14:paraId="0000000E" w14:textId="50E73F9A" w:rsidR="00216F43" w:rsidRPr="00850CB7" w:rsidRDefault="001B2DF7">
            <w:pPr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1</w:t>
            </w:r>
            <w:r w:rsidR="0061745F" w:rsidRPr="00850CB7">
              <w:rPr>
                <w:sz w:val="24"/>
                <w:szCs w:val="24"/>
              </w:rPr>
              <w:t>6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0</w:t>
            </w:r>
            <w:r w:rsidR="00782345" w:rsidRPr="00850CB7">
              <w:rPr>
                <w:sz w:val="24"/>
                <w:szCs w:val="24"/>
              </w:rPr>
              <w:t>0</w:t>
            </w:r>
            <w:r w:rsidRPr="00850CB7">
              <w:rPr>
                <w:sz w:val="24"/>
                <w:szCs w:val="24"/>
              </w:rPr>
              <w:t xml:space="preserve"> – 1</w:t>
            </w:r>
            <w:r w:rsidR="00CD3739" w:rsidRPr="00850CB7">
              <w:rPr>
                <w:sz w:val="24"/>
                <w:szCs w:val="24"/>
              </w:rPr>
              <w:t>6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4</w:t>
            </w:r>
            <w:r w:rsidR="00782345" w:rsidRPr="00850CB7">
              <w:rPr>
                <w:sz w:val="24"/>
                <w:szCs w:val="24"/>
              </w:rPr>
              <w:t>5</w:t>
            </w:r>
          </w:p>
          <w:p w14:paraId="0000000F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216F43" w:rsidRPr="00850CB7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Rejestracja uczestników</w:t>
            </w:r>
          </w:p>
        </w:tc>
      </w:tr>
      <w:tr w:rsidR="00216F43" w:rsidRPr="00850CB7" w14:paraId="72F88245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  <w:p w14:paraId="00000013" w14:textId="518037EA" w:rsidR="00216F43" w:rsidRPr="00850CB7" w:rsidRDefault="001B2DF7">
            <w:pPr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1</w:t>
            </w:r>
            <w:r w:rsidR="00CD3739" w:rsidRPr="00850CB7">
              <w:rPr>
                <w:sz w:val="24"/>
                <w:szCs w:val="24"/>
              </w:rPr>
              <w:t>6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4</w:t>
            </w:r>
            <w:r w:rsidR="00782345" w:rsidRPr="00850CB7">
              <w:rPr>
                <w:sz w:val="24"/>
                <w:szCs w:val="24"/>
              </w:rPr>
              <w:t>5</w:t>
            </w:r>
            <w:r w:rsidRPr="00850CB7">
              <w:rPr>
                <w:sz w:val="24"/>
                <w:szCs w:val="24"/>
              </w:rPr>
              <w:t>– 1</w:t>
            </w:r>
            <w:r w:rsidR="00CD3739" w:rsidRPr="00850CB7">
              <w:rPr>
                <w:sz w:val="24"/>
                <w:szCs w:val="24"/>
              </w:rPr>
              <w:t>7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3</w:t>
            </w:r>
            <w:r w:rsidR="00782345" w:rsidRPr="00850CB7">
              <w:rPr>
                <w:sz w:val="24"/>
                <w:szCs w:val="24"/>
              </w:rPr>
              <w:t>0</w:t>
            </w:r>
          </w:p>
          <w:p w14:paraId="00000014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5250ACA" w14:textId="755F58F3" w:rsidR="00850CB7" w:rsidRPr="00850CB7" w:rsidRDefault="00850CB7" w:rsidP="00850CB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Informacje o podstawie programowej danego przedmiotu w Reformie26. Kompas Jutra.</w:t>
            </w:r>
          </w:p>
          <w:p w14:paraId="00000017" w14:textId="10220BA2" w:rsidR="00216F43" w:rsidRPr="00850CB7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 xml:space="preserve">Wykład </w:t>
            </w:r>
            <w:r w:rsidR="00CD3739" w:rsidRPr="00850CB7">
              <w:rPr>
                <w:sz w:val="24"/>
                <w:szCs w:val="24"/>
              </w:rPr>
              <w:t>–</w:t>
            </w:r>
            <w:r w:rsidRPr="00850CB7">
              <w:rPr>
                <w:sz w:val="24"/>
                <w:szCs w:val="24"/>
              </w:rPr>
              <w:t xml:space="preserve"> </w:t>
            </w:r>
            <w:r w:rsidR="009C392F" w:rsidRPr="00850CB7">
              <w:rPr>
                <w:sz w:val="24"/>
                <w:szCs w:val="24"/>
              </w:rPr>
              <w:t xml:space="preserve">Maria Trzos </w:t>
            </w:r>
            <w:r w:rsidRPr="00850CB7">
              <w:rPr>
                <w:sz w:val="24"/>
                <w:szCs w:val="24"/>
              </w:rPr>
              <w:t>(</w:t>
            </w:r>
            <w:r w:rsidR="00CD3739" w:rsidRPr="00850CB7">
              <w:rPr>
                <w:sz w:val="24"/>
                <w:szCs w:val="24"/>
              </w:rPr>
              <w:t>MSCDN Wydział w Radomiu</w:t>
            </w:r>
            <w:r w:rsidRPr="00850CB7">
              <w:rPr>
                <w:sz w:val="24"/>
                <w:szCs w:val="24"/>
              </w:rPr>
              <w:t>)</w:t>
            </w:r>
          </w:p>
        </w:tc>
      </w:tr>
      <w:tr w:rsidR="00216F43" w:rsidRPr="00850CB7" w14:paraId="42AA8B46" w14:textId="77777777">
        <w:tc>
          <w:tcPr>
            <w:tcW w:w="1838" w:type="dxa"/>
            <w:shd w:val="clear" w:color="auto" w:fill="FFF2CB"/>
          </w:tcPr>
          <w:p w14:paraId="00000018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  <w:p w14:paraId="00000019" w14:textId="57E5D5BE" w:rsidR="00216F43" w:rsidRPr="00850CB7" w:rsidRDefault="001B2DF7">
            <w:pPr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1</w:t>
            </w:r>
            <w:r w:rsidR="00CD3739" w:rsidRPr="00850CB7">
              <w:rPr>
                <w:sz w:val="24"/>
                <w:szCs w:val="24"/>
              </w:rPr>
              <w:t>7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3</w:t>
            </w:r>
            <w:r w:rsidR="00782345" w:rsidRPr="00850CB7">
              <w:rPr>
                <w:sz w:val="24"/>
                <w:szCs w:val="24"/>
              </w:rPr>
              <w:t>0</w:t>
            </w:r>
            <w:r w:rsidRPr="00850CB7">
              <w:rPr>
                <w:sz w:val="24"/>
                <w:szCs w:val="24"/>
              </w:rPr>
              <w:t xml:space="preserve"> – 1</w:t>
            </w:r>
            <w:r w:rsidR="0061745F" w:rsidRPr="00850CB7">
              <w:rPr>
                <w:sz w:val="24"/>
                <w:szCs w:val="24"/>
              </w:rPr>
              <w:t>8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1</w:t>
            </w:r>
            <w:r w:rsidR="00782345" w:rsidRPr="00850CB7">
              <w:rPr>
                <w:sz w:val="24"/>
                <w:szCs w:val="24"/>
              </w:rPr>
              <w:t>5</w:t>
            </w:r>
          </w:p>
          <w:p w14:paraId="0000001A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B" w14:textId="2CA56679" w:rsidR="00216F43" w:rsidRPr="00850CB7" w:rsidRDefault="00850CB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 xml:space="preserve">Projektowanie procesu nauczania i uczenia się uczniów zgodnie z koncepcją ujętą w podstawie programowej w Reformie26. Kompas Jutra. </w:t>
            </w:r>
            <w:r w:rsidR="001B2DF7" w:rsidRPr="00850CB7">
              <w:rPr>
                <w:sz w:val="24"/>
                <w:szCs w:val="24"/>
              </w:rPr>
              <w:t>warsztaty cz.1</w:t>
            </w:r>
          </w:p>
          <w:p w14:paraId="0000001C" w14:textId="187A80E1" w:rsidR="00216F43" w:rsidRPr="00850CB7" w:rsidRDefault="009C392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Maria Trzos</w:t>
            </w:r>
            <w:r w:rsidR="00CD3739" w:rsidRPr="00850CB7">
              <w:rPr>
                <w:sz w:val="24"/>
                <w:szCs w:val="24"/>
              </w:rPr>
              <w:t xml:space="preserve"> (MSCDN Wydział w Radomiu)</w:t>
            </w:r>
          </w:p>
        </w:tc>
      </w:tr>
      <w:tr w:rsidR="00216F43" w:rsidRPr="00850CB7" w14:paraId="23ADE029" w14:textId="77777777">
        <w:tc>
          <w:tcPr>
            <w:tcW w:w="1838" w:type="dxa"/>
            <w:shd w:val="clear" w:color="auto" w:fill="FFF2CB"/>
          </w:tcPr>
          <w:p w14:paraId="0000001D" w14:textId="10C9AF45" w:rsidR="00216F43" w:rsidRPr="00850CB7" w:rsidRDefault="001B2DF7">
            <w:pPr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1</w:t>
            </w:r>
            <w:r w:rsidR="0061745F" w:rsidRPr="00850CB7">
              <w:rPr>
                <w:sz w:val="24"/>
                <w:szCs w:val="24"/>
              </w:rPr>
              <w:t>8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1</w:t>
            </w:r>
            <w:r w:rsidR="00782345" w:rsidRPr="00850CB7">
              <w:rPr>
                <w:sz w:val="24"/>
                <w:szCs w:val="24"/>
              </w:rPr>
              <w:t>5</w:t>
            </w:r>
            <w:r w:rsidRPr="00850CB7">
              <w:rPr>
                <w:sz w:val="24"/>
                <w:szCs w:val="24"/>
              </w:rPr>
              <w:t xml:space="preserve"> – 1</w:t>
            </w:r>
            <w:r w:rsidR="00CD3739" w:rsidRPr="00850CB7">
              <w:rPr>
                <w:sz w:val="24"/>
                <w:szCs w:val="24"/>
              </w:rPr>
              <w:t>8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3</w:t>
            </w:r>
            <w:r w:rsidR="00AB0149" w:rsidRPr="00850CB7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000001E" w14:textId="77777777" w:rsidR="00216F43" w:rsidRPr="00850CB7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Przerwa kawowa</w:t>
            </w:r>
          </w:p>
        </w:tc>
      </w:tr>
      <w:tr w:rsidR="00216F43" w:rsidRPr="00850CB7" w14:paraId="607D55AA" w14:textId="77777777">
        <w:tc>
          <w:tcPr>
            <w:tcW w:w="1838" w:type="dxa"/>
            <w:shd w:val="clear" w:color="auto" w:fill="FFF2CB"/>
          </w:tcPr>
          <w:p w14:paraId="0000001F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  <w:p w14:paraId="00000020" w14:textId="3CF6BCBB" w:rsidR="00216F43" w:rsidRPr="00850CB7" w:rsidRDefault="001B2DF7">
            <w:pPr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1</w:t>
            </w:r>
            <w:r w:rsidR="00CD3739" w:rsidRPr="00850CB7">
              <w:rPr>
                <w:sz w:val="24"/>
                <w:szCs w:val="24"/>
              </w:rPr>
              <w:t>8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3</w:t>
            </w:r>
            <w:r w:rsidR="00AB0149" w:rsidRPr="00850CB7">
              <w:rPr>
                <w:sz w:val="24"/>
                <w:szCs w:val="24"/>
              </w:rPr>
              <w:t>0</w:t>
            </w:r>
            <w:r w:rsidRPr="00850CB7">
              <w:rPr>
                <w:sz w:val="24"/>
                <w:szCs w:val="24"/>
              </w:rPr>
              <w:t xml:space="preserve"> – 1</w:t>
            </w:r>
            <w:r w:rsidR="0061745F" w:rsidRPr="00850CB7">
              <w:rPr>
                <w:sz w:val="24"/>
                <w:szCs w:val="24"/>
              </w:rPr>
              <w:t>9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1</w:t>
            </w:r>
            <w:r w:rsidR="00AB0149" w:rsidRPr="00850CB7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21" w14:textId="327D0CAD" w:rsidR="00216F43" w:rsidRPr="00850CB7" w:rsidRDefault="00850CB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Praktyczne zastosowanie podstawy programowej w Reformie26. Kompas Jutra w procesie nauczania – dobre praktyki wspierające kształcenie kompetencji przekrojowych.</w:t>
            </w:r>
            <w:r w:rsidR="001B2DF7" w:rsidRPr="00850CB7">
              <w:rPr>
                <w:sz w:val="24"/>
                <w:szCs w:val="24"/>
              </w:rPr>
              <w:t>cz.2</w:t>
            </w:r>
          </w:p>
          <w:p w14:paraId="00000022" w14:textId="06C1D752" w:rsidR="00216F43" w:rsidRPr="00850CB7" w:rsidRDefault="009C392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Maria Trzos</w:t>
            </w:r>
            <w:r w:rsidR="00CD3739" w:rsidRPr="00850CB7">
              <w:rPr>
                <w:sz w:val="24"/>
                <w:szCs w:val="24"/>
              </w:rPr>
              <w:t xml:space="preserve"> (MSCDN Wydział w Radomiu)</w:t>
            </w:r>
          </w:p>
        </w:tc>
      </w:tr>
      <w:tr w:rsidR="00216F43" w:rsidRPr="00850CB7" w14:paraId="434C539E" w14:textId="77777777">
        <w:tc>
          <w:tcPr>
            <w:tcW w:w="1838" w:type="dxa"/>
            <w:shd w:val="clear" w:color="auto" w:fill="FFF2CB"/>
          </w:tcPr>
          <w:p w14:paraId="00000023" w14:textId="77777777" w:rsidR="00216F43" w:rsidRPr="00850CB7" w:rsidRDefault="00216F43">
            <w:pPr>
              <w:jc w:val="center"/>
              <w:rPr>
                <w:sz w:val="24"/>
                <w:szCs w:val="24"/>
              </w:rPr>
            </w:pPr>
          </w:p>
          <w:p w14:paraId="00000024" w14:textId="3028B09B" w:rsidR="00216F43" w:rsidRPr="00850CB7" w:rsidRDefault="001B2DF7">
            <w:pPr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1</w:t>
            </w:r>
            <w:r w:rsidR="0061745F" w:rsidRPr="00850CB7">
              <w:rPr>
                <w:sz w:val="24"/>
                <w:szCs w:val="24"/>
              </w:rPr>
              <w:t>9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1</w:t>
            </w:r>
            <w:r w:rsidR="00CD3739" w:rsidRPr="00850CB7">
              <w:rPr>
                <w:sz w:val="24"/>
                <w:szCs w:val="24"/>
              </w:rPr>
              <w:t>5</w:t>
            </w:r>
            <w:r w:rsidRPr="00850CB7">
              <w:rPr>
                <w:sz w:val="24"/>
                <w:szCs w:val="24"/>
              </w:rPr>
              <w:t xml:space="preserve"> – </w:t>
            </w:r>
            <w:r w:rsidR="0061745F" w:rsidRPr="00850CB7">
              <w:rPr>
                <w:sz w:val="24"/>
                <w:szCs w:val="24"/>
              </w:rPr>
              <w:t>20</w:t>
            </w:r>
            <w:r w:rsidRPr="00850CB7">
              <w:rPr>
                <w:sz w:val="24"/>
                <w:szCs w:val="24"/>
              </w:rPr>
              <w:t>:</w:t>
            </w:r>
            <w:r w:rsidR="0061745F" w:rsidRPr="00850CB7">
              <w:rPr>
                <w:sz w:val="24"/>
                <w:szCs w:val="24"/>
              </w:rPr>
              <w:t>0</w:t>
            </w:r>
            <w:r w:rsidR="00CD3739" w:rsidRPr="00850CB7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0000025" w14:textId="77777777" w:rsidR="00216F43" w:rsidRPr="00850CB7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Uczenie metodą badawczą na przykładzie przeprowadzonego doświadczenia - warsztaty cz.3</w:t>
            </w:r>
          </w:p>
          <w:p w14:paraId="00000026" w14:textId="7CB6CE16" w:rsidR="00216F43" w:rsidRPr="00850CB7" w:rsidRDefault="009C392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50CB7">
              <w:rPr>
                <w:sz w:val="24"/>
                <w:szCs w:val="24"/>
              </w:rPr>
              <w:t>Maria Trzos</w:t>
            </w:r>
            <w:r w:rsidR="00CD3739" w:rsidRPr="00850CB7">
              <w:rPr>
                <w:sz w:val="24"/>
                <w:szCs w:val="24"/>
              </w:rPr>
              <w:t xml:space="preserve"> (MSCDN Wydział w Radomiu)</w:t>
            </w:r>
          </w:p>
        </w:tc>
      </w:tr>
    </w:tbl>
    <w:p w14:paraId="00000027" w14:textId="77777777" w:rsidR="00216F43" w:rsidRPr="00850CB7" w:rsidRDefault="00216F43">
      <w:pPr>
        <w:rPr>
          <w:sz w:val="24"/>
          <w:szCs w:val="24"/>
        </w:rPr>
      </w:pPr>
    </w:p>
    <w:sectPr w:rsidR="00216F43" w:rsidRPr="00850CB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5E24B" w14:textId="77777777" w:rsidR="00D130A6" w:rsidRDefault="00D130A6">
      <w:pPr>
        <w:spacing w:after="0" w:line="240" w:lineRule="auto"/>
      </w:pPr>
      <w:r>
        <w:separator/>
      </w:r>
    </w:p>
  </w:endnote>
  <w:endnote w:type="continuationSeparator" w:id="0">
    <w:p w14:paraId="0C87D102" w14:textId="77777777" w:rsidR="00D130A6" w:rsidRDefault="00D13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C5CF1902-1E15-4A75-95DA-1E7976023008}"/>
    <w:embedBold r:id="rId2" w:fontKey="{309F7BF5-71EE-4384-8460-572DFBC21C58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AD80801-EAA5-4EF6-AACF-9B816A26DF87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1CC18E8F-0DCE-470C-BB89-F762A13FFA6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114671EB-4C00-4C18-A812-5DA70A056D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C2E8C" w14:textId="77777777" w:rsidR="00D130A6" w:rsidRDefault="00D130A6">
      <w:pPr>
        <w:spacing w:after="0" w:line="240" w:lineRule="auto"/>
      </w:pPr>
      <w:r>
        <w:separator/>
      </w:r>
    </w:p>
  </w:footnote>
  <w:footnote w:type="continuationSeparator" w:id="0">
    <w:p w14:paraId="7784C9BE" w14:textId="77777777" w:rsidR="00D130A6" w:rsidRDefault="00D13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518B81A" w14:textId="389D000A" w:rsidR="00421A71" w:rsidRDefault="001B2DF7" w:rsidP="00421A71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 wp14:anchorId="447E3143" wp14:editId="3834A8DD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EndPr/>
      <w:sdtContent/>
    </w:sdt>
    <w:r w:rsidR="00421A71">
      <w:rPr>
        <w:noProof/>
      </w:rPr>
      <w:drawing>
        <wp:inline distT="0" distB="0" distL="0" distR="0" wp14:anchorId="059F2345" wp14:editId="6D473E2B">
          <wp:extent cx="1966151" cy="808990"/>
          <wp:effectExtent l="0" t="0" r="0" b="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691" cy="82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AD57A29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43"/>
    <w:rsid w:val="00080B3E"/>
    <w:rsid w:val="001B2DF7"/>
    <w:rsid w:val="00216F43"/>
    <w:rsid w:val="00273BA2"/>
    <w:rsid w:val="00344F72"/>
    <w:rsid w:val="00421A71"/>
    <w:rsid w:val="004E07C8"/>
    <w:rsid w:val="0052537A"/>
    <w:rsid w:val="00553281"/>
    <w:rsid w:val="005612D3"/>
    <w:rsid w:val="0061745F"/>
    <w:rsid w:val="00725FBB"/>
    <w:rsid w:val="007266F0"/>
    <w:rsid w:val="00782345"/>
    <w:rsid w:val="00840191"/>
    <w:rsid w:val="00850CB7"/>
    <w:rsid w:val="008A5D2A"/>
    <w:rsid w:val="008B55AE"/>
    <w:rsid w:val="009424D6"/>
    <w:rsid w:val="009611AE"/>
    <w:rsid w:val="009C392F"/>
    <w:rsid w:val="00AB0149"/>
    <w:rsid w:val="00AD0AF2"/>
    <w:rsid w:val="00B76EE6"/>
    <w:rsid w:val="00BC438A"/>
    <w:rsid w:val="00CD3739"/>
    <w:rsid w:val="00CD6415"/>
    <w:rsid w:val="00CE0A19"/>
    <w:rsid w:val="00D130A6"/>
    <w:rsid w:val="00EB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EFC5"/>
  <w15:docId w15:val="{9D451BBA-6BFE-4B47-A62D-1BABF118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A71"/>
  </w:style>
  <w:style w:type="paragraph" w:styleId="Stopka">
    <w:name w:val="footer"/>
    <w:basedOn w:val="Normalny"/>
    <w:link w:val="Stopka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A71"/>
  </w:style>
  <w:style w:type="paragraph" w:styleId="NormalnyWeb">
    <w:name w:val="Normal (Web)"/>
    <w:basedOn w:val="Normalny"/>
    <w:uiPriority w:val="99"/>
    <w:semiHidden/>
    <w:unhideWhenUsed/>
    <w:rsid w:val="0042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Hanna Habera</cp:lastModifiedBy>
  <cp:revision>2</cp:revision>
  <dcterms:created xsi:type="dcterms:W3CDTF">2026-07-21T08:28:00Z</dcterms:created>
  <dcterms:modified xsi:type="dcterms:W3CDTF">2026-07-21T08:28:00Z</dcterms:modified>
</cp:coreProperties>
</file>