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44067382812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…………………..…………………… 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1.5185546875" w:line="240" w:lineRule="auto"/>
        <w:ind w:left="0" w:right="-6.4001464843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(miejscowość, data)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6.719970703125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ZGODA DYREKTORA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8.118896484375" w:line="282.8869915008545" w:lineRule="auto"/>
        <w:ind w:left="0" w:right="126.96044921875" w:firstLine="3.1201171875"/>
        <w:jc w:val="left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Ja, niżej podpisany/podpisana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3.200000127156578"/>
          <w:szCs w:val="23.200000127156578"/>
          <w:u w:val="none"/>
          <w:shd w:fill="auto" w:val="clear"/>
          <w:vertAlign w:val="superscript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dyrektor ………………………………………………………….  [nazwa szkoły] wyrażam zgodę na udział p. ………………………………………………….. [imię i  nazwisko] w szkoleniu dla fizyków w Europejskiej Organizacji Badań Jądrowych (CERN)  w Genewie w dn. 22-27 marca 2026 r., organizowanym przez Ośrodek Rozwoju Edukacji  w Warszawie.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8.118896484375" w:line="282.8869915008545" w:lineRule="auto"/>
        <w:ind w:left="0" w:right="126.96044921875" w:firstLine="3.1201171875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……………………………………………….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9.1204833984375" w:line="240" w:lineRule="auto"/>
        <w:ind w:left="0" w:right="44.2407226562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sz w:val="24"/>
          <w:szCs w:val="24"/>
          <w:rtl w:val="0"/>
        </w:rPr>
        <w:t xml:space="preserve">podpis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Dyrektora </w:t>
      </w:r>
      <w:r w:rsidDel="00000000" w:rsidR="00000000" w:rsidRPr="00000000">
        <w:rPr>
          <w:sz w:val="24"/>
          <w:szCs w:val="24"/>
          <w:rtl w:val="0"/>
        </w:rPr>
        <w:t xml:space="preserve">placówki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61.319580078125" w:line="240" w:lineRule="auto"/>
        <w:ind w:left="6.95999145507812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Niepotrzebne skreślić</w:t>
      </w:r>
    </w:p>
    <w:sectPr>
      <w:pgSz w:h="16820" w:w="11900" w:orient="portrait"/>
      <w:pgMar w:bottom="2095.5999755859375" w:top="1901.199951171875" w:left="1417.6799011230469" w:right="1369.00024414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