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2AF" w:rsidRDefault="001322AF" w:rsidP="00126D57">
      <w:pPr>
        <w:rPr>
          <w:b/>
          <w:bCs/>
        </w:rPr>
      </w:pPr>
    </w:p>
    <w:p w:rsidR="001322AF" w:rsidRDefault="001322AF">
      <w:pPr>
        <w:spacing w:after="0" w:line="276" w:lineRule="auto"/>
        <w:jc w:val="center"/>
        <w:rPr>
          <w:b/>
          <w:bCs/>
          <w:sz w:val="32"/>
          <w:szCs w:val="32"/>
        </w:rPr>
      </w:pPr>
    </w:p>
    <w:p w:rsidR="001322AF" w:rsidRDefault="00D373D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EndPr/>
        <w:sdtContent/>
      </w:sdt>
      <w:r w:rsidR="00126D57">
        <w:rPr>
          <w:b/>
          <w:bCs/>
          <w:sz w:val="32"/>
          <w:szCs w:val="32"/>
        </w:rPr>
        <w:t>Przyroda</w:t>
      </w:r>
    </w:p>
    <w:p w:rsidR="001322AF" w:rsidRDefault="001322AF">
      <w:pPr>
        <w:spacing w:line="240" w:lineRule="auto"/>
        <w:jc w:val="center"/>
        <w:rPr>
          <w:b/>
          <w:bCs/>
          <w:sz w:val="32"/>
          <w:szCs w:val="32"/>
        </w:rPr>
      </w:pPr>
    </w:p>
    <w:p w:rsidR="001322AF" w:rsidRDefault="00DB260F">
      <w:pPr>
        <w:jc w:val="center"/>
      </w:pPr>
      <w:sdt>
        <w:sdtPr>
          <w:tag w:val="goog_rdk_1"/>
          <w:id w:val="590496068"/>
        </w:sdtPr>
        <w:sdtEndPr/>
        <w:sdtContent/>
      </w:sdt>
      <w:r w:rsidR="00126D57">
        <w:t>Mazowieckie Samorządowe Centrum Doskonalenia Nauczycieli Wydział w Radomiu</w:t>
      </w:r>
    </w:p>
    <w:p w:rsidR="001322AF" w:rsidRPr="00786CDB" w:rsidRDefault="00126D57" w:rsidP="00786CDB">
      <w:pPr>
        <w:jc w:val="center"/>
      </w:pPr>
      <w:r>
        <w:t>ul. Kościuszki 5a, 26-600 Radom</w:t>
      </w:r>
    </w:p>
    <w:p w:rsidR="001322AF" w:rsidRDefault="00DB260F">
      <w:pPr>
        <w:jc w:val="center"/>
        <w:rPr>
          <w:b/>
          <w:bCs/>
        </w:rPr>
      </w:pPr>
      <w:sdt>
        <w:sdtPr>
          <w:tag w:val="goog_rdk_2"/>
          <w:id w:val="605944857"/>
        </w:sdtPr>
        <w:sdtEndPr/>
        <w:sdtContent/>
      </w:sdt>
      <w:r w:rsidR="00E10053">
        <w:rPr>
          <w:b/>
          <w:bCs/>
        </w:rPr>
        <w:t>7 października</w:t>
      </w:r>
      <w:r w:rsidR="00126D57">
        <w:rPr>
          <w:b/>
          <w:bCs/>
        </w:rPr>
        <w:t xml:space="preserve"> </w:t>
      </w:r>
      <w:r w:rsidR="00D373D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1322AF">
        <w:tc>
          <w:tcPr>
            <w:tcW w:w="1838" w:type="dxa"/>
            <w:shd w:val="clear" w:color="auto" w:fill="FFF2CB"/>
          </w:tcPr>
          <w:p w:rsidR="001322AF" w:rsidRDefault="00DB260F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</w:tc>
      </w:tr>
      <w:tr w:rsidR="001322AF">
        <w:tc>
          <w:tcPr>
            <w:tcW w:w="1838" w:type="dxa"/>
            <w:shd w:val="clear" w:color="auto" w:fill="FFF2CB"/>
          </w:tcPr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10053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0</w:t>
            </w:r>
            <w:r w:rsidR="00126D5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15:</w:t>
            </w:r>
            <w:r w:rsidR="00E10053">
              <w:rPr>
                <w:sz w:val="24"/>
                <w:szCs w:val="24"/>
              </w:rPr>
              <w:t>4</w:t>
            </w:r>
            <w:r w:rsidR="00126D57">
              <w:rPr>
                <w:sz w:val="24"/>
                <w:szCs w:val="24"/>
              </w:rPr>
              <w:t>5</w:t>
            </w:r>
          </w:p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1322AF">
        <w:trPr>
          <w:trHeight w:val="1456"/>
        </w:trPr>
        <w:tc>
          <w:tcPr>
            <w:tcW w:w="1838" w:type="dxa"/>
            <w:shd w:val="clear" w:color="auto" w:fill="FFF2CB"/>
          </w:tcPr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E10053">
              <w:rPr>
                <w:sz w:val="24"/>
                <w:szCs w:val="24"/>
              </w:rPr>
              <w:t>4</w:t>
            </w:r>
            <w:r w:rsidR="00126D5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126D5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3</w:t>
            </w:r>
            <w:r w:rsidR="00126D57">
              <w:rPr>
                <w:sz w:val="24"/>
                <w:szCs w:val="24"/>
              </w:rPr>
              <w:t>0</w:t>
            </w:r>
          </w:p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:rsidR="00937012" w:rsidRDefault="0093701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Informacje o podstawie programowej przedmiotu.</w:t>
            </w:r>
          </w:p>
          <w:p w:rsidR="001322AF" w:rsidRDefault="00D373D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Metody naukowe i projektowe w nauczaniu </w:t>
            </w:r>
            <w:r>
              <w:rPr>
                <w:sz w:val="24"/>
                <w:szCs w:val="24"/>
              </w:rPr>
              <w:br/>
              <w:t>przedmiotów przyrodniczych.</w:t>
            </w:r>
          </w:p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Lekcja metodą badawczą – teoria, strategie, dobre praktyki.</w:t>
            </w:r>
          </w:p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Wykład </w:t>
            </w:r>
            <w:r w:rsidR="00126D57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126D57" w:rsidRPr="00786CDB">
              <w:rPr>
                <w:b/>
                <w:sz w:val="24"/>
                <w:szCs w:val="24"/>
              </w:rPr>
              <w:t>Hanna Habera</w:t>
            </w:r>
            <w:r w:rsidR="00126D57">
              <w:rPr>
                <w:sz w:val="24"/>
                <w:szCs w:val="24"/>
              </w:rPr>
              <w:t xml:space="preserve"> (MSCDN Wydział w Radomiu)</w:t>
            </w:r>
          </w:p>
          <w:p w:rsidR="00786CDB" w:rsidRDefault="00786CD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1322AF">
        <w:tc>
          <w:tcPr>
            <w:tcW w:w="1838" w:type="dxa"/>
            <w:shd w:val="clear" w:color="auto" w:fill="FFF2CB"/>
          </w:tcPr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D5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3</w:t>
            </w:r>
            <w:r w:rsidR="00126D5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E1005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1</w:t>
            </w:r>
            <w:r w:rsidR="00126D57">
              <w:rPr>
                <w:sz w:val="24"/>
                <w:szCs w:val="24"/>
              </w:rPr>
              <w:t>5</w:t>
            </w:r>
          </w:p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Metody naukowe i projektowe w nauczaniu przedmiotów przyrodniczych - warsztaty cz.1</w:t>
            </w:r>
          </w:p>
          <w:p w:rsidR="001322AF" w:rsidRDefault="00126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6CDB">
              <w:rPr>
                <w:b/>
                <w:sz w:val="24"/>
                <w:szCs w:val="24"/>
              </w:rPr>
              <w:t>Hanna Habera</w:t>
            </w:r>
            <w:r>
              <w:rPr>
                <w:sz w:val="24"/>
                <w:szCs w:val="24"/>
              </w:rPr>
              <w:t xml:space="preserve"> (MSCDN Wydział w Radomiu)</w:t>
            </w:r>
          </w:p>
          <w:p w:rsidR="00786CDB" w:rsidRDefault="00786CD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1322AF">
        <w:tc>
          <w:tcPr>
            <w:tcW w:w="1838" w:type="dxa"/>
            <w:shd w:val="clear" w:color="auto" w:fill="FFF2CB"/>
          </w:tcPr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1005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1</w:t>
            </w:r>
            <w:r w:rsidR="00126D5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126D57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3</w:t>
            </w:r>
            <w:r w:rsidR="00126D57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  <w:bookmarkStart w:id="0" w:name="_GoBack"/>
        <w:bookmarkEnd w:id="0"/>
      </w:tr>
      <w:tr w:rsidR="001322AF">
        <w:tc>
          <w:tcPr>
            <w:tcW w:w="1838" w:type="dxa"/>
            <w:shd w:val="clear" w:color="auto" w:fill="FFF2CB"/>
          </w:tcPr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D57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3</w:t>
            </w:r>
            <w:r w:rsidR="00126D5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E1005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1</w:t>
            </w:r>
            <w:r w:rsidR="00126D57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Metody naukowe i projektowe w nauczaniu przedmiotów przyrodniczych - warsztaty cz.2</w:t>
            </w:r>
          </w:p>
          <w:p w:rsidR="001322AF" w:rsidRDefault="00126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6CDB">
              <w:rPr>
                <w:b/>
                <w:sz w:val="24"/>
                <w:szCs w:val="24"/>
              </w:rPr>
              <w:t>Agnieszka Taborek</w:t>
            </w:r>
            <w:r>
              <w:rPr>
                <w:sz w:val="24"/>
                <w:szCs w:val="24"/>
              </w:rPr>
              <w:t xml:space="preserve"> (MSCDN Wydział w Radomiu)</w:t>
            </w:r>
          </w:p>
          <w:p w:rsidR="00786CDB" w:rsidRDefault="00786CD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1322AF">
        <w:tc>
          <w:tcPr>
            <w:tcW w:w="1838" w:type="dxa"/>
            <w:shd w:val="clear" w:color="auto" w:fill="FFF2CB"/>
          </w:tcPr>
          <w:p w:rsidR="001322AF" w:rsidRDefault="001322AF">
            <w:pPr>
              <w:jc w:val="center"/>
              <w:rPr>
                <w:sz w:val="24"/>
                <w:szCs w:val="24"/>
              </w:rPr>
            </w:pPr>
          </w:p>
          <w:p w:rsidR="001322AF" w:rsidRDefault="00D373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1005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1</w:t>
            </w:r>
            <w:r w:rsidR="00126D5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E10053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E10053">
              <w:rPr>
                <w:sz w:val="24"/>
                <w:szCs w:val="24"/>
              </w:rPr>
              <w:t>0</w:t>
            </w:r>
            <w:r w:rsidR="00126D57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:rsidR="001322AF" w:rsidRDefault="00D373D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Uczenie metodą badawczą na przykładzie przeprowadzonego doświadczenia - warsztaty cz.3</w:t>
            </w:r>
          </w:p>
          <w:p w:rsidR="00937012" w:rsidRDefault="00937012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 szkolenia – sesja pytań i odpowiedzi.</w:t>
            </w:r>
            <w:r w:rsidR="00D7137C">
              <w:rPr>
                <w:sz w:val="24"/>
                <w:szCs w:val="24"/>
              </w:rPr>
              <w:t xml:space="preserve"> </w:t>
            </w:r>
            <w:r w:rsidR="00D7137C">
              <w:rPr>
                <w:sz w:val="24"/>
                <w:szCs w:val="24"/>
              </w:rPr>
              <w:br/>
              <w:t>Materiały dla uczestników.</w:t>
            </w:r>
          </w:p>
          <w:p w:rsidR="001322AF" w:rsidRDefault="00126D5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86CDB">
              <w:rPr>
                <w:b/>
                <w:sz w:val="24"/>
                <w:szCs w:val="24"/>
              </w:rPr>
              <w:t>Agnieszka Taborek</w:t>
            </w:r>
            <w:r>
              <w:rPr>
                <w:sz w:val="24"/>
                <w:szCs w:val="24"/>
              </w:rPr>
              <w:t xml:space="preserve"> (MSCDN Wydział w Radomiu)</w:t>
            </w:r>
          </w:p>
          <w:p w:rsidR="00786CDB" w:rsidRDefault="00786CDB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322AF" w:rsidRDefault="001322AF"/>
    <w:sectPr w:rsidR="001322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60F" w:rsidRDefault="00DB260F">
      <w:pPr>
        <w:spacing w:after="0" w:line="240" w:lineRule="auto"/>
      </w:pPr>
      <w:r>
        <w:separator/>
      </w:r>
    </w:p>
  </w:endnote>
  <w:endnote w:type="continuationSeparator" w:id="0">
    <w:p w:rsidR="00DB260F" w:rsidRDefault="00DB2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7965CB7C-6436-42EF-8348-F6EA008D275D}"/>
    <w:embedBold r:id="rId2" w:fontKey="{A2BE7308-528C-400E-AAFA-1B94A6FCF8D4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18FC266-FD51-4006-92C8-F89FC7ECAA3C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65016468-9ADC-4277-AF9D-A52D5F09681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5958EF15-677B-400C-B1B3-F421213872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32" w:rsidRDefault="009168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32" w:rsidRDefault="009168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32" w:rsidRDefault="009168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60F" w:rsidRDefault="00DB260F">
      <w:pPr>
        <w:spacing w:after="0" w:line="240" w:lineRule="auto"/>
      </w:pPr>
      <w:r>
        <w:separator/>
      </w:r>
    </w:p>
  </w:footnote>
  <w:footnote w:type="continuationSeparator" w:id="0">
    <w:p w:rsidR="00DB260F" w:rsidRDefault="00DB2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32" w:rsidRDefault="00916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2AF" w:rsidRDefault="001322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:rsidR="00916832" w:rsidRDefault="00D373D9" w:rsidP="00916832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916832">
      <w:rPr>
        <w:noProof/>
      </w:rPr>
      <w:drawing>
        <wp:inline distT="0" distB="0" distL="0" distR="0" wp14:anchorId="04FBC3E5" wp14:editId="2F631629">
          <wp:extent cx="1664817" cy="685003"/>
          <wp:effectExtent l="0" t="0" r="0" b="127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6935" cy="764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22AF" w:rsidRDefault="001322A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832" w:rsidRDefault="00916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AF"/>
    <w:rsid w:val="00126D57"/>
    <w:rsid w:val="001322AF"/>
    <w:rsid w:val="0028074F"/>
    <w:rsid w:val="00786CDB"/>
    <w:rsid w:val="00916832"/>
    <w:rsid w:val="00937012"/>
    <w:rsid w:val="00D373D9"/>
    <w:rsid w:val="00D7137C"/>
    <w:rsid w:val="00DB260F"/>
    <w:rsid w:val="00E1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D02C0"/>
  <w15:docId w15:val="{2E7DA87D-22D1-439A-A909-B5456BE37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6D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D5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6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6832"/>
  </w:style>
  <w:style w:type="paragraph" w:styleId="Stopka">
    <w:name w:val="footer"/>
    <w:basedOn w:val="Normalny"/>
    <w:link w:val="StopkaZnak"/>
    <w:uiPriority w:val="99"/>
    <w:unhideWhenUsed/>
    <w:rsid w:val="00916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6832"/>
  </w:style>
  <w:style w:type="paragraph" w:styleId="NormalnyWeb">
    <w:name w:val="Normal (Web)"/>
    <w:basedOn w:val="Normalny"/>
    <w:uiPriority w:val="99"/>
    <w:semiHidden/>
    <w:unhideWhenUsed/>
    <w:rsid w:val="00916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8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7</cp:revision>
  <dcterms:created xsi:type="dcterms:W3CDTF">2026-07-15T07:06:00Z</dcterms:created>
  <dcterms:modified xsi:type="dcterms:W3CDTF">2026-07-15T07:18:00Z</dcterms:modified>
</cp:coreProperties>
</file>