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023E94" w:rsidRPr="00E07A95" w:rsidRDefault="00023E94" w:rsidP="003C5201">
      <w:pPr>
        <w:spacing w:after="0" w:line="276" w:lineRule="auto"/>
        <w:rPr>
          <w:b/>
          <w:bCs/>
          <w:sz w:val="16"/>
          <w:szCs w:val="16"/>
        </w:rPr>
      </w:pPr>
    </w:p>
    <w:p w14:paraId="00000004" w14:textId="51F45D9C" w:rsidR="00023E94" w:rsidRDefault="003065BB" w:rsidP="003C5201">
      <w:pPr>
        <w:spacing w:after="0"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t>Podstawa programowa w Reformie26 Kompas Jutra</w:t>
      </w:r>
      <w:r w:rsidRPr="008F510E">
        <w:rPr>
          <w:b/>
          <w:bCs/>
          <w:sz w:val="32"/>
          <w:szCs w:val="32"/>
        </w:rPr>
        <w:t xml:space="preserve">. </w:t>
      </w:r>
      <w:r w:rsidR="00A22F9A">
        <w:rPr>
          <w:b/>
          <w:bCs/>
          <w:sz w:val="32"/>
          <w:szCs w:val="32"/>
        </w:rPr>
        <w:t>Języki obce</w:t>
      </w:r>
      <w:r w:rsidR="00B0689F">
        <w:rPr>
          <w:b/>
          <w:bCs/>
          <w:sz w:val="32"/>
          <w:szCs w:val="32"/>
        </w:rPr>
        <w:t xml:space="preserve"> nowożytne</w:t>
      </w:r>
    </w:p>
    <w:p w14:paraId="1CD450D3" w14:textId="77777777" w:rsidR="003C5201" w:rsidRPr="003C5201" w:rsidRDefault="003C5201" w:rsidP="003C5201">
      <w:pPr>
        <w:spacing w:after="0" w:line="276" w:lineRule="auto"/>
        <w:jc w:val="center"/>
        <w:rPr>
          <w:b/>
          <w:bCs/>
          <w:sz w:val="20"/>
          <w:szCs w:val="20"/>
        </w:rPr>
      </w:pPr>
    </w:p>
    <w:p w14:paraId="00000005" w14:textId="696822D7" w:rsidR="00023E94" w:rsidRDefault="00000000">
      <w:pPr>
        <w:jc w:val="center"/>
      </w:pPr>
      <w:sdt>
        <w:sdtPr>
          <w:tag w:val="goog_rdk_1"/>
          <w:id w:val="374856215"/>
        </w:sdtPr>
        <w:sdtContent/>
      </w:sdt>
      <w:r w:rsidR="002C0970">
        <w:t>Powiatowy Ośrodek Doskonalenia Nauczycieli i Doradztwa Metodycznego w Pabianicach</w:t>
      </w:r>
      <w:r w:rsidR="003065BB">
        <w:t xml:space="preserve">, </w:t>
      </w:r>
    </w:p>
    <w:p w14:paraId="00000007" w14:textId="2F6B5823" w:rsidR="00023E94" w:rsidRDefault="002C0970">
      <w:pPr>
        <w:jc w:val="center"/>
        <w:rPr>
          <w:b/>
          <w:bCs/>
        </w:rPr>
      </w:pPr>
      <w:r>
        <w:t>ul. Kazimierza 8, 95-200 Pabianice</w:t>
      </w:r>
    </w:p>
    <w:p w14:paraId="00000008" w14:textId="6CA439F0" w:rsidR="00023E94" w:rsidRDefault="00000000">
      <w:pPr>
        <w:jc w:val="center"/>
        <w:rPr>
          <w:b/>
          <w:bCs/>
        </w:rPr>
      </w:pPr>
      <w:sdt>
        <w:sdtPr>
          <w:tag w:val="goog_rdk_2"/>
          <w:id w:val="-1359426062"/>
        </w:sdtPr>
        <w:sdtContent/>
      </w:sdt>
      <w:r w:rsidR="003065BB" w:rsidRPr="00DC64F4">
        <w:rPr>
          <w:b/>
          <w:bCs/>
        </w:rPr>
        <w:t>2</w:t>
      </w:r>
      <w:r w:rsidR="008F510E" w:rsidRPr="00DC64F4">
        <w:rPr>
          <w:b/>
          <w:bCs/>
        </w:rPr>
        <w:t>2</w:t>
      </w:r>
      <w:r w:rsidR="003065BB" w:rsidRPr="00DC64F4">
        <w:rPr>
          <w:b/>
          <w:bCs/>
        </w:rPr>
        <w:t xml:space="preserve"> </w:t>
      </w:r>
      <w:r w:rsidR="008F510E" w:rsidRPr="00DC64F4">
        <w:rPr>
          <w:b/>
          <w:bCs/>
        </w:rPr>
        <w:t>września</w:t>
      </w:r>
      <w:r w:rsidR="003065BB" w:rsidRPr="00DC64F4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023E94" w14:paraId="1A6953C0" w14:textId="77777777">
        <w:tc>
          <w:tcPr>
            <w:tcW w:w="1838" w:type="dxa"/>
            <w:shd w:val="clear" w:color="auto" w:fill="FFF2CB"/>
          </w:tcPr>
          <w:p w14:paraId="00000009" w14:textId="77777777" w:rsidR="00023E94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0000000A" w14:textId="77777777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</w:tr>
      <w:tr w:rsidR="00023E94" w14:paraId="55BEB548" w14:textId="77777777">
        <w:tc>
          <w:tcPr>
            <w:tcW w:w="1838" w:type="dxa"/>
            <w:shd w:val="clear" w:color="auto" w:fill="FFF2CB"/>
          </w:tcPr>
          <w:p w14:paraId="0000000E" w14:textId="13CF4EA0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7314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 – 1</w:t>
            </w:r>
            <w:r w:rsidR="0077314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  <w:p w14:paraId="0000000F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023E94" w:rsidRDefault="003065B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023E94" w14:paraId="103D5E68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13" w14:textId="095D659A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7314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</w:t>
            </w:r>
            <w:r w:rsidR="0077314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  <w:p w14:paraId="00000014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5BFB0D18" w14:textId="77777777" w:rsidR="00406904" w:rsidRDefault="00406904" w:rsidP="0040690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06904">
              <w:rPr>
                <w:b/>
                <w:bCs/>
                <w:sz w:val="24"/>
                <w:szCs w:val="24"/>
              </w:rPr>
              <w:t>Założenia reformy programowej Reforma26 Kompas Jutra</w:t>
            </w:r>
          </w:p>
          <w:p w14:paraId="0530A288" w14:textId="7F2CEDF3" w:rsidR="00406904" w:rsidRDefault="00406904" w:rsidP="0040690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>dlaczego zmienia się podstawa programowa</w:t>
            </w:r>
            <w:r>
              <w:rPr>
                <w:sz w:val="24"/>
                <w:szCs w:val="24"/>
              </w:rPr>
              <w:t>,</w:t>
            </w:r>
          </w:p>
          <w:p w14:paraId="54E0D412" w14:textId="77777777" w:rsidR="00406904" w:rsidRDefault="00406904" w:rsidP="0040690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>Profil Absolwenta i Absolwentki</w:t>
            </w:r>
            <w:r>
              <w:rPr>
                <w:sz w:val="24"/>
                <w:szCs w:val="24"/>
              </w:rPr>
              <w:t>,</w:t>
            </w:r>
          </w:p>
          <w:p w14:paraId="214AD4A9" w14:textId="77777777" w:rsidR="00406904" w:rsidRDefault="00406904" w:rsidP="0040690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>sprawczość ucznia i nauczyciela w edukacji językowej.</w:t>
            </w:r>
          </w:p>
          <w:p w14:paraId="00000017" w14:textId="2B79B9CB" w:rsidR="00023E94" w:rsidRPr="00406904" w:rsidRDefault="003065BB" w:rsidP="00406904">
            <w:pPr>
              <w:pStyle w:val="Akapitzlist"/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 xml:space="preserve"> </w:t>
            </w:r>
            <w:r w:rsidR="0040690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="00104D2E" w:rsidRPr="00406904">
              <w:rPr>
                <w:sz w:val="24"/>
                <w:szCs w:val="24"/>
              </w:rPr>
              <w:t>PODNiDM</w:t>
            </w:r>
            <w:proofErr w:type="spellEnd"/>
            <w:r w:rsidR="00104D2E" w:rsidRPr="00406904">
              <w:rPr>
                <w:sz w:val="24"/>
                <w:szCs w:val="24"/>
              </w:rPr>
              <w:t xml:space="preserve"> w Pabianicach</w:t>
            </w:r>
          </w:p>
        </w:tc>
      </w:tr>
      <w:tr w:rsidR="00023E94" w14:paraId="1D5B67B1" w14:textId="77777777">
        <w:tc>
          <w:tcPr>
            <w:tcW w:w="1838" w:type="dxa"/>
            <w:shd w:val="clear" w:color="auto" w:fill="FFF2CB"/>
          </w:tcPr>
          <w:p w14:paraId="00000018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19" w14:textId="7677D4B7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7314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 – 1</w:t>
            </w:r>
            <w:r w:rsidR="0077314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  <w:p w14:paraId="0000001A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DE41A50" w14:textId="7383C80B" w:rsidR="00406904" w:rsidRDefault="00406904" w:rsidP="0040690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06904">
              <w:rPr>
                <w:b/>
                <w:bCs/>
                <w:sz w:val="24"/>
                <w:szCs w:val="24"/>
              </w:rPr>
              <w:t xml:space="preserve">Co zmienia się w nauczaniu języka </w:t>
            </w:r>
            <w:r w:rsidR="00A22F9A">
              <w:rPr>
                <w:b/>
                <w:bCs/>
                <w:sz w:val="24"/>
                <w:szCs w:val="24"/>
              </w:rPr>
              <w:t xml:space="preserve">obcego </w:t>
            </w:r>
            <w:r w:rsidRPr="00406904">
              <w:rPr>
                <w:b/>
                <w:bCs/>
                <w:sz w:val="24"/>
                <w:szCs w:val="24"/>
              </w:rPr>
              <w:t>od 1 września 2026 r.?</w:t>
            </w:r>
          </w:p>
          <w:p w14:paraId="2A4C20E2" w14:textId="6FA314B3" w:rsidR="00773149" w:rsidRPr="00B50951" w:rsidRDefault="00406904" w:rsidP="00B50951">
            <w:pPr>
              <w:pStyle w:val="Akapitzlist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00B50951">
              <w:rPr>
                <w:sz w:val="24"/>
                <w:szCs w:val="24"/>
              </w:rPr>
              <w:t>analiza najważniejszych zapisów nowej podstawy programowej</w:t>
            </w:r>
            <w:r w:rsidR="00B50951">
              <w:rPr>
                <w:sz w:val="24"/>
                <w:szCs w:val="24"/>
              </w:rPr>
              <w:t>.</w:t>
            </w:r>
            <w:r w:rsidR="00E07A95" w:rsidRPr="00B50951">
              <w:rPr>
                <w:sz w:val="24"/>
                <w:szCs w:val="24"/>
              </w:rPr>
              <w:t xml:space="preserve"> </w:t>
            </w:r>
          </w:p>
          <w:p w14:paraId="0000001C" w14:textId="1A9BC1E4" w:rsidR="00023E94" w:rsidRDefault="00406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Pr="00406904">
              <w:rPr>
                <w:sz w:val="24"/>
                <w:szCs w:val="24"/>
              </w:rPr>
              <w:t>PODNiDM</w:t>
            </w:r>
            <w:proofErr w:type="spellEnd"/>
            <w:r w:rsidRPr="00406904">
              <w:rPr>
                <w:sz w:val="24"/>
                <w:szCs w:val="24"/>
              </w:rPr>
              <w:t xml:space="preserve"> w Pabianicach</w:t>
            </w:r>
          </w:p>
        </w:tc>
      </w:tr>
      <w:tr w:rsidR="00023E94" w14:paraId="56A5B5B6" w14:textId="77777777">
        <w:tc>
          <w:tcPr>
            <w:tcW w:w="1838" w:type="dxa"/>
            <w:shd w:val="clear" w:color="auto" w:fill="FFF2CB"/>
          </w:tcPr>
          <w:p w14:paraId="0000001D" w14:textId="159651FB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282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3282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63282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3282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3B318F0C" w:rsidR="00023E94" w:rsidRDefault="003065B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  <w:r w:rsidR="008F510E">
              <w:rPr>
                <w:sz w:val="24"/>
                <w:szCs w:val="24"/>
              </w:rPr>
              <w:t xml:space="preserve"> kawowa</w:t>
            </w:r>
          </w:p>
        </w:tc>
      </w:tr>
      <w:tr w:rsidR="00023E94" w14:paraId="2E38DABD" w14:textId="77777777">
        <w:tc>
          <w:tcPr>
            <w:tcW w:w="1838" w:type="dxa"/>
            <w:shd w:val="clear" w:color="auto" w:fill="FFF2CB"/>
          </w:tcPr>
          <w:p w14:paraId="0000001F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20" w14:textId="15A86CF1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282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3282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 – 1</w:t>
            </w:r>
            <w:r w:rsidR="00DC64F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DC64F4">
              <w:rPr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01733658" w14:textId="3293D2AD" w:rsidR="00911B22" w:rsidRPr="00911B22" w:rsidRDefault="003C5201" w:rsidP="00911B2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C5201">
              <w:rPr>
                <w:b/>
                <w:bCs/>
                <w:sz w:val="24"/>
                <w:szCs w:val="24"/>
              </w:rPr>
              <w:t xml:space="preserve">Praktyczne zastosowanie nowej podstawy programowej w nauczaniu języka </w:t>
            </w:r>
            <w:r w:rsidR="00A22F9A">
              <w:rPr>
                <w:b/>
                <w:bCs/>
                <w:sz w:val="24"/>
                <w:szCs w:val="24"/>
              </w:rPr>
              <w:t>obcego</w:t>
            </w:r>
            <w:r w:rsidRPr="003C5201">
              <w:rPr>
                <w:b/>
                <w:bCs/>
                <w:sz w:val="24"/>
                <w:szCs w:val="24"/>
              </w:rPr>
              <w:t xml:space="preserve"> </w:t>
            </w:r>
            <w:r w:rsidR="00911B22">
              <w:rPr>
                <w:b/>
                <w:bCs/>
                <w:sz w:val="24"/>
                <w:szCs w:val="24"/>
              </w:rPr>
              <w:t>- warsztaty</w:t>
            </w:r>
          </w:p>
          <w:p w14:paraId="080A0ABC" w14:textId="640A1B6D" w:rsidR="00911B22" w:rsidRDefault="00911B22" w:rsidP="005A25F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911B22">
              <w:rPr>
                <w:sz w:val="24"/>
                <w:szCs w:val="24"/>
              </w:rPr>
              <w:t>naliza przykładowych doświadczeń edukacyjnych</w:t>
            </w:r>
            <w:r w:rsidR="003C5201">
              <w:rPr>
                <w:sz w:val="24"/>
                <w:szCs w:val="24"/>
              </w:rPr>
              <w:t xml:space="preserve">, </w:t>
            </w:r>
          </w:p>
          <w:p w14:paraId="72CB2014" w14:textId="4F4DAFDB" w:rsidR="003C5201" w:rsidRDefault="003C5201" w:rsidP="005A25F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 w:rsidRPr="003C5201">
              <w:rPr>
                <w:sz w:val="24"/>
                <w:szCs w:val="24"/>
              </w:rPr>
              <w:t>projektowanie aktywności rozwijających komunikację</w:t>
            </w:r>
            <w:r w:rsidR="00E07A95">
              <w:rPr>
                <w:sz w:val="24"/>
                <w:szCs w:val="24"/>
              </w:rPr>
              <w:t xml:space="preserve"> </w:t>
            </w:r>
            <w:r w:rsidRPr="003C5201">
              <w:rPr>
                <w:sz w:val="24"/>
                <w:szCs w:val="24"/>
              </w:rPr>
              <w:t xml:space="preserve">i </w:t>
            </w:r>
            <w:r>
              <w:rPr>
                <w:sz w:val="24"/>
                <w:szCs w:val="24"/>
              </w:rPr>
              <w:t> </w:t>
            </w:r>
            <w:r w:rsidRPr="003C5201">
              <w:rPr>
                <w:sz w:val="24"/>
                <w:szCs w:val="24"/>
              </w:rPr>
              <w:t>współpracę</w:t>
            </w:r>
            <w:r>
              <w:rPr>
                <w:sz w:val="24"/>
                <w:szCs w:val="24"/>
              </w:rPr>
              <w:t>,</w:t>
            </w:r>
          </w:p>
          <w:p w14:paraId="31BE9CE9" w14:textId="000BC37A" w:rsidR="005A25F4" w:rsidRPr="005A25F4" w:rsidRDefault="005A25F4" w:rsidP="005A25F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 w:rsidRPr="005A25F4">
              <w:rPr>
                <w:sz w:val="24"/>
                <w:szCs w:val="24"/>
              </w:rPr>
              <w:t xml:space="preserve">projektowanie fragmentu lekcji lub doświadczenia edukacyjnego zgodnego z założeniami </w:t>
            </w:r>
            <w:r>
              <w:rPr>
                <w:sz w:val="24"/>
                <w:szCs w:val="24"/>
              </w:rPr>
              <w:t>nowej podstawy programowej</w:t>
            </w:r>
            <w:r w:rsidR="003C5201">
              <w:rPr>
                <w:sz w:val="24"/>
                <w:szCs w:val="24"/>
              </w:rPr>
              <w:t>.</w:t>
            </w:r>
          </w:p>
          <w:p w14:paraId="00000022" w14:textId="3EA098F9" w:rsidR="00023E94" w:rsidRDefault="00406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Pr="00406904">
              <w:rPr>
                <w:sz w:val="24"/>
                <w:szCs w:val="24"/>
              </w:rPr>
              <w:t>PODNiDM</w:t>
            </w:r>
            <w:proofErr w:type="spellEnd"/>
            <w:r w:rsidRPr="00406904">
              <w:rPr>
                <w:sz w:val="24"/>
                <w:szCs w:val="24"/>
              </w:rPr>
              <w:t xml:space="preserve"> w Pabianicach</w:t>
            </w:r>
          </w:p>
        </w:tc>
      </w:tr>
      <w:tr w:rsidR="00023E94" w14:paraId="562C5369" w14:textId="77777777">
        <w:tc>
          <w:tcPr>
            <w:tcW w:w="1838" w:type="dxa"/>
            <w:shd w:val="clear" w:color="auto" w:fill="FFF2CB"/>
          </w:tcPr>
          <w:p w14:paraId="00000023" w14:textId="685584E6" w:rsidR="00023E94" w:rsidRDefault="00DC64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19:30</w:t>
            </w:r>
          </w:p>
          <w:p w14:paraId="00000024" w14:textId="7260356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5E819BB3" w14:textId="2CB3A35E" w:rsidR="00DC64F4" w:rsidRPr="00B50951" w:rsidRDefault="00DC64F4" w:rsidP="00DC64F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B50951">
              <w:rPr>
                <w:b/>
                <w:bCs/>
                <w:sz w:val="24"/>
                <w:szCs w:val="24"/>
              </w:rPr>
              <w:t>Podsumowanie szkolenia:</w:t>
            </w:r>
          </w:p>
          <w:p w14:paraId="2D3F05AF" w14:textId="5469C869" w:rsidR="00DC64F4" w:rsidRDefault="00DC64F4" w:rsidP="00DC64F4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sz w:val="24"/>
                <w:szCs w:val="24"/>
              </w:rPr>
            </w:pPr>
            <w:r w:rsidRPr="00DC64F4">
              <w:rPr>
                <w:sz w:val="24"/>
                <w:szCs w:val="24"/>
              </w:rPr>
              <w:t>Sesja pytań i odpowiedzi (Q&amp;A) dotyczących wdrażania nowej podstawy programowej w szkole podstawowej.</w:t>
            </w:r>
          </w:p>
          <w:p w14:paraId="07C65398" w14:textId="6D707961" w:rsidR="00DC64F4" w:rsidRPr="00DC64F4" w:rsidRDefault="00DC64F4" w:rsidP="00DC64F4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sz w:val="24"/>
                <w:szCs w:val="24"/>
              </w:rPr>
            </w:pPr>
            <w:r w:rsidRPr="00DC64F4">
              <w:rPr>
                <w:sz w:val="24"/>
                <w:szCs w:val="24"/>
              </w:rPr>
              <w:t>Przekazanie uczestnikom niezbędnych materiałów szkoleniowych</w:t>
            </w:r>
            <w:r>
              <w:rPr>
                <w:sz w:val="24"/>
                <w:szCs w:val="24"/>
              </w:rPr>
              <w:t>.</w:t>
            </w:r>
          </w:p>
          <w:p w14:paraId="00000026" w14:textId="691C8FD2" w:rsidR="00023E94" w:rsidRPr="00DC64F4" w:rsidRDefault="00406904" w:rsidP="00DC64F4">
            <w:pPr>
              <w:spacing w:line="276" w:lineRule="auto"/>
              <w:ind w:left="360"/>
              <w:rPr>
                <w:sz w:val="24"/>
                <w:szCs w:val="24"/>
              </w:rPr>
            </w:pPr>
            <w:r w:rsidRPr="00DC64F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Pr="00DC64F4">
              <w:rPr>
                <w:sz w:val="24"/>
                <w:szCs w:val="24"/>
              </w:rPr>
              <w:t>PODNiDM</w:t>
            </w:r>
            <w:proofErr w:type="spellEnd"/>
            <w:r w:rsidRPr="00DC64F4">
              <w:rPr>
                <w:sz w:val="24"/>
                <w:szCs w:val="24"/>
              </w:rPr>
              <w:t xml:space="preserve"> w Pabianicach</w:t>
            </w:r>
          </w:p>
        </w:tc>
      </w:tr>
    </w:tbl>
    <w:p w14:paraId="00000027" w14:textId="77777777" w:rsidR="00023E94" w:rsidRDefault="00023E94"/>
    <w:sectPr w:rsidR="00023E94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EACA1" w14:textId="77777777" w:rsidR="0032266C" w:rsidRDefault="0032266C">
      <w:pPr>
        <w:spacing w:after="0" w:line="240" w:lineRule="auto"/>
      </w:pPr>
      <w:r>
        <w:separator/>
      </w:r>
    </w:p>
  </w:endnote>
  <w:endnote w:type="continuationSeparator" w:id="0">
    <w:p w14:paraId="0F1794E1" w14:textId="77777777" w:rsidR="0032266C" w:rsidRDefault="00322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A9F790D1-B315-43F3-8C82-A478F860D715}"/>
    <w:embedBold r:id="rId2" w:fontKey="{FB66C803-64F1-48B0-B448-003E27BDAF91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B9060C69-D83F-4824-8B61-BE61A328603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F310C150-329D-4D7D-B1CD-14E61868611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524A5" w14:textId="77777777" w:rsidR="0032266C" w:rsidRDefault="0032266C">
      <w:pPr>
        <w:spacing w:after="0" w:line="240" w:lineRule="auto"/>
      </w:pPr>
      <w:r>
        <w:separator/>
      </w:r>
    </w:p>
  </w:footnote>
  <w:footnote w:type="continuationSeparator" w:id="0">
    <w:p w14:paraId="753D1913" w14:textId="77777777" w:rsidR="0032266C" w:rsidRDefault="00322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023E94" w:rsidRDefault="00023E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6DE8EED" w14:textId="38C050A6" w:rsidR="00665492" w:rsidRPr="00665492" w:rsidRDefault="00665492" w:rsidP="0066549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lang w:val="pl-PL"/>
      </w:rPr>
    </w:pPr>
    <w:r>
      <w:rPr>
        <w:noProof/>
        <w:color w:val="000000"/>
      </w:rPr>
      <w:drawing>
        <wp:inline distT="0" distB="0" distL="0" distR="0" wp14:anchorId="6D868B95" wp14:editId="5DA5C1DF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  <w:t xml:space="preserve">                                                                         </w:t>
    </w:r>
    <w:r w:rsidRPr="00665492">
      <w:rPr>
        <w:noProof/>
        <w:color w:val="000000"/>
        <w:lang w:val="pl-PL"/>
      </w:rPr>
      <w:drawing>
        <wp:inline distT="0" distB="0" distL="0" distR="0" wp14:anchorId="6D0794A6" wp14:editId="060B3521">
          <wp:extent cx="800644" cy="869950"/>
          <wp:effectExtent l="0" t="0" r="0" b="6350"/>
          <wp:docPr id="8328178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712" cy="8863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331E0638" w:rsidR="00023E94" w:rsidRDefault="003065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 xml:space="preserve">                                             </w:t>
    </w:r>
    <w:sdt>
      <w:sdtPr>
        <w:tag w:val="goog_rdk_4"/>
        <w:id w:val="1990993932"/>
      </w:sdtPr>
      <w:sdtContent/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5121"/>
    <w:multiLevelType w:val="hybridMultilevel"/>
    <w:tmpl w:val="56E4D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50B"/>
    <w:multiLevelType w:val="hybridMultilevel"/>
    <w:tmpl w:val="A9FCA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23191"/>
    <w:multiLevelType w:val="hybridMultilevel"/>
    <w:tmpl w:val="875EB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70C40"/>
    <w:multiLevelType w:val="hybridMultilevel"/>
    <w:tmpl w:val="6FE88CA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CCD3B4D"/>
    <w:multiLevelType w:val="hybridMultilevel"/>
    <w:tmpl w:val="67722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81248"/>
    <w:multiLevelType w:val="hybridMultilevel"/>
    <w:tmpl w:val="FD9CDB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1270A"/>
    <w:multiLevelType w:val="hybridMultilevel"/>
    <w:tmpl w:val="E2E86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06482"/>
    <w:multiLevelType w:val="multilevel"/>
    <w:tmpl w:val="22F8F9C8"/>
    <w:lvl w:ilvl="0">
      <w:start w:val="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5E942F61"/>
    <w:multiLevelType w:val="hybridMultilevel"/>
    <w:tmpl w:val="D390B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54452D"/>
    <w:multiLevelType w:val="hybridMultilevel"/>
    <w:tmpl w:val="01DEF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45901">
    <w:abstractNumId w:val="6"/>
  </w:num>
  <w:num w:numId="2" w16cid:durableId="1011491115">
    <w:abstractNumId w:val="0"/>
  </w:num>
  <w:num w:numId="3" w16cid:durableId="1391807151">
    <w:abstractNumId w:val="8"/>
  </w:num>
  <w:num w:numId="4" w16cid:durableId="116728860">
    <w:abstractNumId w:val="4"/>
  </w:num>
  <w:num w:numId="5" w16cid:durableId="1392577979">
    <w:abstractNumId w:val="9"/>
  </w:num>
  <w:num w:numId="6" w16cid:durableId="2128036536">
    <w:abstractNumId w:val="7"/>
  </w:num>
  <w:num w:numId="7" w16cid:durableId="1480800383">
    <w:abstractNumId w:val="1"/>
  </w:num>
  <w:num w:numId="8" w16cid:durableId="811216257">
    <w:abstractNumId w:val="3"/>
  </w:num>
  <w:num w:numId="9" w16cid:durableId="1259406618">
    <w:abstractNumId w:val="5"/>
  </w:num>
  <w:num w:numId="10" w16cid:durableId="1598708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E94"/>
    <w:rsid w:val="0001356D"/>
    <w:rsid w:val="00023E94"/>
    <w:rsid w:val="00104D2E"/>
    <w:rsid w:val="002C0970"/>
    <w:rsid w:val="003065BB"/>
    <w:rsid w:val="0032266C"/>
    <w:rsid w:val="003671C6"/>
    <w:rsid w:val="003C5201"/>
    <w:rsid w:val="00406904"/>
    <w:rsid w:val="004B67A1"/>
    <w:rsid w:val="005A25F4"/>
    <w:rsid w:val="005C1B9B"/>
    <w:rsid w:val="005F462D"/>
    <w:rsid w:val="00632821"/>
    <w:rsid w:val="00665492"/>
    <w:rsid w:val="006C27C8"/>
    <w:rsid w:val="006E5B6E"/>
    <w:rsid w:val="00701A81"/>
    <w:rsid w:val="00773149"/>
    <w:rsid w:val="008042A2"/>
    <w:rsid w:val="0081320D"/>
    <w:rsid w:val="00850156"/>
    <w:rsid w:val="008F510E"/>
    <w:rsid w:val="00911B22"/>
    <w:rsid w:val="009A3C50"/>
    <w:rsid w:val="009B696C"/>
    <w:rsid w:val="00A22F9A"/>
    <w:rsid w:val="00A4202F"/>
    <w:rsid w:val="00B0689F"/>
    <w:rsid w:val="00B50951"/>
    <w:rsid w:val="00C341BE"/>
    <w:rsid w:val="00C42766"/>
    <w:rsid w:val="00DC64F4"/>
    <w:rsid w:val="00E07A95"/>
    <w:rsid w:val="00E7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5CBF70"/>
  <w15:docId w15:val="{57B7B359-C44A-4022-88AA-54043D5A1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C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970"/>
  </w:style>
  <w:style w:type="paragraph" w:styleId="Stopka">
    <w:name w:val="footer"/>
    <w:basedOn w:val="Normalny"/>
    <w:link w:val="StopkaZnak"/>
    <w:uiPriority w:val="99"/>
    <w:unhideWhenUsed/>
    <w:rsid w:val="002C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970"/>
  </w:style>
  <w:style w:type="paragraph" w:styleId="NormalnyWeb">
    <w:name w:val="Normal (Web)"/>
    <w:basedOn w:val="Normalny"/>
    <w:uiPriority w:val="99"/>
    <w:semiHidden/>
    <w:unhideWhenUsed/>
    <w:rsid w:val="00665492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06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EWlodarczyk</dc:creator>
  <cp:lastModifiedBy>Murawska Marzena</cp:lastModifiedBy>
  <cp:revision>3</cp:revision>
  <dcterms:created xsi:type="dcterms:W3CDTF">2026-08-27T12:37:00Z</dcterms:created>
  <dcterms:modified xsi:type="dcterms:W3CDTF">2026-08-27T15:01:00Z</dcterms:modified>
</cp:coreProperties>
</file>