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2" w14:textId="77777777" w:rsidR="00216F43" w:rsidRDefault="00216F4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66933179" w:rsidR="00216F43" w:rsidRDefault="001B2DF7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EndPr/>
        <w:sdtContent>
          <w:r w:rsidR="0061745F">
            <w:br/>
          </w:r>
        </w:sdtContent>
      </w:sdt>
      <w:r w:rsidR="00553281">
        <w:rPr>
          <w:b/>
          <w:bCs/>
          <w:sz w:val="32"/>
          <w:szCs w:val="32"/>
        </w:rPr>
        <w:t>Informatyka</w:t>
      </w:r>
      <w:r w:rsidR="0061745F">
        <w:rPr>
          <w:b/>
          <w:bCs/>
          <w:sz w:val="32"/>
          <w:szCs w:val="32"/>
        </w:rPr>
        <w:t>.</w:t>
      </w:r>
    </w:p>
    <w:p w14:paraId="00000004" w14:textId="77777777" w:rsidR="00216F43" w:rsidRDefault="00216F43">
      <w:pPr>
        <w:spacing w:line="240" w:lineRule="auto"/>
        <w:jc w:val="center"/>
        <w:rPr>
          <w:b/>
          <w:bCs/>
          <w:sz w:val="32"/>
          <w:szCs w:val="32"/>
        </w:rPr>
      </w:pPr>
    </w:p>
    <w:p w14:paraId="7F3D4610" w14:textId="47248A7F" w:rsidR="00421A71" w:rsidRDefault="00965265" w:rsidP="00421A71">
      <w:pPr>
        <w:jc w:val="center"/>
      </w:pPr>
      <w:sdt>
        <w:sdtPr>
          <w:tag w:val="goog_rdk_1"/>
          <w:id w:val="590496068"/>
        </w:sdtPr>
        <w:sdtEndPr/>
        <w:sdtContent/>
      </w:sdt>
      <w:r w:rsidR="00421A71" w:rsidRPr="00421A71">
        <w:t xml:space="preserve"> </w:t>
      </w:r>
      <w:r w:rsidR="00421A71">
        <w:t>Mazowieckie Samorządowe Centrum Doskonalenia Nauczycieli Wydział w Radomiu</w:t>
      </w:r>
    </w:p>
    <w:p w14:paraId="6CB5C5DA" w14:textId="2A285953" w:rsidR="00421A71" w:rsidRDefault="00421A71" w:rsidP="00421A71">
      <w:pPr>
        <w:jc w:val="center"/>
      </w:pPr>
      <w:r>
        <w:t>ul. Kościuszki 5a, 26-600 Radom</w:t>
      </w:r>
    </w:p>
    <w:p w14:paraId="68F77D59" w14:textId="77777777" w:rsidR="00421A71" w:rsidRPr="00F21E67" w:rsidRDefault="00421A71" w:rsidP="00421A71">
      <w:pPr>
        <w:jc w:val="center"/>
        <w:rPr>
          <w:sz w:val="20"/>
          <w:szCs w:val="20"/>
        </w:rPr>
      </w:pPr>
    </w:p>
    <w:p w14:paraId="00000008" w14:textId="7EF86262" w:rsidR="00216F43" w:rsidRDefault="00965265" w:rsidP="00421A71">
      <w:pPr>
        <w:jc w:val="center"/>
        <w:rPr>
          <w:b/>
          <w:bCs/>
        </w:rPr>
      </w:pPr>
      <w:sdt>
        <w:sdtPr>
          <w:tag w:val="goog_rdk_2"/>
          <w:id w:val="-11845816"/>
        </w:sdtPr>
        <w:sdtEndPr/>
        <w:sdtContent/>
      </w:sdt>
      <w:r w:rsidR="00553281">
        <w:rPr>
          <w:b/>
          <w:bCs/>
        </w:rPr>
        <w:t>24</w:t>
      </w:r>
      <w:r w:rsidR="00CD6415">
        <w:rPr>
          <w:b/>
          <w:bCs/>
        </w:rPr>
        <w:t xml:space="preserve"> </w:t>
      </w:r>
      <w:r w:rsidR="0052537A">
        <w:rPr>
          <w:b/>
          <w:bCs/>
        </w:rPr>
        <w:t>września</w:t>
      </w:r>
      <w:r w:rsidR="00421A71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216F43" w14:paraId="2F5BE964" w14:textId="77777777">
        <w:tc>
          <w:tcPr>
            <w:tcW w:w="1838" w:type="dxa"/>
            <w:shd w:val="clear" w:color="auto" w:fill="FFF2CB"/>
          </w:tcPr>
          <w:p w14:paraId="00000009" w14:textId="77777777" w:rsidR="00216F43" w:rsidRDefault="00965265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EndPr/>
              <w:sdtContent/>
            </w:sdt>
          </w:p>
          <w:p w14:paraId="0000000A" w14:textId="77777777" w:rsidR="00216F43" w:rsidRDefault="001B2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216F43" w:rsidRDefault="001B2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  <w:bookmarkStart w:id="0" w:name="_GoBack"/>
            <w:bookmarkEnd w:id="0"/>
          </w:p>
          <w:p w14:paraId="0000000D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</w:tc>
      </w:tr>
      <w:tr w:rsidR="00216F43" w14:paraId="74155F5E" w14:textId="77777777" w:rsidTr="00F21E67">
        <w:trPr>
          <w:trHeight w:val="528"/>
        </w:trPr>
        <w:tc>
          <w:tcPr>
            <w:tcW w:w="1838" w:type="dxa"/>
            <w:shd w:val="clear" w:color="auto" w:fill="FFF2CB"/>
            <w:vAlign w:val="center"/>
          </w:tcPr>
          <w:p w14:paraId="0000000F" w14:textId="0F8F6B7D" w:rsidR="00216F43" w:rsidRPr="00F21E67" w:rsidRDefault="001B2DF7" w:rsidP="00F21E67">
            <w:pPr>
              <w:jc w:val="center"/>
              <w:rPr>
                <w:szCs w:val="24"/>
              </w:rPr>
            </w:pPr>
            <w:r w:rsidRPr="00F21E67">
              <w:rPr>
                <w:szCs w:val="24"/>
              </w:rPr>
              <w:t>1</w:t>
            </w:r>
            <w:r w:rsidR="0061745F" w:rsidRPr="00F21E67">
              <w:rPr>
                <w:szCs w:val="24"/>
              </w:rPr>
              <w:t>6</w:t>
            </w:r>
            <w:r w:rsidRPr="00F21E67">
              <w:rPr>
                <w:szCs w:val="24"/>
              </w:rPr>
              <w:t>:</w:t>
            </w:r>
            <w:r w:rsidR="0061745F" w:rsidRPr="00F21E67">
              <w:rPr>
                <w:szCs w:val="24"/>
              </w:rPr>
              <w:t>0</w:t>
            </w:r>
            <w:r w:rsidR="00782345" w:rsidRPr="00F21E67">
              <w:rPr>
                <w:szCs w:val="24"/>
              </w:rPr>
              <w:t>0</w:t>
            </w:r>
            <w:r w:rsidRPr="00F21E67">
              <w:rPr>
                <w:szCs w:val="24"/>
              </w:rPr>
              <w:t xml:space="preserve"> – 1</w:t>
            </w:r>
            <w:r w:rsidR="00CD3739" w:rsidRPr="00F21E67">
              <w:rPr>
                <w:szCs w:val="24"/>
              </w:rPr>
              <w:t>6</w:t>
            </w:r>
            <w:r w:rsidRPr="00F21E67">
              <w:rPr>
                <w:szCs w:val="24"/>
              </w:rPr>
              <w:t>:</w:t>
            </w:r>
            <w:r w:rsidR="001370E7" w:rsidRPr="00F21E67">
              <w:rPr>
                <w:szCs w:val="24"/>
              </w:rPr>
              <w:t>1</w:t>
            </w:r>
            <w:r w:rsidR="00782345" w:rsidRPr="00F21E67">
              <w:rPr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0000010" w14:textId="77777777" w:rsidR="00216F43" w:rsidRPr="00F21E67" w:rsidRDefault="001B2DF7">
            <w:pPr>
              <w:spacing w:line="276" w:lineRule="auto"/>
              <w:jc w:val="center"/>
            </w:pPr>
            <w:r w:rsidRPr="00F21E67">
              <w:t>Rejestracja uczestników</w:t>
            </w:r>
          </w:p>
        </w:tc>
      </w:tr>
      <w:tr w:rsidR="00C62A3D" w14:paraId="72F88245" w14:textId="77777777" w:rsidTr="00F21E67">
        <w:trPr>
          <w:trHeight w:val="855"/>
        </w:trPr>
        <w:tc>
          <w:tcPr>
            <w:tcW w:w="1838" w:type="dxa"/>
            <w:shd w:val="clear" w:color="auto" w:fill="FFF2CB"/>
            <w:vAlign w:val="center"/>
          </w:tcPr>
          <w:p w14:paraId="00000014" w14:textId="559AD20D" w:rsidR="00C62A3D" w:rsidRPr="00F21E67" w:rsidRDefault="00C62A3D" w:rsidP="00F21E67">
            <w:pPr>
              <w:jc w:val="center"/>
              <w:rPr>
                <w:szCs w:val="24"/>
              </w:rPr>
            </w:pPr>
            <w:r w:rsidRPr="00F21E67">
              <w:rPr>
                <w:szCs w:val="24"/>
              </w:rPr>
              <w:t>16:</w:t>
            </w:r>
            <w:r w:rsidR="001370E7" w:rsidRPr="00F21E67">
              <w:rPr>
                <w:szCs w:val="24"/>
              </w:rPr>
              <w:t>1</w:t>
            </w:r>
            <w:r w:rsidRPr="00F21E67">
              <w:rPr>
                <w:szCs w:val="24"/>
              </w:rPr>
              <w:t xml:space="preserve">5– </w:t>
            </w:r>
            <w:r w:rsidR="00F21E67" w:rsidRPr="00F21E67">
              <w:rPr>
                <w:szCs w:val="24"/>
              </w:rPr>
              <w:t>16:45</w:t>
            </w:r>
          </w:p>
        </w:tc>
        <w:tc>
          <w:tcPr>
            <w:tcW w:w="7224" w:type="dxa"/>
          </w:tcPr>
          <w:p w14:paraId="16064296" w14:textId="77777777" w:rsidR="00C62A3D" w:rsidRPr="00F21E67" w:rsidRDefault="00C62A3D" w:rsidP="00C62A3D">
            <w:pPr>
              <w:spacing w:line="276" w:lineRule="auto"/>
              <w:jc w:val="center"/>
            </w:pPr>
            <w:r w:rsidRPr="00F21E67">
              <w:t>Informacje o podstawie programowej przedmiotu</w:t>
            </w:r>
          </w:p>
          <w:p w14:paraId="00000017" w14:textId="09353A7B" w:rsidR="00C62A3D" w:rsidRPr="00F21E67" w:rsidRDefault="00C62A3D" w:rsidP="00C62A3D">
            <w:pPr>
              <w:spacing w:line="276" w:lineRule="auto"/>
              <w:jc w:val="center"/>
            </w:pPr>
            <w:r w:rsidRPr="00F21E67">
              <w:t>Wojciech Wytyk (MSCDN Wydział w Radomiu)</w:t>
            </w:r>
          </w:p>
        </w:tc>
      </w:tr>
      <w:tr w:rsidR="00C62A3D" w14:paraId="42AA8B46" w14:textId="77777777" w:rsidTr="00F21E67">
        <w:tc>
          <w:tcPr>
            <w:tcW w:w="1838" w:type="dxa"/>
            <w:shd w:val="clear" w:color="auto" w:fill="FFF2CB"/>
            <w:vAlign w:val="center"/>
          </w:tcPr>
          <w:p w14:paraId="00000018" w14:textId="77777777" w:rsidR="00C62A3D" w:rsidRPr="00F21E67" w:rsidRDefault="00C62A3D" w:rsidP="00C62A3D">
            <w:pPr>
              <w:jc w:val="center"/>
              <w:rPr>
                <w:szCs w:val="24"/>
              </w:rPr>
            </w:pPr>
          </w:p>
          <w:p w14:paraId="00000019" w14:textId="7FE2917B" w:rsidR="00C62A3D" w:rsidRPr="00F21E67" w:rsidRDefault="00C62A3D" w:rsidP="00C62A3D">
            <w:pPr>
              <w:jc w:val="center"/>
              <w:rPr>
                <w:szCs w:val="24"/>
              </w:rPr>
            </w:pPr>
            <w:r w:rsidRPr="00F21E67">
              <w:rPr>
                <w:szCs w:val="24"/>
              </w:rPr>
              <w:t>1</w:t>
            </w:r>
            <w:r w:rsidR="00F21E67" w:rsidRPr="00F21E67">
              <w:rPr>
                <w:szCs w:val="24"/>
              </w:rPr>
              <w:t>6:45</w:t>
            </w:r>
            <w:r w:rsidRPr="00F21E67">
              <w:rPr>
                <w:szCs w:val="24"/>
              </w:rPr>
              <w:t xml:space="preserve"> – 1</w:t>
            </w:r>
            <w:r w:rsidR="001370E7" w:rsidRPr="00F21E67">
              <w:rPr>
                <w:szCs w:val="24"/>
              </w:rPr>
              <w:t>7:</w:t>
            </w:r>
            <w:r w:rsidR="00F21E67" w:rsidRPr="00F21E67">
              <w:rPr>
                <w:szCs w:val="24"/>
              </w:rPr>
              <w:t>30</w:t>
            </w:r>
          </w:p>
          <w:p w14:paraId="0000001A" w14:textId="77777777" w:rsidR="00C62A3D" w:rsidRPr="00F21E67" w:rsidRDefault="00C62A3D" w:rsidP="00C62A3D">
            <w:pPr>
              <w:jc w:val="center"/>
              <w:rPr>
                <w:szCs w:val="24"/>
              </w:rPr>
            </w:pPr>
          </w:p>
        </w:tc>
        <w:tc>
          <w:tcPr>
            <w:tcW w:w="7224" w:type="dxa"/>
          </w:tcPr>
          <w:p w14:paraId="31BF7887" w14:textId="77777777" w:rsidR="001370E7" w:rsidRPr="00F21E67" w:rsidRDefault="001370E7" w:rsidP="001370E7">
            <w:pPr>
              <w:spacing w:line="276" w:lineRule="auto"/>
              <w:jc w:val="center"/>
            </w:pPr>
            <w:r w:rsidRPr="00F21E67">
              <w:t>Projektowanie procesu nauczania i uczenia się uczniów zgodnie z koncepcją przedmiotu ujętą w PP26 – warsztaty I</w:t>
            </w:r>
          </w:p>
          <w:p w14:paraId="0000001C" w14:textId="197F97AE" w:rsidR="00C62A3D" w:rsidRPr="00F21E67" w:rsidRDefault="001370E7" w:rsidP="001370E7">
            <w:pPr>
              <w:spacing w:line="276" w:lineRule="auto"/>
              <w:jc w:val="center"/>
            </w:pPr>
            <w:r w:rsidRPr="00F21E67">
              <w:t>Wojciech Wytyk (MSCDN Wydział w Radomiu)</w:t>
            </w:r>
          </w:p>
        </w:tc>
      </w:tr>
      <w:tr w:rsidR="00C62A3D" w14:paraId="23ADE029" w14:textId="77777777" w:rsidTr="00F21E67">
        <w:tc>
          <w:tcPr>
            <w:tcW w:w="1838" w:type="dxa"/>
            <w:shd w:val="clear" w:color="auto" w:fill="FFF2CB"/>
            <w:vAlign w:val="center"/>
          </w:tcPr>
          <w:p w14:paraId="0000001D" w14:textId="7380444C" w:rsidR="00C62A3D" w:rsidRPr="00F21E67" w:rsidRDefault="00C62A3D" w:rsidP="00C62A3D">
            <w:pPr>
              <w:jc w:val="center"/>
              <w:rPr>
                <w:szCs w:val="24"/>
              </w:rPr>
            </w:pPr>
            <w:r w:rsidRPr="00F21E67">
              <w:rPr>
                <w:szCs w:val="24"/>
              </w:rPr>
              <w:t>1</w:t>
            </w:r>
            <w:r w:rsidR="001370E7" w:rsidRPr="00F21E67">
              <w:rPr>
                <w:szCs w:val="24"/>
              </w:rPr>
              <w:t>7:</w:t>
            </w:r>
            <w:r w:rsidR="00F21E67" w:rsidRPr="00F21E67">
              <w:rPr>
                <w:szCs w:val="24"/>
              </w:rPr>
              <w:t>30</w:t>
            </w:r>
            <w:r w:rsidRPr="00F21E67">
              <w:rPr>
                <w:szCs w:val="24"/>
              </w:rPr>
              <w:t xml:space="preserve"> – 18:</w:t>
            </w:r>
            <w:r w:rsidR="00F21E67" w:rsidRPr="00F21E67">
              <w:rPr>
                <w:szCs w:val="24"/>
              </w:rPr>
              <w:t>15</w:t>
            </w:r>
          </w:p>
        </w:tc>
        <w:tc>
          <w:tcPr>
            <w:tcW w:w="7224" w:type="dxa"/>
          </w:tcPr>
          <w:p w14:paraId="12204B98" w14:textId="77777777" w:rsidR="00C62A3D" w:rsidRPr="00F21E67" w:rsidRDefault="00C62A3D" w:rsidP="00C62A3D">
            <w:pPr>
              <w:spacing w:line="276" w:lineRule="auto"/>
              <w:jc w:val="center"/>
            </w:pPr>
            <w:r w:rsidRPr="00F21E67">
              <w:t>Projektowanie procesu nauczania i uczenia się uczniów zgodnie z koncepcją przedmiotu ujętą w PP26 – warsztaty I</w:t>
            </w:r>
          </w:p>
          <w:p w14:paraId="0000001E" w14:textId="7C00B0C6" w:rsidR="00C62A3D" w:rsidRPr="00F21E67" w:rsidRDefault="00C62A3D" w:rsidP="00C62A3D">
            <w:pPr>
              <w:spacing w:line="276" w:lineRule="auto"/>
              <w:jc w:val="center"/>
            </w:pPr>
            <w:r w:rsidRPr="00F21E67">
              <w:t>Wojciech Wytyk (MSCDN Wydział w Radomiu)</w:t>
            </w:r>
          </w:p>
        </w:tc>
      </w:tr>
      <w:tr w:rsidR="00C62A3D" w14:paraId="607D55AA" w14:textId="77777777" w:rsidTr="00F21E67">
        <w:tc>
          <w:tcPr>
            <w:tcW w:w="1838" w:type="dxa"/>
            <w:shd w:val="clear" w:color="auto" w:fill="FFF2CB"/>
            <w:vAlign w:val="center"/>
          </w:tcPr>
          <w:p w14:paraId="00000020" w14:textId="1967C64F" w:rsidR="00C62A3D" w:rsidRPr="00F21E67" w:rsidRDefault="00C62A3D" w:rsidP="00C62A3D">
            <w:pPr>
              <w:jc w:val="center"/>
              <w:rPr>
                <w:szCs w:val="24"/>
              </w:rPr>
            </w:pPr>
            <w:r w:rsidRPr="00F21E67">
              <w:rPr>
                <w:szCs w:val="24"/>
              </w:rPr>
              <w:t>18:</w:t>
            </w:r>
            <w:r w:rsidR="00F21E67" w:rsidRPr="00F21E67">
              <w:rPr>
                <w:szCs w:val="24"/>
              </w:rPr>
              <w:t>15</w:t>
            </w:r>
            <w:r w:rsidRPr="00F21E67">
              <w:rPr>
                <w:szCs w:val="24"/>
              </w:rPr>
              <w:t xml:space="preserve"> – 19</w:t>
            </w:r>
            <w:r w:rsidR="00F21E67" w:rsidRPr="00F21E67">
              <w:rPr>
                <w:szCs w:val="24"/>
              </w:rPr>
              <w:t>:00</w:t>
            </w:r>
          </w:p>
        </w:tc>
        <w:tc>
          <w:tcPr>
            <w:tcW w:w="7224" w:type="dxa"/>
            <w:vAlign w:val="center"/>
          </w:tcPr>
          <w:p w14:paraId="56078936" w14:textId="77777777" w:rsidR="001370E7" w:rsidRPr="00F21E67" w:rsidRDefault="001370E7" w:rsidP="001370E7">
            <w:pPr>
              <w:spacing w:line="276" w:lineRule="auto"/>
              <w:jc w:val="center"/>
            </w:pPr>
            <w:r w:rsidRPr="00F21E67">
              <w:t>Praktyczne zastosowanie PP26 w procesie nauczania przedmiotu – dobre praktyki wspierające kształcenie kompetencji przekrojowych – warsztaty II</w:t>
            </w:r>
          </w:p>
          <w:p w14:paraId="00000022" w14:textId="7A27BBC6" w:rsidR="00C62A3D" w:rsidRPr="00F21E67" w:rsidRDefault="001370E7" w:rsidP="001370E7">
            <w:pPr>
              <w:spacing w:line="276" w:lineRule="auto"/>
              <w:jc w:val="center"/>
            </w:pPr>
            <w:r w:rsidRPr="00F21E67">
              <w:t>Wojciech Wytyk (MSCDN Wydział w Radomiu)</w:t>
            </w:r>
          </w:p>
        </w:tc>
      </w:tr>
      <w:tr w:rsidR="00C62A3D" w14:paraId="434C539E" w14:textId="77777777" w:rsidTr="00F21E67">
        <w:tc>
          <w:tcPr>
            <w:tcW w:w="1838" w:type="dxa"/>
            <w:shd w:val="clear" w:color="auto" w:fill="FFF2CB"/>
            <w:vAlign w:val="center"/>
          </w:tcPr>
          <w:p w14:paraId="00000024" w14:textId="0C929A46" w:rsidR="00C62A3D" w:rsidRPr="00F21E67" w:rsidRDefault="00C62A3D" w:rsidP="00C62A3D">
            <w:pPr>
              <w:jc w:val="center"/>
              <w:rPr>
                <w:szCs w:val="24"/>
              </w:rPr>
            </w:pPr>
            <w:r w:rsidRPr="00F21E67">
              <w:rPr>
                <w:szCs w:val="24"/>
              </w:rPr>
              <w:t>19:</w:t>
            </w:r>
            <w:r w:rsidR="00F21E67" w:rsidRPr="00F21E67">
              <w:rPr>
                <w:szCs w:val="24"/>
              </w:rPr>
              <w:t>00</w:t>
            </w:r>
            <w:r w:rsidRPr="00F21E67">
              <w:rPr>
                <w:szCs w:val="24"/>
              </w:rPr>
              <w:t xml:space="preserve"> – </w:t>
            </w:r>
            <w:r w:rsidR="00F21E67" w:rsidRPr="00F21E67">
              <w:rPr>
                <w:szCs w:val="24"/>
              </w:rPr>
              <w:t>19:45</w:t>
            </w:r>
          </w:p>
        </w:tc>
        <w:tc>
          <w:tcPr>
            <w:tcW w:w="7224" w:type="dxa"/>
            <w:vAlign w:val="center"/>
          </w:tcPr>
          <w:p w14:paraId="586E6706" w14:textId="77777777" w:rsidR="00C62A3D" w:rsidRPr="00F21E67" w:rsidRDefault="00C62A3D" w:rsidP="00C62A3D">
            <w:pPr>
              <w:spacing w:line="276" w:lineRule="auto"/>
              <w:jc w:val="center"/>
            </w:pPr>
            <w:r w:rsidRPr="00F21E67">
              <w:t>Praktyczne zastosowanie PP26 w procesie nauczania przedmiotu – dobre praktyki wspierające kształcenie kompetencji przekrojowych – warsztaty II</w:t>
            </w:r>
          </w:p>
          <w:p w14:paraId="00000026" w14:textId="780C0D9F" w:rsidR="00C62A3D" w:rsidRPr="00F21E67" w:rsidRDefault="00C62A3D" w:rsidP="00C62A3D">
            <w:pPr>
              <w:spacing w:line="276" w:lineRule="auto"/>
              <w:jc w:val="center"/>
            </w:pPr>
            <w:r w:rsidRPr="00F21E67">
              <w:t>Wojciech Wytyk (MSCDN Wydział w Radomiu)</w:t>
            </w:r>
          </w:p>
        </w:tc>
      </w:tr>
      <w:tr w:rsidR="00F21E67" w14:paraId="2EE163D4" w14:textId="77777777" w:rsidTr="00F21E67">
        <w:tc>
          <w:tcPr>
            <w:tcW w:w="1838" w:type="dxa"/>
            <w:shd w:val="clear" w:color="auto" w:fill="FFF2CB"/>
            <w:vAlign w:val="center"/>
          </w:tcPr>
          <w:p w14:paraId="1CF4FE90" w14:textId="4285484D" w:rsidR="00F21E67" w:rsidRPr="00F21E67" w:rsidRDefault="00F21E67" w:rsidP="00F21E67">
            <w:pPr>
              <w:spacing w:line="276" w:lineRule="auto"/>
              <w:jc w:val="center"/>
              <w:rPr>
                <w:szCs w:val="24"/>
              </w:rPr>
            </w:pPr>
            <w:r w:rsidRPr="00F21E67">
              <w:rPr>
                <w:szCs w:val="24"/>
              </w:rPr>
              <w:t>19:45 – 20:00</w:t>
            </w:r>
          </w:p>
        </w:tc>
        <w:tc>
          <w:tcPr>
            <w:tcW w:w="7224" w:type="dxa"/>
            <w:vAlign w:val="center"/>
          </w:tcPr>
          <w:p w14:paraId="127BE6CE" w14:textId="77777777" w:rsidR="00F21E67" w:rsidRPr="00F21E67" w:rsidRDefault="00F21E67" w:rsidP="00F21E67">
            <w:pPr>
              <w:spacing w:line="276" w:lineRule="auto"/>
              <w:jc w:val="both"/>
            </w:pPr>
            <w:r w:rsidRPr="00F21E67">
              <w:t>Podsumowanie szkolenia:</w:t>
            </w:r>
          </w:p>
          <w:p w14:paraId="36CC7058" w14:textId="77777777" w:rsidR="00F21E67" w:rsidRPr="00F21E67" w:rsidRDefault="00F21E67" w:rsidP="00F21E67">
            <w:pPr>
              <w:numPr>
                <w:ilvl w:val="1"/>
                <w:numId w:val="1"/>
              </w:numPr>
              <w:spacing w:line="276" w:lineRule="auto"/>
              <w:ind w:left="652"/>
              <w:jc w:val="both"/>
            </w:pPr>
            <w:r w:rsidRPr="00F21E67">
              <w:t>Sesja pytań i odpowiedzi (Q&amp;A) dotyczących wdrażania nowej podstawy programowej z informatyki w szkole podstawowej.</w:t>
            </w:r>
          </w:p>
          <w:p w14:paraId="7DD6A769" w14:textId="30EAB271" w:rsidR="00F21E67" w:rsidRPr="00F21E67" w:rsidRDefault="00F21E67" w:rsidP="00F21E67">
            <w:pPr>
              <w:numPr>
                <w:ilvl w:val="1"/>
                <w:numId w:val="1"/>
              </w:numPr>
              <w:spacing w:line="276" w:lineRule="auto"/>
              <w:ind w:left="652"/>
              <w:jc w:val="both"/>
            </w:pPr>
            <w:r w:rsidRPr="00F21E67">
              <w:t>Przekazanie uczestnikom niezbędnych materiałów szkoleniowych</w:t>
            </w:r>
          </w:p>
        </w:tc>
      </w:tr>
    </w:tbl>
    <w:p w14:paraId="00000027" w14:textId="77777777" w:rsidR="00216F43" w:rsidRDefault="00216F43" w:rsidP="00F21E67"/>
    <w:sectPr w:rsidR="00216F43">
      <w:head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B61339" w14:textId="77777777" w:rsidR="00965265" w:rsidRDefault="00965265">
      <w:pPr>
        <w:spacing w:after="0" w:line="240" w:lineRule="auto"/>
      </w:pPr>
      <w:r>
        <w:separator/>
      </w:r>
    </w:p>
  </w:endnote>
  <w:endnote w:type="continuationSeparator" w:id="0">
    <w:p w14:paraId="28D49359" w14:textId="77777777" w:rsidR="00965265" w:rsidRDefault="00965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898DE892-9667-4A70-9C2D-A0FBF3C8700F}"/>
    <w:embedBold r:id="rId2" w:fontKey="{E5143B3E-EDD9-4BEB-916E-741A95A125D3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9B442DC4-937B-4F94-A2FB-1BF76A07C3FB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A3E6B3C4-6DDB-490E-AE9B-0A2A85682BA2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9FF3F485-F04F-4EFC-AEC7-6CDFA9B2607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336CA3" w14:textId="77777777" w:rsidR="00965265" w:rsidRDefault="00965265">
      <w:pPr>
        <w:spacing w:after="0" w:line="240" w:lineRule="auto"/>
      </w:pPr>
      <w:r>
        <w:separator/>
      </w:r>
    </w:p>
  </w:footnote>
  <w:footnote w:type="continuationSeparator" w:id="0">
    <w:p w14:paraId="757B8805" w14:textId="77777777" w:rsidR="00965265" w:rsidRDefault="00965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8" w14:textId="77777777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4518B81A" w14:textId="389D000A" w:rsidR="00421A71" w:rsidRDefault="001B2DF7" w:rsidP="00421A71">
    <w:pPr>
      <w:pStyle w:val="NormalnyWeb"/>
    </w:pP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noProof/>
        <w:color w:val="000000"/>
      </w:rPr>
      <w:drawing>
        <wp:inline distT="0" distB="0" distL="0" distR="0" wp14:anchorId="447E3143" wp14:editId="3834A8DD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  <w:sz w:val="22"/>
        <w:szCs w:val="22"/>
      </w:rPr>
      <w:t xml:space="preserve">                                             </w:t>
    </w:r>
    <w:sdt>
      <w:sdtPr>
        <w:tag w:val="goog_rdk_4"/>
        <w:id w:val="1897050393"/>
      </w:sdtPr>
      <w:sdtEndPr/>
      <w:sdtContent/>
    </w:sdt>
    <w:r w:rsidR="00421A71">
      <w:rPr>
        <w:noProof/>
      </w:rPr>
      <w:drawing>
        <wp:inline distT="0" distB="0" distL="0" distR="0" wp14:anchorId="059F2345" wp14:editId="6D473E2B">
          <wp:extent cx="1966151" cy="808990"/>
          <wp:effectExtent l="0" t="0" r="0" b="0"/>
          <wp:docPr id="3" name="Obraz 3" descr="C:\Users\HHabera\Desktop\logo MSCD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Habera\Desktop\logo MSCD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691" cy="82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AD57A29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12CC5"/>
    <w:multiLevelType w:val="hybridMultilevel"/>
    <w:tmpl w:val="6FCC67D2"/>
    <w:lvl w:ilvl="0" w:tplc="FFFFFFFF">
      <w:start w:val="4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F43"/>
    <w:rsid w:val="00057470"/>
    <w:rsid w:val="001370E7"/>
    <w:rsid w:val="001B2DF7"/>
    <w:rsid w:val="00216F43"/>
    <w:rsid w:val="00273BA2"/>
    <w:rsid w:val="00344F72"/>
    <w:rsid w:val="00421A71"/>
    <w:rsid w:val="004E07C8"/>
    <w:rsid w:val="0052537A"/>
    <w:rsid w:val="00553281"/>
    <w:rsid w:val="0061745F"/>
    <w:rsid w:val="007165F2"/>
    <w:rsid w:val="00721156"/>
    <w:rsid w:val="007266F0"/>
    <w:rsid w:val="00782345"/>
    <w:rsid w:val="0084508C"/>
    <w:rsid w:val="008A5D2A"/>
    <w:rsid w:val="008B55AE"/>
    <w:rsid w:val="009424D6"/>
    <w:rsid w:val="009611AE"/>
    <w:rsid w:val="00965265"/>
    <w:rsid w:val="00AB0149"/>
    <w:rsid w:val="00AD0AF2"/>
    <w:rsid w:val="00B76EE6"/>
    <w:rsid w:val="00BA1BF8"/>
    <w:rsid w:val="00BC438A"/>
    <w:rsid w:val="00C62A3D"/>
    <w:rsid w:val="00CD3739"/>
    <w:rsid w:val="00CD6415"/>
    <w:rsid w:val="00CE0A19"/>
    <w:rsid w:val="00F2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0EFC5"/>
  <w15:docId w15:val="{9D451BBA-6BFE-4B47-A62D-1BABF118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370E7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F7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1A71"/>
  </w:style>
  <w:style w:type="paragraph" w:styleId="Stopka">
    <w:name w:val="footer"/>
    <w:basedOn w:val="Normalny"/>
    <w:link w:val="StopkaZnak"/>
    <w:uiPriority w:val="99"/>
    <w:unhideWhenUsed/>
    <w:rsid w:val="0042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1A71"/>
  </w:style>
  <w:style w:type="paragraph" w:styleId="NormalnyWeb">
    <w:name w:val="Normal (Web)"/>
    <w:basedOn w:val="Normalny"/>
    <w:uiPriority w:val="99"/>
    <w:semiHidden/>
    <w:unhideWhenUsed/>
    <w:rsid w:val="0042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FFABF7E-CC93-4EA0-AD23-B0EA9B253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Habera</dc:creator>
  <cp:lastModifiedBy>Hanna Habera</cp:lastModifiedBy>
  <cp:revision>2</cp:revision>
  <dcterms:created xsi:type="dcterms:W3CDTF">2026-07-21T07:08:00Z</dcterms:created>
  <dcterms:modified xsi:type="dcterms:W3CDTF">2026-07-21T07:08:00Z</dcterms:modified>
</cp:coreProperties>
</file>