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3100FF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>Podstawa programowa w Reformie26. Kompas Jutra</w:t>
      </w:r>
    </w:p>
    <w:p w14:paraId="3AC939CC" w14:textId="1537FA19" w:rsidR="00AF6BD7" w:rsidRPr="003100FF" w:rsidRDefault="00020062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MSCDN Wydział w </w:t>
      </w:r>
      <w:r w:rsidR="003100FF"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>Płocku</w:t>
      </w:r>
    </w:p>
    <w:p w14:paraId="069B5642" w14:textId="7CFC873F" w:rsidR="000D46E9" w:rsidRPr="003100FF" w:rsidRDefault="003100FF" w:rsidP="000D46E9">
      <w:pPr>
        <w:jc w:val="center"/>
        <w:rPr>
          <w:rFonts w:asciiTheme="majorHAnsi" w:hAnsiTheme="majorHAnsi" w:cstheme="majorHAnsi"/>
          <w:sz w:val="24"/>
          <w:szCs w:val="24"/>
        </w:rPr>
      </w:pPr>
      <w:r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>Płock</w:t>
      </w:r>
      <w:r w:rsidR="000D46E9"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, </w:t>
      </w:r>
      <w:r w:rsidR="00020062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ul. 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Gałczyńskiego 26</w:t>
      </w:r>
      <w:r w:rsidR="000D46E9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, 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09</w:t>
      </w:r>
      <w:r w:rsidR="00020062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-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4</w:t>
      </w:r>
      <w:r w:rsidR="00020062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00 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Płock</w:t>
      </w:r>
    </w:p>
    <w:p w14:paraId="2922A501" w14:textId="1048C712" w:rsidR="00AF6BD7" w:rsidRPr="003100FF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3120DE52" w14:textId="77777777" w:rsidR="00AF6BD7" w:rsidRPr="003100FF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2125"/>
        <w:gridCol w:w="1277"/>
      </w:tblGrid>
      <w:tr w:rsidR="007B75EF" w:rsidRPr="003100FF" w14:paraId="6AAB95B8" w14:textId="68CBC97A" w:rsidTr="003100FF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Termin szkolenia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Nabór</w:t>
            </w:r>
          </w:p>
        </w:tc>
        <w:tc>
          <w:tcPr>
            <w:tcW w:w="1277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Liczba miejsc</w:t>
            </w:r>
          </w:p>
        </w:tc>
      </w:tr>
      <w:tr w:rsidR="003100FF" w:rsidRPr="003100FF" w14:paraId="146EF79F" w14:textId="61EA07B4" w:rsidTr="003100FF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D1DD9B5" w14:textId="77777777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/>
                <w:sz w:val="24"/>
                <w:szCs w:val="24"/>
              </w:rPr>
            </w:pPr>
            <w:bookmarkStart w:id="0" w:name="_heading=h.tdbp4nqh5beg" w:colFirst="0" w:colLast="0"/>
            <w:bookmarkEnd w:id="0"/>
            <w:r w:rsidRPr="003100FF">
              <w:rPr>
                <w:rFonts w:eastAsia="Times New Roman"/>
                <w:sz w:val="24"/>
                <w:szCs w:val="24"/>
              </w:rPr>
              <w:t xml:space="preserve">Marcin Jaroszewski </w:t>
            </w:r>
          </w:p>
          <w:p w14:paraId="539BAF66" w14:textId="0B617571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>e-mail: marcin.jaroszewski@mscdn.edu.pl</w:t>
            </w:r>
            <w:r w:rsidRPr="003100FF">
              <w:rPr>
                <w:rFonts w:asciiTheme="majorHAnsi" w:hAnsiTheme="majorHAnsi" w:cstheme="majorHAnsi"/>
                <w:sz w:val="24"/>
                <w:szCs w:val="24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6CCDF82E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sz w:val="24"/>
                <w:szCs w:val="24"/>
              </w:rPr>
            </w:pPr>
            <w:r w:rsidRPr="003100FF">
              <w:rPr>
                <w:sz w:val="24"/>
                <w:szCs w:val="24"/>
              </w:rPr>
              <w:t xml:space="preserve">Język </w:t>
            </w:r>
            <w:r w:rsidR="00556DD3">
              <w:rPr>
                <w:sz w:val="24"/>
                <w:szCs w:val="24"/>
              </w:rPr>
              <w:t xml:space="preserve">obcy </w:t>
            </w: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>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1A455F71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sz w:val="24"/>
                <w:szCs w:val="24"/>
              </w:rPr>
              <w:t>23 września 2026 godz. 14.00 – 18:30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3100FF" w:rsidRPr="003100FF" w:rsidRDefault="003100FF" w:rsidP="003100F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7A13D570" w14:textId="0DCEF1A2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.0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9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.2026 r.</w:t>
            </w:r>
          </w:p>
        </w:tc>
        <w:tc>
          <w:tcPr>
            <w:tcW w:w="1277" w:type="dxa"/>
            <w:tcBorders>
              <w:left w:val="single" w:sz="4" w:space="0" w:color="auto"/>
            </w:tcBorders>
            <w:vAlign w:val="center"/>
          </w:tcPr>
          <w:p w14:paraId="4822118C" w14:textId="77777777" w:rsidR="003100FF" w:rsidRPr="003100FF" w:rsidRDefault="003100FF" w:rsidP="003100F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A3681E5" w14:textId="4800D38A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3100FF" w:rsidRPr="003100FF" w14:paraId="387CC03B" w14:textId="6768EE67" w:rsidTr="003100FF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16E8A5A" w14:textId="77777777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3100FF">
              <w:rPr>
                <w:sz w:val="24"/>
                <w:szCs w:val="24"/>
              </w:rPr>
              <w:t xml:space="preserve">Emilia Ziółkowska </w:t>
            </w:r>
          </w:p>
          <w:p w14:paraId="001E3FEB" w14:textId="249E6E5E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e-mail: 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emilia.ziolkowska@mscdn.edu.pl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35FF2608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Język </w:t>
            </w:r>
            <w:r w:rsidR="00556DD3">
              <w:rPr>
                <w:rFonts w:asciiTheme="majorHAnsi" w:hAnsiTheme="majorHAnsi" w:cstheme="majorHAnsi"/>
                <w:sz w:val="24"/>
                <w:szCs w:val="24"/>
              </w:rPr>
              <w:t>obcy</w:t>
            </w: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7C0651B6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16.09.2026 r. </w:t>
            </w:r>
          </w:p>
          <w:p w14:paraId="088D86E5" w14:textId="506137EC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>godzina 14.00 – 18.30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7A47DC4C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13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.09.2026 r.</w:t>
            </w:r>
          </w:p>
        </w:tc>
        <w:tc>
          <w:tcPr>
            <w:tcW w:w="1277" w:type="dxa"/>
            <w:tcBorders>
              <w:left w:val="single" w:sz="4" w:space="0" w:color="auto"/>
            </w:tcBorders>
          </w:tcPr>
          <w:p w14:paraId="3F8ED164" w14:textId="3AC0BF69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3CA6ABD0" w14:textId="033612DD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775B6C" w:rsidRPr="00775B6C">
        <w:rPr>
          <w:color w:val="000000"/>
          <w:sz w:val="22"/>
          <w:szCs w:val="22"/>
        </w:rPr>
        <w:t>https://szkolenia.ore.edu.pl/RejestracjaSzkolenie/7998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20D24" w14:textId="77777777" w:rsidR="00B30A55" w:rsidRDefault="00B30A55">
      <w:r>
        <w:separator/>
      </w:r>
    </w:p>
  </w:endnote>
  <w:endnote w:type="continuationSeparator" w:id="0">
    <w:p w14:paraId="16268714" w14:textId="77777777" w:rsidR="00B30A55" w:rsidRDefault="00B3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0A3AB85-EBDA-43BB-9B4F-9FB1D135F60F}"/>
    <w:embedBold r:id="rId2" w:fontKey="{CF3A7E09-C52A-4CD5-AE87-8F68D380DAE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3B4DE23-CECC-4DDD-A77F-DFC107F8C67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2823A092-B261-4FB0-A757-DC460F2EEF4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2F651" w14:textId="77777777" w:rsidR="00B30A55" w:rsidRDefault="00B30A55">
      <w:r>
        <w:separator/>
      </w:r>
    </w:p>
  </w:footnote>
  <w:footnote w:type="continuationSeparator" w:id="0">
    <w:p w14:paraId="511BC8BA" w14:textId="77777777" w:rsidR="00B30A55" w:rsidRDefault="00B30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B7191"/>
    <w:rsid w:val="00276444"/>
    <w:rsid w:val="00291EBF"/>
    <w:rsid w:val="002C4DBC"/>
    <w:rsid w:val="003100FF"/>
    <w:rsid w:val="00322561"/>
    <w:rsid w:val="003B1CEC"/>
    <w:rsid w:val="00453D88"/>
    <w:rsid w:val="005074AC"/>
    <w:rsid w:val="00556DD3"/>
    <w:rsid w:val="0056272B"/>
    <w:rsid w:val="00570B01"/>
    <w:rsid w:val="00572782"/>
    <w:rsid w:val="00731E39"/>
    <w:rsid w:val="00775B6C"/>
    <w:rsid w:val="007B75EF"/>
    <w:rsid w:val="007D0052"/>
    <w:rsid w:val="007F3E3F"/>
    <w:rsid w:val="00883347"/>
    <w:rsid w:val="0088547B"/>
    <w:rsid w:val="008C0819"/>
    <w:rsid w:val="0091287C"/>
    <w:rsid w:val="00923AA0"/>
    <w:rsid w:val="00927521"/>
    <w:rsid w:val="009C1291"/>
    <w:rsid w:val="00A92B1A"/>
    <w:rsid w:val="00AF6BD7"/>
    <w:rsid w:val="00B30A55"/>
    <w:rsid w:val="00B62C9B"/>
    <w:rsid w:val="00C4257B"/>
    <w:rsid w:val="00C73085"/>
    <w:rsid w:val="00CC562A"/>
    <w:rsid w:val="00CC585A"/>
    <w:rsid w:val="00D805BD"/>
    <w:rsid w:val="00DE26E0"/>
    <w:rsid w:val="00F70501"/>
    <w:rsid w:val="00F74F75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2026-07-31T13:06:00Z</cp:lastPrinted>
  <dcterms:created xsi:type="dcterms:W3CDTF">2026-08-27T12:40:00Z</dcterms:created>
  <dcterms:modified xsi:type="dcterms:W3CDTF">2026-08-27T12:40:00Z</dcterms:modified>
</cp:coreProperties>
</file>