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78F88" w14:textId="77777777" w:rsidR="00B120A1" w:rsidRDefault="00B120A1">
      <w:pPr>
        <w:jc w:val="center"/>
        <w:rPr>
          <w:b/>
          <w:bCs/>
        </w:rPr>
      </w:pPr>
    </w:p>
    <w:p w14:paraId="3BFA35BD" w14:textId="77777777" w:rsidR="00B120A1" w:rsidRDefault="00B120A1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8F6AF6" w14:textId="77777777" w:rsidR="00644370" w:rsidRDefault="00BB65CF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Podstawa programowa w Reformie26</w:t>
      </w:r>
      <w:r w:rsidR="00644370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Kompas Jutra</w:t>
      </w:r>
    </w:p>
    <w:p w14:paraId="08EC6BA1" w14:textId="201CB66E" w:rsidR="00B120A1" w:rsidRDefault="00644370">
      <w:pPr>
        <w:spacing w:after="0" w:line="276" w:lineRule="auto"/>
        <w:jc w:val="center"/>
        <w:rPr>
          <w:b/>
          <w:bCs/>
          <w:sz w:val="32"/>
          <w:szCs w:val="32"/>
        </w:rPr>
      </w:pPr>
      <w:sdt>
        <w:sdtPr>
          <w:rPr>
            <w:b/>
            <w:bCs/>
            <w:sz w:val="32"/>
            <w:szCs w:val="32"/>
          </w:rPr>
          <w:tag w:val="goog_rdk_0"/>
          <w:id w:val="-1903693239"/>
        </w:sdtPr>
        <w:sdtEndPr>
          <w:rPr>
            <w:b w:val="0"/>
            <w:bCs w:val="0"/>
            <w:sz w:val="22"/>
            <w:szCs w:val="22"/>
          </w:rPr>
        </w:sdtEndPr>
        <w:sdtContent>
          <w:r w:rsidR="008E2D43">
            <w:t xml:space="preserve"> </w:t>
          </w:r>
        </w:sdtContent>
      </w:sdt>
      <w:r w:rsidR="008E2D43">
        <w:rPr>
          <w:b/>
          <w:bCs/>
          <w:sz w:val="32"/>
          <w:szCs w:val="32"/>
        </w:rPr>
        <w:t xml:space="preserve">Zajęcia </w:t>
      </w:r>
      <w:proofErr w:type="spellStart"/>
      <w:r w:rsidR="008E2D43">
        <w:rPr>
          <w:b/>
          <w:bCs/>
          <w:sz w:val="32"/>
          <w:szCs w:val="32"/>
        </w:rPr>
        <w:t>praktyczno</w:t>
      </w:r>
      <w:proofErr w:type="spellEnd"/>
      <w:r w:rsidR="008E2D43">
        <w:rPr>
          <w:b/>
          <w:bCs/>
          <w:sz w:val="32"/>
          <w:szCs w:val="32"/>
        </w:rPr>
        <w:t xml:space="preserve"> - techniczne</w:t>
      </w:r>
    </w:p>
    <w:p w14:paraId="70E9BC67" w14:textId="77777777" w:rsidR="00B120A1" w:rsidRDefault="00B120A1">
      <w:pPr>
        <w:spacing w:line="240" w:lineRule="auto"/>
        <w:jc w:val="center"/>
        <w:rPr>
          <w:b/>
          <w:bCs/>
          <w:sz w:val="32"/>
          <w:szCs w:val="32"/>
        </w:rPr>
      </w:pPr>
    </w:p>
    <w:p w14:paraId="4BB0C0DE" w14:textId="77777777" w:rsidR="00644370" w:rsidRDefault="00000000" w:rsidP="00050CD5">
      <w:pPr>
        <w:jc w:val="center"/>
      </w:pPr>
      <w:sdt>
        <w:sdtPr>
          <w:tag w:val="goog_rdk_1"/>
          <w:id w:val="374856215"/>
        </w:sdtPr>
        <w:sdtContent/>
      </w:sdt>
      <w:r w:rsidR="00050CD5">
        <w:t xml:space="preserve">Małopolskie Centrum Doskonalenia Nauczycieli Ośrodek w Oświęcimiu, ul. Kolbego 6, </w:t>
      </w:r>
    </w:p>
    <w:p w14:paraId="51EDAF1B" w14:textId="2EE61497" w:rsidR="00B120A1" w:rsidRDefault="00050CD5" w:rsidP="00050CD5">
      <w:pPr>
        <w:jc w:val="center"/>
      </w:pPr>
      <w:r>
        <w:t>32-600 Oświęcim</w:t>
      </w:r>
    </w:p>
    <w:p w14:paraId="26638A08" w14:textId="77777777" w:rsidR="00B120A1" w:rsidRDefault="00B120A1">
      <w:pPr>
        <w:jc w:val="center"/>
        <w:rPr>
          <w:b/>
          <w:bCs/>
        </w:rPr>
      </w:pPr>
    </w:p>
    <w:p w14:paraId="53B32BF9" w14:textId="553E5681" w:rsidR="00B120A1" w:rsidRDefault="004E6182" w:rsidP="00644370">
      <w:pPr>
        <w:jc w:val="center"/>
        <w:rPr>
          <w:b/>
          <w:bCs/>
        </w:rPr>
      </w:pPr>
      <w:r>
        <w:rPr>
          <w:b/>
          <w:bCs/>
        </w:rPr>
        <w:t>19</w:t>
      </w:r>
      <w:r w:rsidR="008E2D43">
        <w:rPr>
          <w:b/>
          <w:bCs/>
        </w:rPr>
        <w:t xml:space="preserve"> sierpnia</w:t>
      </w:r>
      <w:r w:rsidR="00BB65CF">
        <w:rPr>
          <w:b/>
          <w:bCs/>
        </w:rPr>
        <w:t xml:space="preserve"> 2026 r.</w:t>
      </w:r>
    </w:p>
    <w:tbl>
      <w:tblPr>
        <w:tblStyle w:val="a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838"/>
        <w:gridCol w:w="7224"/>
      </w:tblGrid>
      <w:tr w:rsidR="00B120A1" w14:paraId="24FE5B5A" w14:textId="77777777" w:rsidTr="00444EB7">
        <w:tc>
          <w:tcPr>
            <w:tcW w:w="1014" w:type="pct"/>
            <w:shd w:val="clear" w:color="auto" w:fill="FFF2CB"/>
          </w:tcPr>
          <w:p w14:paraId="1BAACBD9" w14:textId="77777777" w:rsidR="00B120A1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Content/>
            </w:sdt>
          </w:p>
          <w:p w14:paraId="025AF5E3" w14:textId="77777777" w:rsidR="00B120A1" w:rsidRDefault="00BB6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3986" w:type="pct"/>
            <w:shd w:val="clear" w:color="auto" w:fill="FFF2CB"/>
          </w:tcPr>
          <w:p w14:paraId="7697C5D3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  <w:p w14:paraId="378D30FB" w14:textId="77777777" w:rsidR="00B120A1" w:rsidRDefault="00BB6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</w:t>
            </w:r>
          </w:p>
          <w:p w14:paraId="3E9CEB5E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</w:tc>
      </w:tr>
      <w:tr w:rsidR="00B120A1" w14:paraId="01856623" w14:textId="77777777" w:rsidTr="00444EB7">
        <w:tc>
          <w:tcPr>
            <w:tcW w:w="1014" w:type="pct"/>
            <w:shd w:val="clear" w:color="auto" w:fill="FFF2CB"/>
          </w:tcPr>
          <w:p w14:paraId="4D035C3E" w14:textId="77777777" w:rsidR="00B120A1" w:rsidRDefault="0005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B65CF">
              <w:rPr>
                <w:sz w:val="24"/>
                <w:szCs w:val="24"/>
              </w:rPr>
              <w:t xml:space="preserve">:45 – </w:t>
            </w:r>
            <w:r>
              <w:rPr>
                <w:sz w:val="24"/>
                <w:szCs w:val="24"/>
              </w:rPr>
              <w:t>9</w:t>
            </w:r>
            <w:r w:rsidR="00BB65CF">
              <w:rPr>
                <w:sz w:val="24"/>
                <w:szCs w:val="24"/>
              </w:rPr>
              <w:t>:00</w:t>
            </w:r>
          </w:p>
          <w:p w14:paraId="14F69A7B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6" w:type="pct"/>
          </w:tcPr>
          <w:p w14:paraId="53911FFF" w14:textId="77777777" w:rsidR="00B120A1" w:rsidRDefault="00BB65C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B120A1" w14:paraId="132FB244" w14:textId="77777777" w:rsidTr="00444EB7">
        <w:trPr>
          <w:trHeight w:val="777"/>
        </w:trPr>
        <w:tc>
          <w:tcPr>
            <w:tcW w:w="1014" w:type="pct"/>
            <w:shd w:val="clear" w:color="auto" w:fill="FFF2CB"/>
          </w:tcPr>
          <w:p w14:paraId="75AC00C9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  <w:p w14:paraId="62A72870" w14:textId="77777777" w:rsidR="00B120A1" w:rsidRDefault="00050CD5" w:rsidP="00972D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BB65CF">
              <w:rPr>
                <w:sz w:val="24"/>
                <w:szCs w:val="24"/>
              </w:rPr>
              <w:t xml:space="preserve">:00 – </w:t>
            </w:r>
            <w:r>
              <w:rPr>
                <w:sz w:val="24"/>
                <w:szCs w:val="24"/>
              </w:rPr>
              <w:t>9</w:t>
            </w:r>
            <w:r w:rsidR="00BB65CF">
              <w:rPr>
                <w:sz w:val="24"/>
                <w:szCs w:val="24"/>
              </w:rPr>
              <w:t>:</w:t>
            </w:r>
            <w:r w:rsidR="008E2D4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3986" w:type="pct"/>
          </w:tcPr>
          <w:p w14:paraId="41C73B03" w14:textId="77777777" w:rsidR="00B120A1" w:rsidRDefault="008E2D43" w:rsidP="003F16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D5BCF">
              <w:rPr>
                <w:b/>
                <w:sz w:val="24"/>
                <w:szCs w:val="24"/>
              </w:rPr>
              <w:t xml:space="preserve">Prezentacja podstawy programowej w Reformie 26 Kompas Jutra </w:t>
            </w:r>
            <w:r w:rsidR="00BD5BCF">
              <w:rPr>
                <w:b/>
                <w:sz w:val="24"/>
                <w:szCs w:val="24"/>
              </w:rPr>
              <w:t xml:space="preserve">– zajęcia praktyczno-techniczne - </w:t>
            </w:r>
            <w:r w:rsidR="00BD5BCF" w:rsidRPr="00BD5BCF">
              <w:rPr>
                <w:b/>
                <w:sz w:val="24"/>
                <w:szCs w:val="24"/>
              </w:rPr>
              <w:t>w</w:t>
            </w:r>
            <w:r w:rsidR="00BB65CF" w:rsidRPr="00BD5BCF">
              <w:rPr>
                <w:b/>
                <w:sz w:val="24"/>
                <w:szCs w:val="24"/>
              </w:rPr>
              <w:t>ykład</w:t>
            </w:r>
            <w:r w:rsidR="00BB65CF">
              <w:rPr>
                <w:sz w:val="24"/>
                <w:szCs w:val="24"/>
              </w:rPr>
              <w:t xml:space="preserve"> - p. </w:t>
            </w:r>
            <w:r>
              <w:rPr>
                <w:sz w:val="24"/>
                <w:szCs w:val="24"/>
              </w:rPr>
              <w:t xml:space="preserve">Ewa </w:t>
            </w:r>
            <w:proofErr w:type="spellStart"/>
            <w:r>
              <w:rPr>
                <w:sz w:val="24"/>
                <w:szCs w:val="24"/>
              </w:rPr>
              <w:t>Szemla</w:t>
            </w:r>
            <w:proofErr w:type="spellEnd"/>
            <w:r w:rsidR="00BB65CF">
              <w:rPr>
                <w:sz w:val="24"/>
                <w:szCs w:val="24"/>
              </w:rPr>
              <w:t xml:space="preserve"> (</w:t>
            </w:r>
            <w:r w:rsidR="00050CD5">
              <w:rPr>
                <w:sz w:val="24"/>
                <w:szCs w:val="24"/>
              </w:rPr>
              <w:t>MCDN Ośrodek w Oświęcimiu</w:t>
            </w:r>
            <w:r w:rsidR="00BB65CF">
              <w:rPr>
                <w:sz w:val="24"/>
                <w:szCs w:val="24"/>
              </w:rPr>
              <w:t>)</w:t>
            </w:r>
          </w:p>
        </w:tc>
      </w:tr>
      <w:tr w:rsidR="008E2D43" w14:paraId="64A36D17" w14:textId="77777777" w:rsidTr="00444EB7">
        <w:trPr>
          <w:trHeight w:val="465"/>
        </w:trPr>
        <w:tc>
          <w:tcPr>
            <w:tcW w:w="1014" w:type="pct"/>
            <w:shd w:val="clear" w:color="auto" w:fill="FFF2CB"/>
          </w:tcPr>
          <w:p w14:paraId="27D69BD1" w14:textId="77777777" w:rsidR="008E2D43" w:rsidRDefault="008E2D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9:40 – 9:55</w:t>
            </w:r>
          </w:p>
        </w:tc>
        <w:tc>
          <w:tcPr>
            <w:tcW w:w="3986" w:type="pct"/>
          </w:tcPr>
          <w:p w14:paraId="6F2474D8" w14:textId="77777777" w:rsidR="008E2D43" w:rsidRPr="008E2D43" w:rsidRDefault="008E2D43" w:rsidP="008E2D4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B120A1" w14:paraId="09BCA457" w14:textId="77777777" w:rsidTr="00444EB7">
        <w:tc>
          <w:tcPr>
            <w:tcW w:w="1014" w:type="pct"/>
            <w:shd w:val="clear" w:color="auto" w:fill="FFF2CB"/>
          </w:tcPr>
          <w:p w14:paraId="6C9CF779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  <w:p w14:paraId="5CCEE147" w14:textId="77777777" w:rsidR="00B120A1" w:rsidRDefault="0005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BB65CF">
              <w:rPr>
                <w:sz w:val="24"/>
                <w:szCs w:val="24"/>
              </w:rPr>
              <w:t>:</w:t>
            </w:r>
            <w:r w:rsidR="008E2D43">
              <w:rPr>
                <w:sz w:val="24"/>
                <w:szCs w:val="24"/>
              </w:rPr>
              <w:t>55</w:t>
            </w:r>
            <w:r w:rsidR="00BB65CF">
              <w:rPr>
                <w:sz w:val="24"/>
                <w:szCs w:val="24"/>
              </w:rPr>
              <w:t xml:space="preserve"> – 1</w:t>
            </w:r>
            <w:r w:rsidR="00972D17">
              <w:rPr>
                <w:sz w:val="24"/>
                <w:szCs w:val="24"/>
              </w:rPr>
              <w:t>1</w:t>
            </w:r>
            <w:r w:rsidR="00BB65CF">
              <w:rPr>
                <w:sz w:val="24"/>
                <w:szCs w:val="24"/>
              </w:rPr>
              <w:t>:</w:t>
            </w:r>
            <w:r w:rsidR="001638AA">
              <w:rPr>
                <w:sz w:val="24"/>
                <w:szCs w:val="24"/>
              </w:rPr>
              <w:t>15</w:t>
            </w:r>
          </w:p>
          <w:p w14:paraId="07A5589B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6" w:type="pct"/>
            <w:tcBorders>
              <w:bottom w:val="single" w:sz="4" w:space="0" w:color="000000"/>
            </w:tcBorders>
          </w:tcPr>
          <w:p w14:paraId="6D44F6CA" w14:textId="77777777" w:rsidR="00B120A1" w:rsidRDefault="0016326E" w:rsidP="003F16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D5BCF">
              <w:rPr>
                <w:b/>
                <w:sz w:val="24"/>
                <w:szCs w:val="24"/>
              </w:rPr>
              <w:t>Specyfika zajęć praktyczno-technicznych wyznacznikiem</w:t>
            </w:r>
            <w:r w:rsidR="003F166D" w:rsidRPr="00BD5BCF">
              <w:rPr>
                <w:b/>
                <w:sz w:val="24"/>
                <w:szCs w:val="24"/>
              </w:rPr>
              <w:t xml:space="preserve"> </w:t>
            </w:r>
            <w:r w:rsidRPr="00BD5BCF">
              <w:rPr>
                <w:b/>
                <w:sz w:val="24"/>
                <w:szCs w:val="24"/>
              </w:rPr>
              <w:t xml:space="preserve">sposobu rozwijania </w:t>
            </w:r>
            <w:r w:rsidR="003F166D" w:rsidRPr="00BD5BCF">
              <w:rPr>
                <w:b/>
                <w:sz w:val="24"/>
                <w:szCs w:val="24"/>
              </w:rPr>
              <w:t xml:space="preserve">kompetencji przekrojowych i ich </w:t>
            </w:r>
            <w:r w:rsidRPr="00BD5BCF">
              <w:rPr>
                <w:b/>
                <w:sz w:val="24"/>
                <w:szCs w:val="24"/>
              </w:rPr>
              <w:t>efektów: monitorowanie</w:t>
            </w:r>
            <w:r w:rsidR="003F166D" w:rsidRPr="00BD5BCF">
              <w:rPr>
                <w:b/>
                <w:sz w:val="24"/>
                <w:szCs w:val="24"/>
              </w:rPr>
              <w:t xml:space="preserve"> wdrażania podstawy programowej </w:t>
            </w:r>
            <w:r w:rsidRPr="00BD5BCF">
              <w:rPr>
                <w:b/>
                <w:sz w:val="24"/>
                <w:szCs w:val="24"/>
              </w:rPr>
              <w:t>zajęć praktyczno-technicznych w s</w:t>
            </w:r>
            <w:r w:rsidR="00BD5BCF">
              <w:rPr>
                <w:b/>
                <w:sz w:val="24"/>
                <w:szCs w:val="24"/>
              </w:rPr>
              <w:t xml:space="preserve">zkole podstawowej - </w:t>
            </w:r>
            <w:r w:rsidR="00BD5BCF" w:rsidRPr="00BD5BCF">
              <w:rPr>
                <w:b/>
                <w:sz w:val="24"/>
                <w:szCs w:val="24"/>
              </w:rPr>
              <w:t>z</w:t>
            </w:r>
            <w:r w:rsidRPr="00BD5BCF">
              <w:rPr>
                <w:b/>
                <w:sz w:val="24"/>
                <w:szCs w:val="24"/>
              </w:rPr>
              <w:t>ajęcia warsztatowe cz. I</w:t>
            </w:r>
            <w:r w:rsidR="001638AA">
              <w:rPr>
                <w:sz w:val="24"/>
                <w:szCs w:val="24"/>
              </w:rPr>
              <w:t xml:space="preserve"> - </w:t>
            </w:r>
            <w:r w:rsidR="00050CD5">
              <w:rPr>
                <w:sz w:val="24"/>
                <w:szCs w:val="24"/>
              </w:rPr>
              <w:t xml:space="preserve">p. </w:t>
            </w:r>
            <w:r>
              <w:rPr>
                <w:sz w:val="24"/>
                <w:szCs w:val="24"/>
              </w:rPr>
              <w:t xml:space="preserve">Ewa </w:t>
            </w:r>
            <w:proofErr w:type="spellStart"/>
            <w:r>
              <w:rPr>
                <w:sz w:val="24"/>
                <w:szCs w:val="24"/>
              </w:rPr>
              <w:t>Szemla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050CD5">
              <w:rPr>
                <w:sz w:val="24"/>
                <w:szCs w:val="24"/>
              </w:rPr>
              <w:t>(MCDN Ośrodek w Oświęcimiu)</w:t>
            </w:r>
          </w:p>
        </w:tc>
      </w:tr>
      <w:tr w:rsidR="00B120A1" w14:paraId="528D2973" w14:textId="77777777" w:rsidTr="00444EB7">
        <w:tc>
          <w:tcPr>
            <w:tcW w:w="1014" w:type="pct"/>
            <w:shd w:val="clear" w:color="auto" w:fill="FFF2CB"/>
          </w:tcPr>
          <w:p w14:paraId="24F941F3" w14:textId="77777777" w:rsidR="00B120A1" w:rsidRDefault="00BB6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72D1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1638AA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1</w:t>
            </w:r>
            <w:r w:rsidR="00972D1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1638AA">
              <w:rPr>
                <w:sz w:val="24"/>
                <w:szCs w:val="24"/>
              </w:rPr>
              <w:t>30</w:t>
            </w:r>
            <w:r w:rsidR="003F16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86" w:type="pct"/>
          </w:tcPr>
          <w:p w14:paraId="0963BE6E" w14:textId="77777777" w:rsidR="00B120A1" w:rsidRDefault="00BB65C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444EB7" w14:paraId="7F8ADCA9" w14:textId="77777777" w:rsidTr="009759E6">
        <w:trPr>
          <w:trHeight w:val="990"/>
        </w:trPr>
        <w:tc>
          <w:tcPr>
            <w:tcW w:w="1014" w:type="pct"/>
            <w:tcBorders>
              <w:bottom w:val="single" w:sz="4" w:space="0" w:color="000000"/>
            </w:tcBorders>
            <w:shd w:val="clear" w:color="auto" w:fill="FFF2CB"/>
          </w:tcPr>
          <w:p w14:paraId="0C7BF00E" w14:textId="77777777" w:rsidR="00444EB7" w:rsidRDefault="00444EB7">
            <w:pPr>
              <w:jc w:val="center"/>
              <w:rPr>
                <w:sz w:val="24"/>
                <w:szCs w:val="24"/>
              </w:rPr>
            </w:pPr>
          </w:p>
          <w:p w14:paraId="09B5034F" w14:textId="77777777" w:rsidR="00444EB7" w:rsidRDefault="00444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– 12:45</w:t>
            </w:r>
          </w:p>
        </w:tc>
        <w:tc>
          <w:tcPr>
            <w:tcW w:w="3986" w:type="pct"/>
            <w:tcBorders>
              <w:bottom w:val="single" w:sz="4" w:space="0" w:color="000000"/>
            </w:tcBorders>
          </w:tcPr>
          <w:p w14:paraId="004CA659" w14:textId="77777777" w:rsidR="00444EB7" w:rsidRDefault="00444EB7" w:rsidP="003F16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D5BCF">
              <w:rPr>
                <w:b/>
                <w:sz w:val="24"/>
                <w:szCs w:val="24"/>
              </w:rPr>
              <w:t>Budowa rozwiązań w zakresie doświadczeń edukacyjnych - zajęcia warsztatowe cz. II</w:t>
            </w:r>
            <w:r>
              <w:rPr>
                <w:sz w:val="24"/>
                <w:szCs w:val="24"/>
              </w:rPr>
              <w:t xml:space="preserve"> – p. Ewa </w:t>
            </w:r>
            <w:proofErr w:type="spellStart"/>
            <w:r>
              <w:rPr>
                <w:sz w:val="24"/>
                <w:szCs w:val="24"/>
              </w:rPr>
              <w:t>Szemla</w:t>
            </w:r>
            <w:proofErr w:type="spellEnd"/>
            <w:r>
              <w:rPr>
                <w:sz w:val="24"/>
                <w:szCs w:val="24"/>
              </w:rPr>
              <w:t xml:space="preserve"> (MCDN Ośrodek w Oświęcimiu)</w:t>
            </w:r>
          </w:p>
          <w:p w14:paraId="17966419" w14:textId="77777777" w:rsidR="00444EB7" w:rsidRDefault="00444EB7" w:rsidP="003F166D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444EB7" w14:paraId="2F36CDA7" w14:textId="77777777" w:rsidTr="009759E6">
        <w:trPr>
          <w:trHeight w:val="396"/>
        </w:trPr>
        <w:tc>
          <w:tcPr>
            <w:tcW w:w="1014" w:type="pct"/>
            <w:vMerge w:val="restart"/>
            <w:shd w:val="clear" w:color="auto" w:fill="FFF2CB"/>
          </w:tcPr>
          <w:p w14:paraId="0D4035D7" w14:textId="77777777" w:rsidR="00444EB7" w:rsidRDefault="00444EB7">
            <w:pPr>
              <w:jc w:val="center"/>
              <w:rPr>
                <w:sz w:val="24"/>
                <w:szCs w:val="24"/>
              </w:rPr>
            </w:pPr>
          </w:p>
          <w:p w14:paraId="735E3B1D" w14:textId="77777777" w:rsidR="00444EB7" w:rsidRDefault="00444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12:45 – 13:00</w:t>
            </w:r>
          </w:p>
        </w:tc>
        <w:tc>
          <w:tcPr>
            <w:tcW w:w="3986" w:type="pct"/>
            <w:tcBorders>
              <w:bottom w:val="nil"/>
            </w:tcBorders>
          </w:tcPr>
          <w:p w14:paraId="010EC8B7" w14:textId="77777777" w:rsidR="00444EB7" w:rsidRDefault="00444EB7" w:rsidP="003F16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44EB7">
              <w:rPr>
                <w:b/>
                <w:sz w:val="24"/>
                <w:szCs w:val="24"/>
              </w:rPr>
              <w:t>Podsumowanie szkolenia, sesja pytań i odpowiedzi</w:t>
            </w:r>
            <w:r>
              <w:rPr>
                <w:sz w:val="24"/>
                <w:szCs w:val="24"/>
              </w:rPr>
              <w:t xml:space="preserve"> - p. Ewa </w:t>
            </w:r>
            <w:proofErr w:type="spellStart"/>
            <w:r>
              <w:rPr>
                <w:sz w:val="24"/>
                <w:szCs w:val="24"/>
              </w:rPr>
              <w:t>Szemla</w:t>
            </w:r>
            <w:proofErr w:type="spellEnd"/>
            <w:r>
              <w:rPr>
                <w:sz w:val="24"/>
                <w:szCs w:val="24"/>
              </w:rPr>
              <w:t xml:space="preserve"> (MCDN Ośrodek w Oświęcimiu)</w:t>
            </w:r>
          </w:p>
        </w:tc>
      </w:tr>
      <w:tr w:rsidR="00BD5BCF" w14:paraId="55C696FB" w14:textId="77777777" w:rsidTr="00444EB7">
        <w:trPr>
          <w:trHeight w:val="395"/>
        </w:trPr>
        <w:tc>
          <w:tcPr>
            <w:tcW w:w="1014" w:type="pct"/>
            <w:vMerge/>
            <w:shd w:val="clear" w:color="auto" w:fill="FFF2CB"/>
          </w:tcPr>
          <w:p w14:paraId="647C49D9" w14:textId="77777777" w:rsidR="00BD5BCF" w:rsidRDefault="00BD5B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6" w:type="pct"/>
            <w:tcBorders>
              <w:top w:val="nil"/>
            </w:tcBorders>
          </w:tcPr>
          <w:p w14:paraId="0F29E86F" w14:textId="77777777" w:rsidR="00BD5BCF" w:rsidRPr="00050CD5" w:rsidRDefault="00BD5BCF" w:rsidP="003F166D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14:paraId="3E9AFEEA" w14:textId="77777777" w:rsidR="00B120A1" w:rsidRDefault="00B120A1"/>
    <w:sectPr w:rsidR="00B120A1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EA67F" w14:textId="77777777" w:rsidR="009B751F" w:rsidRDefault="009B751F">
      <w:pPr>
        <w:spacing w:after="0" w:line="240" w:lineRule="auto"/>
      </w:pPr>
      <w:r>
        <w:separator/>
      </w:r>
    </w:p>
  </w:endnote>
  <w:endnote w:type="continuationSeparator" w:id="0">
    <w:p w14:paraId="4C0D068A" w14:textId="77777777" w:rsidR="009B751F" w:rsidRDefault="009B7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16D4BEA8-53D4-46DF-9056-83D6A6E208B8}"/>
    <w:embedBold r:id="rId2" w:fontKey="{644C5DB0-9150-4204-9E7A-C2E3A28B46D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9630CA1F-D389-4C42-84E7-A8546230AC9E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DC8E5DAB-F920-4736-93D9-F78AD099B69B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DFFFED83-3047-4CCD-B0EA-8AA52DC92DE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BA6FA" w14:textId="77777777" w:rsidR="009B751F" w:rsidRDefault="009B751F">
      <w:pPr>
        <w:spacing w:after="0" w:line="240" w:lineRule="auto"/>
      </w:pPr>
      <w:r>
        <w:separator/>
      </w:r>
    </w:p>
  </w:footnote>
  <w:footnote w:type="continuationSeparator" w:id="0">
    <w:p w14:paraId="461D4E19" w14:textId="77777777" w:rsidR="009B751F" w:rsidRDefault="009B75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340FB" w14:textId="77777777" w:rsidR="00B120A1" w:rsidRDefault="00B120A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6F70A6FC" w14:textId="77777777" w:rsidR="00B120A1" w:rsidRDefault="00BB65C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  <w:lang w:val="pl-PL"/>
      </w:rPr>
      <w:drawing>
        <wp:inline distT="0" distB="0" distL="0" distR="0" wp14:anchorId="72847353" wp14:editId="5E491BA1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sdt>
      <w:sdtPr>
        <w:tag w:val="goog_rdk_4"/>
        <w:id w:val="1990993932"/>
      </w:sdtPr>
      <w:sdtContent/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0A1"/>
    <w:rsid w:val="00050CD5"/>
    <w:rsid w:val="0016326E"/>
    <w:rsid w:val="001638AA"/>
    <w:rsid w:val="002C4DE1"/>
    <w:rsid w:val="00364467"/>
    <w:rsid w:val="003F166D"/>
    <w:rsid w:val="00444EB7"/>
    <w:rsid w:val="004E6182"/>
    <w:rsid w:val="00644370"/>
    <w:rsid w:val="00721567"/>
    <w:rsid w:val="00846926"/>
    <w:rsid w:val="008D648F"/>
    <w:rsid w:val="008E2D43"/>
    <w:rsid w:val="00972D17"/>
    <w:rsid w:val="009B751F"/>
    <w:rsid w:val="00B120A1"/>
    <w:rsid w:val="00BB65CF"/>
    <w:rsid w:val="00BD5BCF"/>
    <w:rsid w:val="00C65F8A"/>
    <w:rsid w:val="00D92C9C"/>
    <w:rsid w:val="00DF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206A7"/>
  <w15:docId w15:val="{3C977032-7D95-4DC8-8EBA-2A5A11C9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4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DE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5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0CD5"/>
  </w:style>
  <w:style w:type="paragraph" w:styleId="Stopka">
    <w:name w:val="footer"/>
    <w:basedOn w:val="Normalny"/>
    <w:link w:val="StopkaZnak"/>
    <w:uiPriority w:val="99"/>
    <w:unhideWhenUsed/>
    <w:rsid w:val="0005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0C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m.jasko</dc:creator>
  <cp:lastModifiedBy>Murawska Marzena</cp:lastModifiedBy>
  <cp:revision>2</cp:revision>
  <dcterms:created xsi:type="dcterms:W3CDTF">2026-08-04T09:58:00Z</dcterms:created>
  <dcterms:modified xsi:type="dcterms:W3CDTF">2026-08-04T09:58:00Z</dcterms:modified>
</cp:coreProperties>
</file>