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71709" w14:textId="77777777" w:rsidR="00E5154C" w:rsidRDefault="00E5154C">
      <w:pPr>
        <w:jc w:val="center"/>
        <w:rPr>
          <w:b/>
          <w:bCs/>
        </w:rPr>
      </w:pPr>
    </w:p>
    <w:p w14:paraId="46DB7F1F" w14:textId="77777777" w:rsidR="00E5154C" w:rsidRDefault="00E5154C">
      <w:pPr>
        <w:spacing w:line="240" w:lineRule="auto"/>
        <w:rPr>
          <w:b/>
          <w:bCs/>
          <w:sz w:val="32"/>
          <w:szCs w:val="32"/>
        </w:rPr>
      </w:pPr>
    </w:p>
    <w:p w14:paraId="6DA8B3B5" w14:textId="77777777" w:rsidR="00E5154C" w:rsidRDefault="00000000">
      <w:pPr>
        <w:spacing w:after="0" w:line="276" w:lineRule="auto"/>
        <w:jc w:val="center"/>
        <w:rPr>
          <w:b/>
          <w:bCs/>
          <w:sz w:val="32"/>
          <w:szCs w:val="32"/>
        </w:rPr>
      </w:pPr>
      <w:sdt>
        <w:sdtPr>
          <w:tag w:val="goog_rdk_1"/>
          <w:id w:val="590496068"/>
          <w:text/>
        </w:sdtPr>
        <w:sdtContent>
          <w:r w:rsidR="00692F29">
            <w:rPr>
              <w:b/>
              <w:bCs/>
              <w:sz w:val="32"/>
              <w:szCs w:val="32"/>
            </w:rPr>
            <w:t>Podstawa programowa w Reformie26 Kompas Jutra. Przyroda</w:t>
          </w:r>
        </w:sdtContent>
      </w:sdt>
    </w:p>
    <w:p w14:paraId="7C0312B9" w14:textId="77777777" w:rsidR="00E5154C" w:rsidRDefault="00E5154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1CF239AC" w14:textId="77777777" w:rsidR="00E5154C" w:rsidRDefault="00000000">
      <w:pPr>
        <w:jc w:val="center"/>
      </w:pPr>
      <w:sdt>
        <w:sdtPr>
          <w:tag w:val="goog_rdk_1"/>
          <w:id w:val="374856215"/>
        </w:sdtPr>
        <w:sdtContent/>
      </w:sdt>
      <w:r w:rsidR="00692F29">
        <w:t xml:space="preserve">Regionalny Ośrodek Doskonalenia Nauczycieli „WOM” w  Bielsku-Białej </w:t>
      </w:r>
    </w:p>
    <w:p w14:paraId="139B35B5" w14:textId="77777777" w:rsidR="00E5154C" w:rsidRDefault="00692F29">
      <w:pPr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ul. Legionów 25, 43-300 Bielsko-Biała </w:t>
      </w:r>
    </w:p>
    <w:p w14:paraId="44681966" w14:textId="77777777" w:rsidR="00E5154C" w:rsidRDefault="00000000">
      <w:pPr>
        <w:jc w:val="center"/>
        <w:rPr>
          <w:b/>
          <w:bCs/>
        </w:rPr>
      </w:pPr>
      <w:sdt>
        <w:sdtPr>
          <w:tag w:val="goog_rdk_2"/>
          <w:id w:val="-1359426062"/>
        </w:sdtPr>
        <w:sdtContent/>
      </w:sdt>
      <w:r w:rsidR="00692F29">
        <w:t xml:space="preserve">1 października </w:t>
      </w:r>
      <w:r w:rsidR="00692F29">
        <w:rPr>
          <w:b/>
          <w:bCs/>
        </w:rPr>
        <w:t xml:space="preserve"> 2026 r.</w:t>
      </w:r>
    </w:p>
    <w:tbl>
      <w:tblPr>
        <w:tblW w:w="9062" w:type="dxa"/>
        <w:tblLayout w:type="fixed"/>
        <w:tblLook w:val="0400" w:firstRow="0" w:lastRow="0" w:firstColumn="0" w:lastColumn="0" w:noHBand="0" w:noVBand="1"/>
      </w:tblPr>
      <w:tblGrid>
        <w:gridCol w:w="1835"/>
        <w:gridCol w:w="7227"/>
      </w:tblGrid>
      <w:tr w:rsidR="00E5154C" w14:paraId="1DABBCAB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68A3442E" w14:textId="77777777" w:rsidR="00E5154C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5A7B88A7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503656BE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4FAA9C53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5F3C0C2B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</w:tc>
      </w:tr>
      <w:tr w:rsidR="00E5154C" w14:paraId="3580B2C6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6071A6F0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031E3595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12:45 – 13:00</w:t>
            </w:r>
          </w:p>
          <w:p w14:paraId="38FA5A4A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69575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E5154C" w14:paraId="43C5AFF3" w14:textId="77777777">
        <w:trPr>
          <w:trHeight w:val="1002"/>
        </w:trPr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255726C7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1B7779C3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5186DCAB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t>13:00 – 13:25</w:t>
            </w:r>
          </w:p>
          <w:p w14:paraId="3DCC7A1E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9D40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Informacje o podstawie programowej przedmiotu przyroda</w:t>
            </w:r>
          </w:p>
          <w:p w14:paraId="031E7D9D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p. Barbara Michałek-Piernik (RODN „WOM” w Bielsku-Białej)</w:t>
            </w:r>
          </w:p>
        </w:tc>
      </w:tr>
      <w:tr w:rsidR="00E5154C" w14:paraId="21EB418A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11FBD4CD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051F6696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t>13:25 – 14:55</w:t>
            </w:r>
          </w:p>
          <w:p w14:paraId="20AF3F1E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52555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Projektowanie procesu nauczania i uczenia się uczniów zgodnie z koncepcją przedmiotu przyroda ujętą w PP26 - warsztaty cz.1</w:t>
            </w:r>
          </w:p>
          <w:p w14:paraId="0C461A01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Barbara Michałek-Piernik (RODN „WOM” w Bielsku-Białej)</w:t>
            </w:r>
          </w:p>
          <w:p w14:paraId="78605008" w14:textId="77777777" w:rsidR="00E5154C" w:rsidRDefault="00E5154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5154C" w14:paraId="5F57D7A1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593DFDB5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3A3AF9E5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t>14.55 – 15.10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1AAAD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  <w:p w14:paraId="064D5238" w14:textId="77777777" w:rsidR="00E5154C" w:rsidRDefault="00E5154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5154C" w14:paraId="03F6B126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47F8188D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13D2A3A1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t>15:10 – 16:40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C1921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Praktyczne zastosowanie PP26 w procesie nauczania przedmiotu przyroda – dobre praktyki wspierające kształcenie kompetencji przekrojowych - warsztaty cz.2</w:t>
            </w:r>
          </w:p>
          <w:p w14:paraId="20BCBEF6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Barbara Michałek-Piernik (RODN „WOM” w Bielsku-Białej)</w:t>
            </w:r>
          </w:p>
        </w:tc>
      </w:tr>
      <w:tr w:rsidR="00E5154C" w14:paraId="027DCCAE" w14:textId="77777777"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B"/>
          </w:tcPr>
          <w:p w14:paraId="29F6A0C0" w14:textId="77777777" w:rsidR="00E5154C" w:rsidRDefault="00E5154C">
            <w:pPr>
              <w:jc w:val="center"/>
              <w:rPr>
                <w:sz w:val="24"/>
                <w:szCs w:val="24"/>
              </w:rPr>
            </w:pPr>
          </w:p>
          <w:p w14:paraId="7581A416" w14:textId="77777777" w:rsidR="00E5154C" w:rsidRDefault="00692F29">
            <w:pPr>
              <w:jc w:val="center"/>
              <w:rPr>
                <w:sz w:val="24"/>
                <w:szCs w:val="24"/>
              </w:rPr>
            </w:pPr>
            <w:r>
              <w:t>16:40 – 17:00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0E4FE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szkolenia:</w:t>
            </w:r>
          </w:p>
          <w:p w14:paraId="30DDA7A3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a. Sesja pytań i odpowiedzi (Q&amp;A) dotyczących wdrażania nowej podstawy programowej z przyrody w szkole podstawowej.</w:t>
            </w:r>
          </w:p>
          <w:p w14:paraId="4274D701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 Przekazanie uczestnikom niezbędnych materiałów szkoleniowych</w:t>
            </w:r>
          </w:p>
          <w:p w14:paraId="17692372" w14:textId="77777777" w:rsidR="00E5154C" w:rsidRDefault="00692F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Barbara Michałek-Piernik (RODN „WOM” w Bielsku-Białej)</w:t>
            </w:r>
          </w:p>
          <w:p w14:paraId="37819D56" w14:textId="77777777" w:rsidR="00E5154C" w:rsidRDefault="00E5154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2F21D9EC" w14:textId="77777777" w:rsidR="00E5154C" w:rsidRDefault="00E5154C">
      <w:pPr>
        <w:jc w:val="center"/>
      </w:pPr>
    </w:p>
    <w:sectPr w:rsidR="00E5154C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0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F3966" w14:textId="77777777" w:rsidR="00AD16F1" w:rsidRDefault="00AD16F1">
      <w:pPr>
        <w:spacing w:after="0" w:line="240" w:lineRule="auto"/>
      </w:pPr>
      <w:r>
        <w:separator/>
      </w:r>
    </w:p>
  </w:endnote>
  <w:endnote w:type="continuationSeparator" w:id="0">
    <w:p w14:paraId="627F1354" w14:textId="77777777" w:rsidR="00AD16F1" w:rsidRDefault="00AD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544219F-BC11-4E03-9107-1E07EB397D12}"/>
    <w:embedBold r:id="rId2" w:fontKey="{194783C3-B486-4D2E-AFD5-286BD04EDD4D}"/>
    <w:embedItalic r:id="rId3" w:fontKey="{BF58E7C1-7104-4279-864F-264BDB79D9A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2A7AC860-924B-4A2C-A4E3-4BA6B3B60B2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F7BBFAC8-05AD-476F-BC9E-D9ED314789C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C2EC6" w14:textId="77777777" w:rsidR="00AD16F1" w:rsidRDefault="00AD16F1">
      <w:pPr>
        <w:spacing w:after="0" w:line="240" w:lineRule="auto"/>
      </w:pPr>
      <w:r>
        <w:separator/>
      </w:r>
    </w:p>
  </w:footnote>
  <w:footnote w:type="continuationSeparator" w:id="0">
    <w:p w14:paraId="0CFBFF42" w14:textId="77777777" w:rsidR="00AD16F1" w:rsidRDefault="00AD1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63B3E" w14:textId="77777777" w:rsidR="00E5154C" w:rsidRDefault="00E51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900F8" w14:textId="77777777" w:rsidR="00E5154C" w:rsidRDefault="00E5154C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7C1727AC" w14:textId="77777777" w:rsidR="00E5154C" w:rsidRDefault="00692F29">
    <w:pP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</w:rPr>
      <w:drawing>
        <wp:inline distT="0" distB="0" distL="0" distR="0" wp14:anchorId="73C30646" wp14:editId="1BD4B407">
          <wp:extent cx="1876425" cy="499745"/>
          <wp:effectExtent l="0" t="0" r="0" b="0"/>
          <wp:docPr id="1" name="image1.jpg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</w:rPr>
      <w:drawing>
        <wp:inline distT="0" distB="0" distL="0" distR="0" wp14:anchorId="4A0B291D" wp14:editId="29351CB2">
          <wp:extent cx="514985" cy="504190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7BC9D" w14:textId="77777777" w:rsidR="00E5154C" w:rsidRDefault="00E5154C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19BBE30" w14:textId="77777777" w:rsidR="00E5154C" w:rsidRDefault="00692F29">
    <w:pP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</w:rPr>
      <w:drawing>
        <wp:inline distT="0" distB="0" distL="0" distR="0" wp14:anchorId="759AA65D" wp14:editId="48ED257C">
          <wp:extent cx="1876425" cy="499745"/>
          <wp:effectExtent l="0" t="0" r="0" b="0"/>
          <wp:docPr id="3" name="image1.jpg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g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921292975"/>
      </w:sdtPr>
      <w:sdtContent/>
    </w:sdt>
    <w:r>
      <w:rPr>
        <w:noProof/>
      </w:rPr>
      <w:drawing>
        <wp:inline distT="0" distB="0" distL="0" distR="0" wp14:anchorId="4CC3EEDF" wp14:editId="13AFBF46">
          <wp:extent cx="514985" cy="504190"/>
          <wp:effectExtent l="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54C"/>
    <w:rsid w:val="004B42A6"/>
    <w:rsid w:val="00692F29"/>
    <w:rsid w:val="009C0F06"/>
    <w:rsid w:val="00AD16F1"/>
    <w:rsid w:val="00E5154C"/>
    <w:rsid w:val="00F5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19B97"/>
  <w15:docId w15:val="{D1F50DFA-F900-4FF3-8AB7-347EC858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86012"/>
  </w:style>
  <w:style w:type="character" w:customStyle="1" w:styleId="StopkaZnak">
    <w:name w:val="Stopka Znak"/>
    <w:basedOn w:val="Domylnaczcionkaakapitu"/>
    <w:link w:val="Stopka"/>
    <w:uiPriority w:val="99"/>
    <w:qFormat/>
    <w:rsid w:val="00C86012"/>
  </w:style>
  <w:style w:type="paragraph" w:styleId="Nagwek">
    <w:name w:val="header"/>
    <w:basedOn w:val="Normalny"/>
    <w:next w:val="Tekstpodstawowy"/>
    <w:link w:val="NagwekZnak"/>
    <w:uiPriority w:val="99"/>
    <w:unhideWhenUsed/>
    <w:rsid w:val="00C860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86012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qFormat/>
    <w:rsid w:val="00480F0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Mąsior</dc:creator>
  <dc:description/>
  <cp:lastModifiedBy>Murawska Marzena</cp:lastModifiedBy>
  <cp:revision>2</cp:revision>
  <dcterms:created xsi:type="dcterms:W3CDTF">2026-09-02T09:32:00Z</dcterms:created>
  <dcterms:modified xsi:type="dcterms:W3CDTF">2026-09-02T09:32:00Z</dcterms:modified>
  <dc:language>pl-PL</dc:language>
</cp:coreProperties>
</file>