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C3646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5E0B5851" wp14:editId="74481149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2BAF439" w14:textId="77777777" w:rsidR="00D21518" w:rsidRDefault="00D215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4937EB8C" w14:textId="77777777" w:rsidR="00D21518" w:rsidRDefault="00D215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1544696" w14:textId="77777777" w:rsidR="00D21518" w:rsidRDefault="00D215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19248B1D" w14:textId="44EB2FDE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Podstaw</w:t>
      </w:r>
      <w:r w:rsidR="001963FD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programow</w:t>
      </w:r>
      <w:r w:rsidR="001963FD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w Reformie26</w:t>
      </w:r>
      <w:r w:rsidR="001963FD">
        <w:rPr>
          <w:rFonts w:ascii="Calibri" w:eastAsia="Calibri" w:hAnsi="Calibri" w:cs="Calibri"/>
          <w:b/>
          <w:bCs/>
          <w:color w:val="C00000"/>
          <w:sz w:val="36"/>
          <w:szCs w:val="36"/>
        </w:rPr>
        <w:t>.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Kompas Jutra </w:t>
      </w:r>
    </w:p>
    <w:p w14:paraId="29F987DE" w14:textId="77777777" w:rsidR="00D21518" w:rsidRDefault="00D215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64DE14B1" w14:textId="06DF1F3A" w:rsidR="00D21518" w:rsidRDefault="001963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Szczecin</w:t>
      </w:r>
      <w:r w:rsidR="00000000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lipiec - </w:t>
      </w:r>
      <w:r w:rsidR="00000000">
        <w:rPr>
          <w:rFonts w:ascii="Calibri" w:eastAsia="Calibri" w:hAnsi="Calibri" w:cs="Calibri"/>
          <w:b/>
          <w:bCs/>
          <w:color w:val="000000"/>
          <w:sz w:val="24"/>
          <w:szCs w:val="24"/>
        </w:rPr>
        <w:t>październik 2026 r.</w:t>
      </w:r>
    </w:p>
    <w:p w14:paraId="19BD32B6" w14:textId="0D982667" w:rsidR="00D21518" w:rsidRDefault="00000000" w:rsidP="001963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7B6A7932" w14:textId="77777777" w:rsidR="001963FD" w:rsidRDefault="001963FD" w:rsidP="001963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</w:p>
    <w:p w14:paraId="46A17E23" w14:textId="77777777" w:rsidR="001963FD" w:rsidRDefault="001963FD" w:rsidP="001963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</w:p>
    <w:p w14:paraId="51D75698" w14:textId="77777777" w:rsidR="001963FD" w:rsidRDefault="001963FD" w:rsidP="001963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</w:p>
    <w:p w14:paraId="264381F6" w14:textId="77777777" w:rsidR="001963FD" w:rsidRPr="001963FD" w:rsidRDefault="001963FD" w:rsidP="001963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</w:p>
    <w:p w14:paraId="0A4F38CD" w14:textId="77777777" w:rsidR="00D21518" w:rsidRDefault="00000000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1C42CB4B" w14:textId="77777777" w:rsidR="00D21518" w:rsidRDefault="00000000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497DC646" w14:textId="77777777" w:rsidR="00D21518" w:rsidRDefault="00000000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792C56F3" w14:textId="71704C91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Kierownik kursu i opieka merytoryczna z ramienia ORE: </w:t>
      </w:r>
      <w:r w:rsidR="001963FD">
        <w:rPr>
          <w:rFonts w:ascii="Calibri" w:eastAsia="Calibri" w:hAnsi="Calibri" w:cs="Calibri"/>
          <w:b/>
          <w:bCs/>
          <w:color w:val="000000"/>
        </w:rPr>
        <w:t>Marzena Murawska</w:t>
      </w:r>
    </w:p>
    <w:p w14:paraId="35109B38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4A2E98D0" w14:textId="2841DB18" w:rsidR="001963FD" w:rsidRPr="001963FD" w:rsidRDefault="00000000" w:rsidP="001963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Szkolenie przeznaczone jest dla nauczycieli, nauczycieli konsultantów, doradców metodycznych ds. </w:t>
      </w:r>
      <w:r>
        <w:rPr>
          <w:rFonts w:ascii="Calibri" w:eastAsia="Calibri" w:hAnsi="Calibri" w:cs="Calibri"/>
          <w:color w:val="000000"/>
        </w:rPr>
        <w:t>wychowania przedszkolnego</w:t>
      </w:r>
      <w:r w:rsidR="001963FD">
        <w:rPr>
          <w:rFonts w:ascii="Calibri" w:eastAsia="Calibri" w:hAnsi="Calibri" w:cs="Calibri"/>
        </w:rPr>
        <w:t xml:space="preserve"> </w:t>
      </w:r>
      <w:r w:rsidR="001963FD">
        <w:rPr>
          <w:rFonts w:ascii="Calibri" w:eastAsia="Calibri" w:hAnsi="Calibri" w:cs="Calibri"/>
          <w:color w:val="000000"/>
        </w:rPr>
        <w:t>oraz:</w:t>
      </w:r>
    </w:p>
    <w:p w14:paraId="194AFDE6" w14:textId="77777777" w:rsidR="00D21518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edukacji wczesnoszkolnej</w:t>
      </w:r>
    </w:p>
    <w:p w14:paraId="6CFB1035" w14:textId="77777777" w:rsidR="00D21518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języka polskiego</w:t>
      </w:r>
    </w:p>
    <w:p w14:paraId="76A9AF2C" w14:textId="77777777" w:rsidR="00D21518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matematyki</w:t>
      </w:r>
    </w:p>
    <w:p w14:paraId="66B216CE" w14:textId="77777777" w:rsidR="00D21518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historii</w:t>
      </w:r>
    </w:p>
    <w:p w14:paraId="5921C55C" w14:textId="77777777" w:rsidR="00D21518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zajęć </w:t>
      </w:r>
      <w:proofErr w:type="spellStart"/>
      <w:r>
        <w:rPr>
          <w:rFonts w:ascii="Calibri" w:eastAsia="Calibri" w:hAnsi="Calibri" w:cs="Calibri"/>
          <w:color w:val="000000"/>
        </w:rPr>
        <w:t>praktyczno</w:t>
      </w:r>
      <w:proofErr w:type="spellEnd"/>
      <w:r>
        <w:rPr>
          <w:rFonts w:ascii="Calibri" w:eastAsia="Calibri" w:hAnsi="Calibri" w:cs="Calibri"/>
          <w:color w:val="000000"/>
        </w:rPr>
        <w:t xml:space="preserve"> - technicznych</w:t>
      </w:r>
    </w:p>
    <w:p w14:paraId="7F9D432B" w14:textId="77777777" w:rsidR="00D21518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informatyki</w:t>
      </w:r>
    </w:p>
    <w:p w14:paraId="4F26C646" w14:textId="4F622AA5" w:rsidR="00D21518" w:rsidRDefault="001963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49"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ze </w:t>
      </w:r>
      <w:r w:rsidR="00000000">
        <w:rPr>
          <w:rFonts w:ascii="Calibri" w:eastAsia="Calibri" w:hAnsi="Calibri" w:cs="Calibri"/>
        </w:rPr>
        <w:t xml:space="preserve">szkół podstawowych. </w:t>
      </w:r>
      <w:r w:rsidR="00000000">
        <w:rPr>
          <w:rFonts w:ascii="Calibri" w:eastAsia="Calibri" w:hAnsi="Calibri" w:cs="Calibri"/>
        </w:rPr>
        <w:br/>
        <w:t>Kandydaci do udziału w szkoleniu</w:t>
      </w:r>
      <w:r w:rsidR="00000000">
        <w:rPr>
          <w:rFonts w:ascii="Calibri" w:eastAsia="Calibri" w:hAnsi="Calibri" w:cs="Calibri"/>
          <w:b/>
          <w:bCs/>
          <w:color w:val="000000"/>
        </w:rPr>
        <w:t xml:space="preserve"> </w:t>
      </w:r>
      <w:r w:rsidR="00000000"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1D915CCC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6CA1D121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16E0C2B8" w14:textId="77777777" w:rsidR="00D21518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Renata Wiśniewska, z przedmiotu wychowanie przedszkolne, w dniu/ dniach 10.09.2026 r., w </w:t>
      </w:r>
      <w:proofErr w:type="spellStart"/>
      <w:r>
        <w:rPr>
          <w:rFonts w:ascii="Calibri" w:eastAsia="Calibri" w:hAnsi="Calibri" w:cs="Calibri"/>
          <w:color w:val="000000"/>
        </w:rPr>
        <w:t>godz</w:t>
      </w:r>
      <w:proofErr w:type="spellEnd"/>
      <w:r>
        <w:rPr>
          <w:rFonts w:ascii="Calibri" w:eastAsia="Calibri" w:hAnsi="Calibri" w:cs="Calibri"/>
          <w:color w:val="000000"/>
        </w:rPr>
        <w:t>: 16.00-20.00</w:t>
      </w:r>
    </w:p>
    <w:p w14:paraId="479ADDB1" w14:textId="77777777" w:rsidR="00D21518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Beata </w:t>
      </w:r>
      <w:proofErr w:type="spellStart"/>
      <w:r>
        <w:rPr>
          <w:rFonts w:ascii="Calibri" w:eastAsia="Calibri" w:hAnsi="Calibri" w:cs="Calibri"/>
          <w:color w:val="000000"/>
        </w:rPr>
        <w:t>Standio</w:t>
      </w:r>
      <w:proofErr w:type="spellEnd"/>
      <w:r>
        <w:rPr>
          <w:rFonts w:ascii="Calibri" w:eastAsia="Calibri" w:hAnsi="Calibri" w:cs="Calibri"/>
          <w:color w:val="000000"/>
        </w:rPr>
        <w:t xml:space="preserve">, z przedmiotu edukacja wczesnoszkolna, w dniu/ dniach 29.09.2026 r., w </w:t>
      </w:r>
      <w:proofErr w:type="spellStart"/>
      <w:r>
        <w:rPr>
          <w:rFonts w:ascii="Calibri" w:eastAsia="Calibri" w:hAnsi="Calibri" w:cs="Calibri"/>
          <w:color w:val="000000"/>
        </w:rPr>
        <w:t>godz</w:t>
      </w:r>
      <w:proofErr w:type="spellEnd"/>
      <w:r>
        <w:rPr>
          <w:rFonts w:ascii="Calibri" w:eastAsia="Calibri" w:hAnsi="Calibri" w:cs="Calibri"/>
          <w:color w:val="000000"/>
        </w:rPr>
        <w:t>: 16.00-20.00</w:t>
      </w:r>
    </w:p>
    <w:p w14:paraId="1B37A8C5" w14:textId="77777777" w:rsidR="00D21518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Klaudia Szostak, z przedmiotu język polski, w dniu/ dniach 15.09.2026 r., w </w:t>
      </w:r>
      <w:proofErr w:type="spellStart"/>
      <w:r>
        <w:rPr>
          <w:rFonts w:ascii="Calibri" w:eastAsia="Calibri" w:hAnsi="Calibri" w:cs="Calibri"/>
          <w:color w:val="000000"/>
        </w:rPr>
        <w:t>godz</w:t>
      </w:r>
      <w:proofErr w:type="spellEnd"/>
      <w:r>
        <w:rPr>
          <w:rFonts w:ascii="Calibri" w:eastAsia="Calibri" w:hAnsi="Calibri" w:cs="Calibri"/>
          <w:color w:val="000000"/>
        </w:rPr>
        <w:t>: 16.00-20.00</w:t>
      </w:r>
    </w:p>
    <w:p w14:paraId="41523C66" w14:textId="77777777" w:rsidR="00D21518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Anna </w:t>
      </w:r>
      <w:proofErr w:type="spellStart"/>
      <w:r>
        <w:rPr>
          <w:rFonts w:ascii="Calibri" w:eastAsia="Calibri" w:hAnsi="Calibri" w:cs="Calibri"/>
          <w:color w:val="000000"/>
        </w:rPr>
        <w:t>Bazyluk</w:t>
      </w:r>
      <w:proofErr w:type="spellEnd"/>
      <w:r>
        <w:rPr>
          <w:rFonts w:ascii="Calibri" w:eastAsia="Calibri" w:hAnsi="Calibri" w:cs="Calibri"/>
          <w:color w:val="000000"/>
        </w:rPr>
        <w:t>, z przedmiotu matematyka, w dniu/dniach 07.09.2026 r., w godz. 16.00-20.00</w:t>
      </w:r>
    </w:p>
    <w:p w14:paraId="0AE3DCB1" w14:textId="77777777" w:rsidR="00D21518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Wiktoria Knap, z przedmiotu historia, w dniu/dniach 23.09.2026 r., w godz. 16.00-20.00</w:t>
      </w:r>
    </w:p>
    <w:p w14:paraId="6296184A" w14:textId="77777777" w:rsidR="00D21518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Waldemar Zaborski, z przedmiotu zajęcia praktyczno-techniczne, w dniu/dniach 24.09.2026 r., w godz. 16.00-20.00</w:t>
      </w:r>
    </w:p>
    <w:p w14:paraId="332EAC3F" w14:textId="77777777" w:rsidR="00D21518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Krzysztof Jaworski, Krzysztof </w:t>
      </w:r>
      <w:proofErr w:type="spellStart"/>
      <w:r>
        <w:rPr>
          <w:rFonts w:ascii="Calibri" w:eastAsia="Calibri" w:hAnsi="Calibri" w:cs="Calibri"/>
          <w:color w:val="000000"/>
        </w:rPr>
        <w:t>Koroński</w:t>
      </w:r>
      <w:proofErr w:type="spellEnd"/>
      <w:r>
        <w:rPr>
          <w:rFonts w:ascii="Calibri" w:eastAsia="Calibri" w:hAnsi="Calibri" w:cs="Calibri"/>
          <w:color w:val="000000"/>
        </w:rPr>
        <w:t>, z przedmiotu informatyka, w dniu/dniach 23.09.2026 r., w godz. 15.00-19.00</w:t>
      </w:r>
    </w:p>
    <w:p w14:paraId="2092ACCE" w14:textId="77777777" w:rsidR="00D21518" w:rsidRDefault="00D2151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-41"/>
        <w:rPr>
          <w:rFonts w:ascii="Calibri" w:eastAsia="Calibri" w:hAnsi="Calibri" w:cs="Calibri"/>
          <w:color w:val="000000"/>
        </w:rPr>
      </w:pPr>
    </w:p>
    <w:p w14:paraId="35FC0BFD" w14:textId="040AE691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</w:t>
      </w:r>
      <w:r w:rsidR="001963FD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Kompas Jutra dla nauczycieli lub wdrażając Podstawę Programową26 w procesie dydaktycznym.</w:t>
      </w:r>
    </w:p>
    <w:p w14:paraId="2164C8BF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32760714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sdzz979uxb3x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74FA4CE0" w14:textId="77777777" w:rsidR="00D21518" w:rsidRDefault="0000000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41641992" w14:textId="77777777" w:rsidR="00D21518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3835DAF8" w14:textId="77777777" w:rsidR="00D21518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051E2946" w14:textId="77777777" w:rsidR="00D21518" w:rsidRDefault="0000000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istotne zasady nauczania.</w:t>
      </w:r>
    </w:p>
    <w:p w14:paraId="71221959" w14:textId="77777777" w:rsidR="00D21518" w:rsidRDefault="000000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44337101" w14:textId="77777777" w:rsidR="00D21518" w:rsidRDefault="0000000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04830F01" w14:textId="77777777" w:rsidR="00D21518" w:rsidRDefault="0000000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32E35276" w14:textId="77777777" w:rsidR="00D21518" w:rsidRDefault="000000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55DF3C14" w14:textId="77777777" w:rsidR="00D21518" w:rsidRDefault="0000000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7010A27B" w14:textId="77777777" w:rsidR="00D21518" w:rsidRDefault="0000000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49363302" w14:textId="77777777" w:rsidR="00D21518" w:rsidRDefault="0000000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kluczowe zmiany w koncepcji nauczania danego przedmiotu.</w:t>
      </w:r>
    </w:p>
    <w:p w14:paraId="3F4FA3FA" w14:textId="77777777" w:rsidR="00D21518" w:rsidRDefault="000000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6D5275E6" w14:textId="77777777" w:rsidR="00D21518" w:rsidRDefault="0000000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projektowali proces nauczania i uczenia się uczniów zgodnie z koncepcją przedmiotu przedstawioną w PP26,</w:t>
      </w:r>
    </w:p>
    <w:p w14:paraId="0F81EEB8" w14:textId="77777777" w:rsidR="00D21518" w:rsidRDefault="0000000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promowali założenia PP26 w swoim środowisku,</w:t>
      </w:r>
    </w:p>
    <w:p w14:paraId="06AFCD8F" w14:textId="77777777" w:rsidR="00D21518" w:rsidRDefault="00000000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gotowi do wdrażania PP26 w procesie nauczania.</w:t>
      </w:r>
    </w:p>
    <w:p w14:paraId="216D89B8" w14:textId="77777777" w:rsidR="00D21518" w:rsidRDefault="00000000">
      <w:pPr>
        <w:spacing w:line="240" w:lineRule="auto"/>
        <w:ind w:left="360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br w:type="page"/>
      </w:r>
    </w:p>
    <w:p w14:paraId="0249161D" w14:textId="77777777" w:rsidR="00D21518" w:rsidRDefault="00000000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lastRenderedPageBreak/>
        <w:t>D. Organizacja szkolenia</w:t>
      </w:r>
    </w:p>
    <w:p w14:paraId="48E207D6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warsztaty </w:t>
      </w:r>
    </w:p>
    <w:p w14:paraId="22538A84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organizowana na platformie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Google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Meet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  Osoba prowadząca szkolenie przekaże uczestnikom link do szkolenia.</w:t>
      </w:r>
    </w:p>
    <w:p w14:paraId="79F5B866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1. </w:t>
      </w:r>
      <w:r>
        <w:rPr>
          <w:rFonts w:ascii="Calibri" w:eastAsia="Calibri" w:hAnsi="Calibri" w:cs="Calibri"/>
          <w:b/>
          <w:bCs/>
        </w:rPr>
        <w:t>Informacje o podstawie programowej przedmiotu -</w:t>
      </w:r>
      <w:r>
        <w:rPr>
          <w:rFonts w:ascii="Calibri" w:eastAsia="Calibri" w:hAnsi="Calibri" w:cs="Calibri"/>
          <w:b/>
          <w:bCs/>
          <w:color w:val="000000"/>
        </w:rPr>
        <w:t xml:space="preserve"> ½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62B02813" w14:textId="77777777" w:rsidR="00D21518" w:rsidRDefault="00000000">
      <w:pPr>
        <w:numPr>
          <w:ilvl w:val="1"/>
          <w:numId w:val="7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celach i strukturze PP26;</w:t>
      </w:r>
    </w:p>
    <w:p w14:paraId="1AFE4708" w14:textId="77777777" w:rsidR="00D21518" w:rsidRDefault="00000000">
      <w:pPr>
        <w:numPr>
          <w:ilvl w:val="1"/>
          <w:numId w:val="7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założeniach koncepcji nauczania-uczenia się;</w:t>
      </w:r>
    </w:p>
    <w:p w14:paraId="27F7C77D" w14:textId="77777777" w:rsidR="00D21518" w:rsidRDefault="00000000">
      <w:pPr>
        <w:numPr>
          <w:ilvl w:val="1"/>
          <w:numId w:val="7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istotnych zasadach i metodach nauczania, które wpływają na efektywność wprowadzanych zmian.</w:t>
      </w:r>
    </w:p>
    <w:p w14:paraId="67ACC81F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2. </w:t>
      </w:r>
      <w:r>
        <w:rPr>
          <w:rFonts w:ascii="Calibri" w:eastAsia="Calibri" w:hAnsi="Calibri" w:cs="Calibri"/>
          <w:b/>
          <w:bCs/>
        </w:rPr>
        <w:t xml:space="preserve">Projektowanie procesu nauczania i uczenia się uczniów zgodnie z koncepcją przedmiotu ujętą w PP26 – warsztaty I – </w:t>
      </w:r>
      <w:r>
        <w:rPr>
          <w:rFonts w:ascii="Calibri" w:eastAsia="Calibri" w:hAnsi="Calibri" w:cs="Calibri"/>
          <w:b/>
          <w:bCs/>
          <w:color w:val="000000"/>
        </w:rPr>
        <w:t xml:space="preserve">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6A863290" w14:textId="77777777" w:rsidR="00D21518" w:rsidRDefault="00000000">
      <w:pPr>
        <w:numPr>
          <w:ilvl w:val="0"/>
          <w:numId w:val="8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z nowym elementem PP26 – doświadczeniem edukacyjnym;</w:t>
      </w:r>
    </w:p>
    <w:p w14:paraId="394EAE55" w14:textId="77777777" w:rsidR="00D21518" w:rsidRDefault="00000000">
      <w:pPr>
        <w:numPr>
          <w:ilvl w:val="0"/>
          <w:numId w:val="8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Projektowanie nauczania z wykorzystaniem doświadczeń edukacyjnych. </w:t>
      </w:r>
    </w:p>
    <w:p w14:paraId="1A82BB90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3. </w:t>
      </w:r>
      <w:r>
        <w:rPr>
          <w:rFonts w:ascii="Calibri" w:eastAsia="Calibri" w:hAnsi="Calibri" w:cs="Calibri"/>
          <w:b/>
          <w:bCs/>
        </w:rPr>
        <w:t>Praktyczne zastosowanie PP26 w procesie nauczania przedmiotu – dobre praktyki wspierające kształcenie kompetencji przekrojowych – warsztaty II</w:t>
      </w:r>
      <w:r>
        <w:rPr>
          <w:rFonts w:ascii="Calibri" w:eastAsia="Calibri" w:hAnsi="Calibri" w:cs="Calibri"/>
          <w:b/>
          <w:bCs/>
          <w:color w:val="000000"/>
        </w:rPr>
        <w:t xml:space="preserve"> – 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24623E22" w14:textId="77777777" w:rsidR="00D21518" w:rsidRDefault="00000000">
      <w:pPr>
        <w:numPr>
          <w:ilvl w:val="0"/>
          <w:numId w:val="9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się z kompetencjami przekrojowymi;</w:t>
      </w:r>
    </w:p>
    <w:p w14:paraId="67F66861" w14:textId="77777777" w:rsidR="00D21518" w:rsidRDefault="00000000">
      <w:pPr>
        <w:numPr>
          <w:ilvl w:val="0"/>
          <w:numId w:val="9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Zrozumienie znaczenia kompetencji przekrojowych w nauczaniu przedmiotu.</w:t>
      </w:r>
    </w:p>
    <w:p w14:paraId="730F3CC2" w14:textId="77777777" w:rsidR="00D21518" w:rsidRDefault="00000000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4. </w:t>
      </w:r>
      <w:r>
        <w:rPr>
          <w:rFonts w:ascii="Calibri" w:eastAsia="Calibri" w:hAnsi="Calibri" w:cs="Calibri"/>
          <w:b/>
          <w:bCs/>
        </w:rPr>
        <w:t>Podsumowanie szkolenia</w:t>
      </w:r>
      <w:r>
        <w:rPr>
          <w:rFonts w:ascii="Calibri" w:eastAsia="Calibri" w:hAnsi="Calibri" w:cs="Calibri"/>
        </w:rPr>
        <w:t xml:space="preserve"> –</w:t>
      </w:r>
      <w:r>
        <w:rPr>
          <w:rFonts w:ascii="Calibri" w:eastAsia="Calibri" w:hAnsi="Calibri" w:cs="Calibri"/>
          <w:b/>
          <w:bCs/>
        </w:rPr>
        <w:t xml:space="preserve"> ½</w:t>
      </w:r>
      <w:r>
        <w:rPr>
          <w:rFonts w:ascii="Calibri" w:eastAsia="Calibri" w:hAnsi="Calibri" w:cs="Calibri"/>
          <w:b/>
          <w:bCs/>
          <w:color w:val="000000"/>
        </w:rPr>
        <w:t xml:space="preserve"> 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2A9AD16B" w14:textId="77777777" w:rsidR="00D21518" w:rsidRDefault="00000000">
      <w:pPr>
        <w:numPr>
          <w:ilvl w:val="1"/>
          <w:numId w:val="6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Sesja pytań i odpowiedzi (Q&amp;A) dotyczących wdrażania nowej podstawy programowej z danego przedmiotu w szkole podstawowej.</w:t>
      </w:r>
    </w:p>
    <w:p w14:paraId="1060C1ED" w14:textId="77777777" w:rsidR="00D21518" w:rsidRDefault="00000000">
      <w:pPr>
        <w:numPr>
          <w:ilvl w:val="1"/>
          <w:numId w:val="6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Przekazanie uczestnikom niezbędnych materiałów szkoleniowych</w:t>
      </w:r>
    </w:p>
    <w:p w14:paraId="6AFC6295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6F5EE4E3" w14:textId="77777777" w:rsidR="00D2151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Programowych26 oraz ich znaczenia w projektowaniu efektywnego procesu nauczania i uczenia się uczniów.</w:t>
      </w:r>
    </w:p>
    <w:p w14:paraId="267FD4EC" w14:textId="77777777" w:rsidR="00D2151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11183056" w14:textId="77777777" w:rsidR="00D2151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68031B79" w14:textId="77777777" w:rsidR="00D2151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5A41CEB1" w14:textId="77777777" w:rsidR="00D21518" w:rsidRDefault="00D21518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29A33F0F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76B6E55B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6189DC20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00CEB270" w14:textId="77777777" w:rsidR="00D21518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14A01B00" w14:textId="77777777" w:rsidR="00D2151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</w:p>
    <w:p w14:paraId="5D389E33" w14:textId="77777777" w:rsidR="00D21518" w:rsidRDefault="00D215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</w:p>
    <w:p w14:paraId="6019EFA4" w14:textId="77777777" w:rsidR="00D21518" w:rsidRDefault="00D215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color w:val="000000"/>
        </w:rPr>
      </w:pPr>
    </w:p>
    <w:sectPr w:rsidR="00D21518">
      <w:headerReference w:type="default" r:id="rId10"/>
      <w:footerReference w:type="default" r:id="rId11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A8DDB" w14:textId="77777777" w:rsidR="00B06886" w:rsidRDefault="00B06886">
      <w:pPr>
        <w:spacing w:line="240" w:lineRule="auto"/>
      </w:pPr>
      <w:r>
        <w:separator/>
      </w:r>
    </w:p>
  </w:endnote>
  <w:endnote w:type="continuationSeparator" w:id="0">
    <w:p w14:paraId="7F8ABCF3" w14:textId="77777777" w:rsidR="00B06886" w:rsidRDefault="00B068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A1F18249-53CE-4D09-8D32-F6B2ECE8A80A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2" w:fontKey="{6EF59E4C-97A5-4C2B-9101-28BFC9359BE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6D3EAAEC-170E-4FA2-A72E-E8F4B5A7A8FC}"/>
    <w:embedBold r:id="rId4" w:fontKey="{16A69B3E-E7B5-46D8-9257-2821E91DA132}"/>
  </w:font>
  <w:font w:name="Play">
    <w:charset w:val="00"/>
    <w:family w:val="auto"/>
    <w:pitch w:val="default"/>
    <w:embedRegular r:id="rId5" w:fontKey="{FC0CAF30-1BA8-4B87-9FDE-A8A1FF6C657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023BBA8F-D78A-4DD6-B53D-031722D2675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4CBBA" w14:textId="77777777" w:rsidR="00D2151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963FD">
      <w:rPr>
        <w:noProof/>
        <w:color w:val="000000"/>
      </w:rPr>
      <w:t>2</w:t>
    </w:r>
    <w:r>
      <w:rPr>
        <w:color w:val="000000"/>
      </w:rPr>
      <w:fldChar w:fldCharType="end"/>
    </w:r>
  </w:p>
  <w:p w14:paraId="07B89316" w14:textId="77777777" w:rsidR="00D21518" w:rsidRDefault="00D2151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BBB0D" w14:textId="77777777" w:rsidR="00B06886" w:rsidRDefault="00B06886">
      <w:pPr>
        <w:spacing w:line="240" w:lineRule="auto"/>
      </w:pPr>
      <w:r>
        <w:separator/>
      </w:r>
    </w:p>
  </w:footnote>
  <w:footnote w:type="continuationSeparator" w:id="0">
    <w:p w14:paraId="04BBB86C" w14:textId="77777777" w:rsidR="00B06886" w:rsidRDefault="00B068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724D3" w14:textId="77777777" w:rsidR="00D21518" w:rsidRDefault="00D2151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711C6F31" w14:textId="77777777" w:rsidR="00D21518" w:rsidRDefault="00D2151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6AE2A202" w14:textId="77777777" w:rsidR="00D21518" w:rsidRDefault="00D2151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136E26A2" w14:textId="77777777" w:rsidR="00D21518" w:rsidRDefault="00D2151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3CCCABB" w14:textId="77777777" w:rsidR="00D21518" w:rsidRDefault="00D2151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628A0C0C" w14:textId="77777777" w:rsidR="00D2151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52E"/>
    <w:multiLevelType w:val="multilevel"/>
    <w:tmpl w:val="A8F8E21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E50E8"/>
    <w:multiLevelType w:val="multilevel"/>
    <w:tmpl w:val="3970DD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16F6FC6"/>
    <w:multiLevelType w:val="multilevel"/>
    <w:tmpl w:val="B41C4B32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3" w15:restartNumberingAfterBreak="0">
    <w:nsid w:val="2EF34F8D"/>
    <w:multiLevelType w:val="multilevel"/>
    <w:tmpl w:val="4A7CE36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23719"/>
    <w:multiLevelType w:val="multilevel"/>
    <w:tmpl w:val="DE82AD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B5C5D70"/>
    <w:multiLevelType w:val="multilevel"/>
    <w:tmpl w:val="918648E8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9BD03E0"/>
    <w:multiLevelType w:val="multilevel"/>
    <w:tmpl w:val="ABC67C08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E440A"/>
    <w:multiLevelType w:val="multilevel"/>
    <w:tmpl w:val="013A7FD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213B87"/>
    <w:multiLevelType w:val="multilevel"/>
    <w:tmpl w:val="DBC487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797131">
    <w:abstractNumId w:val="4"/>
  </w:num>
  <w:num w:numId="2" w16cid:durableId="83307432">
    <w:abstractNumId w:val="2"/>
  </w:num>
  <w:num w:numId="3" w16cid:durableId="1088497611">
    <w:abstractNumId w:val="0"/>
  </w:num>
  <w:num w:numId="4" w16cid:durableId="673343943">
    <w:abstractNumId w:val="1"/>
  </w:num>
  <w:num w:numId="5" w16cid:durableId="172576445">
    <w:abstractNumId w:val="5"/>
  </w:num>
  <w:num w:numId="6" w16cid:durableId="1770202218">
    <w:abstractNumId w:val="3"/>
  </w:num>
  <w:num w:numId="7" w16cid:durableId="536897548">
    <w:abstractNumId w:val="8"/>
  </w:num>
  <w:num w:numId="8" w16cid:durableId="1852641533">
    <w:abstractNumId w:val="6"/>
  </w:num>
  <w:num w:numId="9" w16cid:durableId="7860423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518"/>
    <w:rsid w:val="001963FD"/>
    <w:rsid w:val="00B06886"/>
    <w:rsid w:val="00D21518"/>
    <w:rsid w:val="00D6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C5AC8"/>
  <w15:docId w15:val="{B132BAF1-8920-4DBB-A7B6-DD0C662A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kolenia.ore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SEubEr2x+wNRsGiBe+r0oaJ++g==">CgMxLjAyDmguc2R6ejk3OXV4YjN4OAByITFpcUM0ZmFRbTRhWDM5U0NmS0hXWS1HWGU0T2JEc2h4eg==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719</Words>
  <Characters>4314</Characters>
  <Application>Microsoft Office Word</Application>
  <DocSecurity>0</DocSecurity>
  <Lines>35</Lines>
  <Paragraphs>10</Paragraphs>
  <ScaleCrop>false</ScaleCrop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dcterms:created xsi:type="dcterms:W3CDTF">2026-07-14T12:42:00Z</dcterms:created>
  <dcterms:modified xsi:type="dcterms:W3CDTF">2026-07-14T12:42:00Z</dcterms:modified>
</cp:coreProperties>
</file>