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BEDC1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  <w:lang w:val="pl-PL"/>
        </w:rPr>
        <w:drawing>
          <wp:inline distT="19050" distB="19050" distL="19050" distR="19050" wp14:anchorId="0F7FE15E" wp14:editId="37F596CF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1CC555" w14:textId="77777777" w:rsidR="00853747" w:rsidRDefault="0085374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CCAF48C" w14:textId="77777777" w:rsidR="00853747" w:rsidRDefault="0085374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611447D8" w14:textId="77777777" w:rsidR="00853747" w:rsidRDefault="0085374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62151105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Podstawy programowe w szkole podstawowej w Reformie26. Kompas Jutra </w:t>
      </w:r>
    </w:p>
    <w:p w14:paraId="5D3AC7B4" w14:textId="77777777" w:rsidR="00853747" w:rsidRDefault="0085374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330C2AE5" w14:textId="232F7F75" w:rsidR="00853747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F56F9E">
        <w:rPr>
          <w:rFonts w:ascii="Calibri" w:eastAsia="Calibri" w:hAnsi="Calibri" w:cs="Calibri"/>
          <w:b/>
          <w:bCs/>
          <w:color w:val="000000"/>
          <w:sz w:val="24"/>
          <w:szCs w:val="24"/>
        </w:rPr>
        <w:t>Płock</w:t>
      </w:r>
      <w:r w:rsidR="00074E70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 w:rsidR="00F56F9E">
        <w:rPr>
          <w:rFonts w:ascii="Calibri" w:eastAsia="Calibri" w:hAnsi="Calibri" w:cs="Calibri"/>
          <w:b/>
          <w:bCs/>
          <w:sz w:val="24"/>
          <w:szCs w:val="24"/>
        </w:rPr>
        <w:t>sierpień</w:t>
      </w:r>
      <w:r w:rsidR="00074E70">
        <w:rPr>
          <w:rFonts w:ascii="Calibri" w:eastAsia="Calibri" w:hAnsi="Calibri" w:cs="Calibri"/>
          <w:b/>
          <w:bCs/>
          <w:color w:val="000000"/>
          <w:sz w:val="24"/>
          <w:szCs w:val="24"/>
        </w:rPr>
        <w:t>-październik 2026 r.</w:t>
      </w:r>
    </w:p>
    <w:p w14:paraId="74D6593F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5E2ABFB8" w14:textId="77777777" w:rsidR="00853747" w:rsidRDefault="0085374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2909DD2C" w14:textId="77777777" w:rsidR="00853747" w:rsidRDefault="00853747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7A76A6F7" w14:textId="77777777" w:rsidR="00853747" w:rsidRDefault="00074E70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34F04499" w14:textId="77777777" w:rsidR="00853747" w:rsidRDefault="00074E70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00846698" w14:textId="77777777" w:rsidR="00853747" w:rsidRDefault="00074E70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726093DB" w14:textId="28F73219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 w:rsidR="00F56F9E">
        <w:rPr>
          <w:rFonts w:ascii="Calibri" w:eastAsia="Calibri" w:hAnsi="Calibri" w:cs="Calibri"/>
          <w:b/>
          <w:bCs/>
        </w:rPr>
        <w:t>: Marzena Murawska</w:t>
      </w:r>
    </w:p>
    <w:p w14:paraId="7E153310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E54F7F5" w14:textId="77777777" w:rsidR="00853747" w:rsidRDefault="00074E70" w:rsidP="005E7C6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6CB93151" w14:textId="2E49B343" w:rsidR="00853747" w:rsidRDefault="00F56F9E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i</w:t>
      </w:r>
      <w:r w:rsidR="00074E70">
        <w:rPr>
          <w:rFonts w:ascii="Calibri" w:eastAsia="Calibri" w:hAnsi="Calibri" w:cs="Calibri"/>
          <w:b/>
          <w:bCs/>
          <w:color w:val="000000"/>
        </w:rPr>
        <w:t>nformatyki;</w:t>
      </w:r>
    </w:p>
    <w:p w14:paraId="17A5DCED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49"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Kandydaci do udziału w szkoleniu</w:t>
      </w:r>
      <w:r>
        <w:rPr>
          <w:rFonts w:ascii="Calibri" w:eastAsia="Calibri" w:hAnsi="Calibri" w:cs="Calibri"/>
          <w:b/>
          <w:bCs/>
          <w:color w:val="000000"/>
        </w:rPr>
        <w:t xml:space="preserve"> </w:t>
      </w:r>
      <w:r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5119242C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4C8D8F0A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6DB5516A" w14:textId="77777777" w:rsidR="00853747" w:rsidRDefault="0085374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60014717" w14:textId="77777777" w:rsidR="00853747" w:rsidRDefault="005E7C69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Mariana Kucia</w:t>
      </w:r>
      <w:r w:rsidR="00074E70">
        <w:rPr>
          <w:rFonts w:ascii="Calibri" w:eastAsia="Calibri" w:hAnsi="Calibri" w:cs="Calibri"/>
          <w:b/>
          <w:bCs/>
          <w:color w:val="000000"/>
        </w:rPr>
        <w:t>, z przedmiotu informatyka, w dniu: 1</w:t>
      </w:r>
      <w:r>
        <w:rPr>
          <w:rFonts w:ascii="Calibri" w:eastAsia="Calibri" w:hAnsi="Calibri" w:cs="Calibri"/>
          <w:b/>
          <w:bCs/>
          <w:color w:val="000000"/>
        </w:rPr>
        <w:t xml:space="preserve">7.09.2026r., w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godz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: 15:30-19</w:t>
      </w:r>
      <w:r w:rsidR="00AF11B5">
        <w:rPr>
          <w:rFonts w:ascii="Calibri" w:eastAsia="Calibri" w:hAnsi="Calibri" w:cs="Calibri"/>
          <w:b/>
          <w:bCs/>
          <w:color w:val="000000"/>
        </w:rPr>
        <w:t>:30</w:t>
      </w:r>
      <w:r w:rsidR="00074E70">
        <w:rPr>
          <w:rFonts w:ascii="Calibri" w:eastAsia="Calibri" w:hAnsi="Calibri" w:cs="Calibri"/>
          <w:b/>
          <w:bCs/>
          <w:color w:val="000000"/>
        </w:rPr>
        <w:t>.</w:t>
      </w:r>
    </w:p>
    <w:p w14:paraId="2C1139AA" w14:textId="77777777" w:rsidR="00853747" w:rsidRDefault="0085374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</w:rPr>
      </w:pPr>
    </w:p>
    <w:p w14:paraId="2BDDEF59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7C33F2D5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6FF7DCD9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12E05A42" w14:textId="77777777" w:rsidR="00853747" w:rsidRDefault="00074E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43F35F55" w14:textId="77777777" w:rsidR="00853747" w:rsidRDefault="00074E7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6A9D130C" w14:textId="77777777" w:rsidR="00853747" w:rsidRDefault="00074E7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26F0A507" w14:textId="77777777" w:rsidR="00853747" w:rsidRDefault="00074E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78F7C612" w14:textId="77777777" w:rsidR="00853747" w:rsidRDefault="00074E7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54769A26" w14:textId="77777777" w:rsidR="00853747" w:rsidRDefault="00074E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65047626" w14:textId="77777777" w:rsidR="00853747" w:rsidRDefault="00074E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7735818B" w14:textId="77777777" w:rsidR="00853747" w:rsidRDefault="00074E7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5AB7A75B" w14:textId="77777777" w:rsidR="00853747" w:rsidRDefault="00074E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529C439F" w14:textId="77777777" w:rsidR="00853747" w:rsidRDefault="00074E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4FDB0460" w14:textId="77777777" w:rsidR="00853747" w:rsidRDefault="00074E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2043BA02" w14:textId="77777777" w:rsidR="00853747" w:rsidRDefault="00074E7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61439E1D" w14:textId="77777777" w:rsidR="00853747" w:rsidRDefault="00074E70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projektowali proces nauczania i uczenia się uczniów zgodnie z koncepcją przedmiotu przedstawioną w PP26,</w:t>
      </w:r>
    </w:p>
    <w:p w14:paraId="7A15B1FF" w14:textId="77777777" w:rsidR="00853747" w:rsidRDefault="00074E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2D5A8052" w14:textId="77777777" w:rsidR="00853747" w:rsidRDefault="00074E70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03F986DC" w14:textId="77777777" w:rsidR="00853747" w:rsidRDefault="00074E70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16B75AD3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13240D46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</w:t>
      </w:r>
      <w:r w:rsidR="005E7C69">
        <w:rPr>
          <w:rFonts w:ascii="Calibri" w:eastAsia="Calibri" w:hAnsi="Calibri" w:cs="Calibri"/>
          <w:color w:val="000000"/>
        </w:rPr>
        <w:t xml:space="preserve">Zoom. </w:t>
      </w:r>
      <w:r>
        <w:rPr>
          <w:rFonts w:ascii="Calibri" w:eastAsia="Calibri" w:hAnsi="Calibri" w:cs="Calibri"/>
          <w:color w:val="000000"/>
        </w:rPr>
        <w:t>Osoba prowadząca szkolenie przekaże uczestnikom link do szkolenia.</w:t>
      </w:r>
    </w:p>
    <w:p w14:paraId="691DE7E1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lastRenderedPageBreak/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3B559E72" w14:textId="77777777" w:rsidR="00853747" w:rsidRDefault="00074E70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5EAC50FB" w14:textId="77777777" w:rsidR="00853747" w:rsidRDefault="00074E70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13AB97A9" w14:textId="77777777" w:rsidR="00853747" w:rsidRDefault="00074E70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38E5E624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66BAD24F" w14:textId="77777777" w:rsidR="00853747" w:rsidRDefault="00074E70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28231BBC" w14:textId="77777777" w:rsidR="00853747" w:rsidRDefault="00074E70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65EBB883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1F1262CB" w14:textId="77777777" w:rsidR="00853747" w:rsidRDefault="00074E70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1F64BA20" w14:textId="77777777" w:rsidR="00853747" w:rsidRDefault="00074E70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76450FD3" w14:textId="77777777" w:rsidR="00853747" w:rsidRDefault="00074E70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527D0651" w14:textId="77777777" w:rsidR="00853747" w:rsidRDefault="00074E70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21682439" w14:textId="77777777" w:rsidR="00853747" w:rsidRDefault="00074E70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33426D88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1670D78C" w14:textId="77777777" w:rsidR="00853747" w:rsidRDefault="00074E7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0209C0DF" w14:textId="77777777" w:rsidR="00853747" w:rsidRDefault="00074E7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4B38E887" w14:textId="77777777" w:rsidR="00853747" w:rsidRDefault="00074E7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613D61C1" w14:textId="77777777" w:rsidR="00853747" w:rsidRDefault="00074E7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ADC0A60" w14:textId="77777777" w:rsidR="00853747" w:rsidRDefault="00853747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3686AF83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6807F5A0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1466EE71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4BD62D6E" w14:textId="77777777" w:rsidR="00853747" w:rsidRDefault="00074E7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7299C0A1" w14:textId="77777777" w:rsidR="00853747" w:rsidRDefault="00074E7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 zakończonym szkoleniu uczestnicy spełni</w:t>
      </w:r>
      <w:r w:rsidR="00E271D4">
        <w:rPr>
          <w:rFonts w:ascii="Calibri" w:eastAsia="Calibri" w:hAnsi="Calibri" w:cs="Calibri"/>
          <w:color w:val="000000"/>
        </w:rPr>
        <w:t xml:space="preserve">ający warunki zaliczenia, będą </w:t>
      </w:r>
      <w:r>
        <w:rPr>
          <w:rFonts w:ascii="Calibri" w:eastAsia="Calibri" w:hAnsi="Calibri" w:cs="Calibri"/>
          <w:color w:val="000000"/>
        </w:rPr>
        <w:t xml:space="preserve">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853747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650F2" w14:textId="77777777" w:rsidR="00EC1C9D" w:rsidRDefault="00EC1C9D">
      <w:pPr>
        <w:spacing w:line="240" w:lineRule="auto"/>
      </w:pPr>
      <w:r>
        <w:separator/>
      </w:r>
    </w:p>
  </w:endnote>
  <w:endnote w:type="continuationSeparator" w:id="0">
    <w:p w14:paraId="33BCB052" w14:textId="77777777" w:rsidR="00EC1C9D" w:rsidRDefault="00EC1C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31ED409A-F7CA-4772-98E8-E82FD1DD8CAA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5AF611DE-8D75-4DC3-9F4F-A98A1E8CEC91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451621A6-FBA8-42CA-8170-13A156ACFB6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80050FE5-00A3-47DD-BA71-8429A53A99D9}"/>
    <w:embedBold r:id="rId5" w:fontKey="{22DAE9D7-3D50-4652-AE11-51BF01080A0F}"/>
  </w:font>
  <w:font w:name="Play">
    <w:charset w:val="00"/>
    <w:family w:val="auto"/>
    <w:pitch w:val="default"/>
    <w:embedRegular r:id="rId6" w:fontKey="{B1966986-4E9A-4016-8141-194E448F39D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2704D032-32BB-4308-B4A0-F964A5EFC91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5D13E" w14:textId="77777777" w:rsidR="00853747" w:rsidRDefault="00074E7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F11B5">
      <w:rPr>
        <w:noProof/>
        <w:color w:val="000000"/>
      </w:rPr>
      <w:t>3</w:t>
    </w:r>
    <w:r>
      <w:rPr>
        <w:color w:val="000000"/>
      </w:rPr>
      <w:fldChar w:fldCharType="end"/>
    </w:r>
  </w:p>
  <w:p w14:paraId="3269169C" w14:textId="77777777" w:rsidR="00853747" w:rsidRDefault="0085374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28ED2" w14:textId="77777777" w:rsidR="00EC1C9D" w:rsidRDefault="00EC1C9D">
      <w:pPr>
        <w:spacing w:line="240" w:lineRule="auto"/>
      </w:pPr>
      <w:r>
        <w:separator/>
      </w:r>
    </w:p>
  </w:footnote>
  <w:footnote w:type="continuationSeparator" w:id="0">
    <w:p w14:paraId="415396BB" w14:textId="77777777" w:rsidR="00EC1C9D" w:rsidRDefault="00EC1C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12895" w14:textId="77777777" w:rsidR="00853747" w:rsidRDefault="0085374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2B1ED570" w14:textId="77777777" w:rsidR="00853747" w:rsidRDefault="0085374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58EF0686" w14:textId="77777777" w:rsidR="00853747" w:rsidRDefault="0085374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64DA1E8A" w14:textId="77777777" w:rsidR="00853747" w:rsidRDefault="0085374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1ED28880" w14:textId="77777777" w:rsidR="00853747" w:rsidRDefault="0085374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0DCB4D5A" w14:textId="77777777" w:rsidR="00853747" w:rsidRDefault="00074E7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D7837"/>
    <w:multiLevelType w:val="multilevel"/>
    <w:tmpl w:val="4FFE5A90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682207B"/>
    <w:multiLevelType w:val="multilevel"/>
    <w:tmpl w:val="9DBA8C9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81A"/>
    <w:multiLevelType w:val="multilevel"/>
    <w:tmpl w:val="B386D1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E206A6"/>
    <w:multiLevelType w:val="multilevel"/>
    <w:tmpl w:val="878221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3612591"/>
    <w:multiLevelType w:val="multilevel"/>
    <w:tmpl w:val="B3F66AF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47466"/>
    <w:multiLevelType w:val="multilevel"/>
    <w:tmpl w:val="6832D394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6" w15:restartNumberingAfterBreak="0">
    <w:nsid w:val="675B4B74"/>
    <w:multiLevelType w:val="multilevel"/>
    <w:tmpl w:val="B7AA9D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0E42D87"/>
    <w:multiLevelType w:val="multilevel"/>
    <w:tmpl w:val="80522B5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3666D3"/>
    <w:multiLevelType w:val="multilevel"/>
    <w:tmpl w:val="DB4EC5E0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BD20E4"/>
    <w:multiLevelType w:val="multilevel"/>
    <w:tmpl w:val="23561F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447350">
    <w:abstractNumId w:val="3"/>
  </w:num>
  <w:num w:numId="2" w16cid:durableId="45109502">
    <w:abstractNumId w:val="1"/>
  </w:num>
  <w:num w:numId="3" w16cid:durableId="357393781">
    <w:abstractNumId w:val="2"/>
  </w:num>
  <w:num w:numId="4" w16cid:durableId="1612785642">
    <w:abstractNumId w:val="5"/>
  </w:num>
  <w:num w:numId="5" w16cid:durableId="843863486">
    <w:abstractNumId w:val="4"/>
  </w:num>
  <w:num w:numId="6" w16cid:durableId="1326324687">
    <w:abstractNumId w:val="6"/>
  </w:num>
  <w:num w:numId="7" w16cid:durableId="657269782">
    <w:abstractNumId w:val="0"/>
  </w:num>
  <w:num w:numId="8" w16cid:durableId="874120635">
    <w:abstractNumId w:val="7"/>
  </w:num>
  <w:num w:numId="9" w16cid:durableId="849640663">
    <w:abstractNumId w:val="9"/>
  </w:num>
  <w:num w:numId="10" w16cid:durableId="11062681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747"/>
    <w:rsid w:val="00074E70"/>
    <w:rsid w:val="005E7C69"/>
    <w:rsid w:val="00853747"/>
    <w:rsid w:val="008D6971"/>
    <w:rsid w:val="00AF11B5"/>
    <w:rsid w:val="00E1606E"/>
    <w:rsid w:val="00E271D4"/>
    <w:rsid w:val="00EC1C9D"/>
    <w:rsid w:val="00F461CD"/>
    <w:rsid w:val="00F5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2CA73"/>
  <w15:docId w15:val="{B1B672FA-877C-4AA0-8F68-96A747F81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7C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7C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615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Murawska Marzena</cp:lastModifiedBy>
  <cp:revision>4</cp:revision>
  <dcterms:created xsi:type="dcterms:W3CDTF">2026-07-13T11:05:00Z</dcterms:created>
  <dcterms:modified xsi:type="dcterms:W3CDTF">2026-07-29T12:19:00Z</dcterms:modified>
</cp:coreProperties>
</file>