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E3B2" w14:textId="77256F98" w:rsidR="00FA5E09" w:rsidRDefault="00000000" w:rsidP="00FA5E09">
      <w:pPr>
        <w:pStyle w:val="LO-normal"/>
        <w:spacing w:after="240" w:line="240" w:lineRule="auto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 w:rsidR="00FA5E09"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Sposoby realizacji podstawy programowej Reforma26. Kompas Jutra </w:t>
      </w:r>
      <w:r w:rsidR="00FA5E09">
        <w:rPr>
          <w:rFonts w:asciiTheme="minorHAnsi" w:hAnsiTheme="minorHAnsi" w:cstheme="minorHAnsi"/>
          <w:b/>
          <w:bCs/>
          <w:sz w:val="24"/>
          <w:szCs w:val="24"/>
        </w:rPr>
        <w:br/>
      </w:r>
      <w:r w:rsidR="00FA5E09"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na lekcjach </w:t>
      </w:r>
      <w:r w:rsidR="00FA5E09">
        <w:rPr>
          <w:rFonts w:asciiTheme="minorHAnsi" w:hAnsiTheme="minorHAnsi" w:cstheme="minorHAnsi"/>
          <w:b/>
          <w:bCs/>
          <w:sz w:val="24"/>
          <w:szCs w:val="24"/>
        </w:rPr>
        <w:t xml:space="preserve">muzyki - </w:t>
      </w:r>
      <w:r w:rsidR="00FA5E09" w:rsidRPr="004A2B11">
        <w:rPr>
          <w:rFonts w:asciiTheme="minorHAnsi" w:hAnsiTheme="minorHAnsi" w:cstheme="minorHAnsi"/>
          <w:b/>
          <w:bCs/>
          <w:sz w:val="24"/>
          <w:szCs w:val="24"/>
        </w:rPr>
        <w:t>szkolenie pogłębiające</w:t>
      </w:r>
    </w:p>
    <w:p w14:paraId="2E9AFEC7" w14:textId="77777777" w:rsidR="00FA5E09" w:rsidRPr="004A2B11" w:rsidRDefault="00FA5E09" w:rsidP="00FA5E09">
      <w:pPr>
        <w:pStyle w:val="LO-normal"/>
        <w:spacing w:after="24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Miejsce: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C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entrum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S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zkoleniowe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O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środka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R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ozwoju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E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dukacji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 Sulejówku</w:t>
      </w:r>
    </w:p>
    <w:p w14:paraId="0B2CED57" w14:textId="77777777" w:rsidR="00FA5E09" w:rsidRPr="004A2B11" w:rsidRDefault="00FA5E09" w:rsidP="00FA5E09">
      <w:pPr>
        <w:pStyle w:val="LO-normal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Termin: 8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>-</w:t>
      </w:r>
      <w:r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 października 2026 r. </w:t>
      </w:r>
    </w:p>
    <w:p w14:paraId="748A6B69" w14:textId="4416EB34" w:rsidR="0058042A" w:rsidRDefault="00FA5E09" w:rsidP="00FA5E09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bCs/>
          <w:sz w:val="24"/>
          <w:szCs w:val="24"/>
        </w:rPr>
      </w:pPr>
      <w:r w:rsidRPr="004A2B11">
        <w:rPr>
          <w:rFonts w:asciiTheme="minorHAnsi" w:hAnsiTheme="minorHAnsi" w:cstheme="minorHAnsi"/>
          <w:b/>
          <w:bCs/>
          <w:sz w:val="24"/>
          <w:szCs w:val="24"/>
        </w:rPr>
        <w:t>Prowadząc</w:t>
      </w:r>
      <w:r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>
        <w:rPr>
          <w:b/>
          <w:bCs/>
          <w:sz w:val="24"/>
          <w:szCs w:val="24"/>
        </w:rPr>
        <w:t xml:space="preserve">Magdalena </w:t>
      </w:r>
      <w:proofErr w:type="spellStart"/>
      <w:r>
        <w:rPr>
          <w:b/>
          <w:bCs/>
          <w:sz w:val="24"/>
          <w:szCs w:val="24"/>
        </w:rPr>
        <w:t>Andrys</w:t>
      </w:r>
      <w:proofErr w:type="spellEnd"/>
    </w:p>
    <w:tbl>
      <w:tblPr>
        <w:tblStyle w:val="a4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58042A" w14:paraId="75EE1678" w14:textId="77777777">
        <w:tc>
          <w:tcPr>
            <w:tcW w:w="1555" w:type="dxa"/>
            <w:shd w:val="clear" w:color="auto" w:fill="FFF2CC"/>
          </w:tcPr>
          <w:p w14:paraId="7D4782EB" w14:textId="77777777" w:rsidR="0058042A" w:rsidRDefault="0058042A">
            <w:pPr>
              <w:jc w:val="center"/>
              <w:rPr>
                <w:sz w:val="24"/>
                <w:szCs w:val="24"/>
              </w:rPr>
            </w:pPr>
          </w:p>
          <w:p w14:paraId="3B76613D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477D4258" w14:textId="77777777" w:rsidR="0058042A" w:rsidRDefault="0058042A">
            <w:pPr>
              <w:jc w:val="center"/>
              <w:rPr>
                <w:sz w:val="24"/>
                <w:szCs w:val="24"/>
              </w:rPr>
            </w:pPr>
          </w:p>
          <w:p w14:paraId="2B66F400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Tytuł i tematyka </w:t>
            </w:r>
          </w:p>
          <w:p w14:paraId="27AB6929" w14:textId="01B97DAC" w:rsidR="0058042A" w:rsidRDefault="00FA5E0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 października 2026 r.</w:t>
            </w:r>
          </w:p>
        </w:tc>
      </w:tr>
      <w:tr w:rsidR="0058042A" w14:paraId="2BF23A41" w14:textId="77777777">
        <w:trPr>
          <w:trHeight w:val="307"/>
        </w:trPr>
        <w:tc>
          <w:tcPr>
            <w:tcW w:w="1555" w:type="dxa"/>
            <w:shd w:val="clear" w:color="auto" w:fill="FFF2CC"/>
          </w:tcPr>
          <w:p w14:paraId="49E0EBDC" w14:textId="29198C43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8E7D7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="008E7D76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8E7D7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796" w:type="dxa"/>
          </w:tcPr>
          <w:p w14:paraId="54C530E9" w14:textId="77777777" w:rsidR="0058042A" w:rsidRPr="00FA5E09" w:rsidRDefault="00000000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Rejestracja na szkolenie</w:t>
            </w:r>
          </w:p>
        </w:tc>
      </w:tr>
      <w:tr w:rsidR="0058042A" w14:paraId="600FD358" w14:textId="77777777">
        <w:tc>
          <w:tcPr>
            <w:tcW w:w="1555" w:type="dxa"/>
            <w:shd w:val="clear" w:color="auto" w:fill="FFF2CC"/>
          </w:tcPr>
          <w:p w14:paraId="06B1A0C4" w14:textId="0254872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8E7D7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  <w:r w:rsidR="008E7D76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</w:t>
            </w:r>
          </w:p>
          <w:p w14:paraId="677127D0" w14:textId="47B277B4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8E7D76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min)</w:t>
            </w:r>
          </w:p>
        </w:tc>
        <w:tc>
          <w:tcPr>
            <w:tcW w:w="7796" w:type="dxa"/>
          </w:tcPr>
          <w:p w14:paraId="7B1141A2" w14:textId="77777777" w:rsidR="0058042A" w:rsidRPr="00FA5E09" w:rsidRDefault="00000000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Obiad</w:t>
            </w:r>
          </w:p>
        </w:tc>
      </w:tr>
      <w:tr w:rsidR="0058042A" w14:paraId="60B7C2A8" w14:textId="77777777">
        <w:tc>
          <w:tcPr>
            <w:tcW w:w="1555" w:type="dxa"/>
            <w:shd w:val="clear" w:color="auto" w:fill="FFF2CC"/>
          </w:tcPr>
          <w:p w14:paraId="5A2BBB99" w14:textId="1A8033D8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:00–1</w:t>
            </w:r>
            <w:r w:rsidR="008E7D7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:10</w:t>
            </w:r>
          </w:p>
        </w:tc>
        <w:tc>
          <w:tcPr>
            <w:tcW w:w="7796" w:type="dxa"/>
          </w:tcPr>
          <w:p w14:paraId="5AC8B43F" w14:textId="77777777" w:rsidR="0058042A" w:rsidRPr="00FA5E09" w:rsidRDefault="00000000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Oficjalne rozpoczęcie szkolenia</w:t>
            </w:r>
          </w:p>
        </w:tc>
      </w:tr>
      <w:tr w:rsidR="0058042A" w14:paraId="026C940F" w14:textId="77777777">
        <w:tc>
          <w:tcPr>
            <w:tcW w:w="1555" w:type="dxa"/>
            <w:shd w:val="clear" w:color="auto" w:fill="FFF2CC"/>
          </w:tcPr>
          <w:p w14:paraId="04B384D8" w14:textId="579D38EF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:10</w:t>
            </w:r>
            <w:r w:rsidR="008E7D76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:40</w:t>
            </w:r>
          </w:p>
          <w:p w14:paraId="75FC15D4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04F692DB" w14:textId="77777777" w:rsidR="0058042A" w:rsidRPr="00FA5E09" w:rsidRDefault="00000000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Od zapisów podstawy programowej do planowania pracy dydaktycznej</w:t>
            </w:r>
          </w:p>
        </w:tc>
      </w:tr>
      <w:tr w:rsidR="0058042A" w14:paraId="45AC8A11" w14:textId="77777777">
        <w:tc>
          <w:tcPr>
            <w:tcW w:w="1555" w:type="dxa"/>
            <w:shd w:val="clear" w:color="auto" w:fill="FFF2CC"/>
          </w:tcPr>
          <w:p w14:paraId="1A78B547" w14:textId="2A036E0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:40 – 1</w:t>
            </w:r>
            <w:r w:rsidR="008E7D7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</w:t>
            </w:r>
          </w:p>
          <w:p w14:paraId="23CF369E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(20 min)</w:t>
            </w:r>
          </w:p>
        </w:tc>
        <w:tc>
          <w:tcPr>
            <w:tcW w:w="7796" w:type="dxa"/>
          </w:tcPr>
          <w:p w14:paraId="5F6F235D" w14:textId="77777777" w:rsidR="0058042A" w:rsidRPr="00FA5E09" w:rsidRDefault="00000000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Przerwa kawowa</w:t>
            </w:r>
          </w:p>
        </w:tc>
      </w:tr>
      <w:tr w:rsidR="0058042A" w14:paraId="3B997757" w14:textId="77777777">
        <w:tc>
          <w:tcPr>
            <w:tcW w:w="1555" w:type="dxa"/>
            <w:shd w:val="clear" w:color="auto" w:fill="FFF2CC"/>
          </w:tcPr>
          <w:p w14:paraId="07397B81" w14:textId="09ED7848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:00</w:t>
            </w:r>
            <w:r w:rsidR="008E7D76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:15</w:t>
            </w:r>
          </w:p>
          <w:p w14:paraId="4343C8B9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(135 min)</w:t>
            </w:r>
          </w:p>
        </w:tc>
        <w:tc>
          <w:tcPr>
            <w:tcW w:w="7796" w:type="dxa"/>
          </w:tcPr>
          <w:p w14:paraId="1113B1D2" w14:textId="77777777" w:rsidR="0058042A" w:rsidRPr="00FA5E09" w:rsidRDefault="00000000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Sposoby realizacji doświadczeń edukacyjnych i modułu kultura</w:t>
            </w:r>
          </w:p>
        </w:tc>
      </w:tr>
      <w:tr w:rsidR="0058042A" w14:paraId="38C1BB3C" w14:textId="77777777">
        <w:tc>
          <w:tcPr>
            <w:tcW w:w="1555" w:type="dxa"/>
            <w:shd w:val="clear" w:color="auto" w:fill="FFF2CC"/>
          </w:tcPr>
          <w:p w14:paraId="09842B56" w14:textId="61F2F4DA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E7D7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:1</w:t>
            </w:r>
            <w:r w:rsidR="008E7D7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–1</w:t>
            </w:r>
            <w:r w:rsidR="008E7D76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:00</w:t>
            </w:r>
          </w:p>
          <w:p w14:paraId="2E7F36D8" w14:textId="77777777" w:rsidR="0058042A" w:rsidRDefault="0000000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(45 min)</w:t>
            </w:r>
          </w:p>
        </w:tc>
        <w:tc>
          <w:tcPr>
            <w:tcW w:w="7796" w:type="dxa"/>
          </w:tcPr>
          <w:p w14:paraId="6167C393" w14:textId="77777777" w:rsidR="0058042A" w:rsidRPr="00FA5E09" w:rsidRDefault="00000000" w:rsidP="00FA5E09">
            <w:pPr>
              <w:spacing w:line="259" w:lineRule="auto"/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Kolacja</w:t>
            </w:r>
          </w:p>
          <w:p w14:paraId="64C6C6B3" w14:textId="77777777" w:rsidR="0058042A" w:rsidRPr="00FA5E09" w:rsidRDefault="0058042A" w:rsidP="00FA5E09">
            <w:pPr>
              <w:rPr>
                <w:sz w:val="24"/>
                <w:szCs w:val="24"/>
              </w:rPr>
            </w:pPr>
          </w:p>
        </w:tc>
      </w:tr>
    </w:tbl>
    <w:p w14:paraId="18361ADB" w14:textId="5CA67E60" w:rsidR="0058042A" w:rsidRDefault="0058042A">
      <w:pPr>
        <w:jc w:val="center"/>
        <w:rPr>
          <w:b/>
          <w:bCs/>
          <w:sz w:val="24"/>
          <w:szCs w:val="24"/>
        </w:rPr>
      </w:pPr>
    </w:p>
    <w:tbl>
      <w:tblPr>
        <w:tblStyle w:val="a5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58042A" w14:paraId="31969AF3" w14:textId="77777777">
        <w:trPr>
          <w:trHeight w:val="923"/>
        </w:trPr>
        <w:tc>
          <w:tcPr>
            <w:tcW w:w="1555" w:type="dxa"/>
            <w:shd w:val="clear" w:color="auto" w:fill="FFF2CC"/>
          </w:tcPr>
          <w:p w14:paraId="6EB109C4" w14:textId="77777777" w:rsidR="0058042A" w:rsidRDefault="0058042A">
            <w:pPr>
              <w:jc w:val="center"/>
              <w:rPr>
                <w:sz w:val="24"/>
                <w:szCs w:val="24"/>
              </w:rPr>
            </w:pPr>
          </w:p>
          <w:p w14:paraId="18D0859D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12A2909C" w14:textId="77777777" w:rsidR="0058042A" w:rsidRDefault="0058042A">
            <w:pPr>
              <w:jc w:val="center"/>
              <w:rPr>
                <w:sz w:val="24"/>
                <w:szCs w:val="24"/>
              </w:rPr>
            </w:pPr>
          </w:p>
          <w:p w14:paraId="01926979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Tytuł i tematyka </w:t>
            </w:r>
          </w:p>
          <w:p w14:paraId="68E4EE4B" w14:textId="7A4B0F73" w:rsidR="0058042A" w:rsidRDefault="00FA5E0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 października 2026 r.</w:t>
            </w:r>
          </w:p>
        </w:tc>
      </w:tr>
      <w:tr w:rsidR="0058042A" w14:paraId="07B46BE4" w14:textId="77777777">
        <w:tc>
          <w:tcPr>
            <w:tcW w:w="1555" w:type="dxa"/>
            <w:shd w:val="clear" w:color="auto" w:fill="FFF2CC"/>
          </w:tcPr>
          <w:p w14:paraId="79C32A33" w14:textId="77777777" w:rsidR="0058042A" w:rsidRDefault="0000000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8:00 – 8:30</w:t>
            </w:r>
          </w:p>
        </w:tc>
        <w:tc>
          <w:tcPr>
            <w:tcW w:w="7796" w:type="dxa"/>
          </w:tcPr>
          <w:p w14:paraId="4F36E322" w14:textId="2C9CA22B" w:rsidR="0058042A" w:rsidRPr="00FA5E09" w:rsidRDefault="00000000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Śniadanie</w:t>
            </w:r>
          </w:p>
        </w:tc>
      </w:tr>
      <w:tr w:rsidR="00FA5E09" w14:paraId="08359661" w14:textId="77777777">
        <w:tc>
          <w:tcPr>
            <w:tcW w:w="1555" w:type="dxa"/>
            <w:shd w:val="clear" w:color="auto" w:fill="FFF2CC"/>
          </w:tcPr>
          <w:p w14:paraId="1A323A34" w14:textId="77777777" w:rsidR="00FA5E09" w:rsidRDefault="00FA5E09" w:rsidP="00FA5E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8:30–10:00</w:t>
            </w:r>
          </w:p>
          <w:p w14:paraId="66D82BD4" w14:textId="13EF9CCF" w:rsidR="00FA5E09" w:rsidRDefault="00FA5E09" w:rsidP="00FA5E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0E164A85" w14:textId="67954275" w:rsidR="00FA5E09" w:rsidRPr="00FA5E09" w:rsidRDefault="00FA5E09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Przygotowanie przykładów praktycznej realizacji nowej podstawy programowej z muzyki</w:t>
            </w:r>
          </w:p>
        </w:tc>
      </w:tr>
      <w:tr w:rsidR="00FA5E09" w14:paraId="305D0693" w14:textId="77777777">
        <w:tc>
          <w:tcPr>
            <w:tcW w:w="1555" w:type="dxa"/>
            <w:shd w:val="clear" w:color="auto" w:fill="FFF2CC"/>
          </w:tcPr>
          <w:p w14:paraId="0AC8F0DF" w14:textId="77777777" w:rsidR="00FA5E09" w:rsidRDefault="00FA5E09" w:rsidP="00FA5E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10:00 – 10:15</w:t>
            </w:r>
          </w:p>
          <w:p w14:paraId="6B9A7F18" w14:textId="59CD4BA4" w:rsidR="00FA5E09" w:rsidRDefault="00FA5E09" w:rsidP="00FA5E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(15 min)</w:t>
            </w:r>
          </w:p>
        </w:tc>
        <w:tc>
          <w:tcPr>
            <w:tcW w:w="7796" w:type="dxa"/>
          </w:tcPr>
          <w:p w14:paraId="210AA4B2" w14:textId="33DBA7FF" w:rsidR="00FA5E09" w:rsidRPr="00FA5E09" w:rsidRDefault="00FA5E09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Przerwa kawowa</w:t>
            </w:r>
          </w:p>
        </w:tc>
      </w:tr>
      <w:tr w:rsidR="00FA5E09" w14:paraId="1B50BC01" w14:textId="77777777">
        <w:tc>
          <w:tcPr>
            <w:tcW w:w="1555" w:type="dxa"/>
            <w:shd w:val="clear" w:color="auto" w:fill="FFF2CC"/>
          </w:tcPr>
          <w:p w14:paraId="069A356A" w14:textId="3F4A40A9" w:rsidR="00FA5E09" w:rsidRDefault="00FA5E09" w:rsidP="00FA5E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10:15 – 13:00</w:t>
            </w:r>
          </w:p>
        </w:tc>
        <w:tc>
          <w:tcPr>
            <w:tcW w:w="7796" w:type="dxa"/>
          </w:tcPr>
          <w:p w14:paraId="64FFD8DB" w14:textId="77777777" w:rsidR="00FA5E09" w:rsidRPr="00FA5E09" w:rsidRDefault="00FA5E09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Moduł IV</w:t>
            </w:r>
          </w:p>
          <w:p w14:paraId="72FE25A7" w14:textId="77777777" w:rsidR="00FA5E09" w:rsidRPr="00FA5E09" w:rsidRDefault="00FA5E09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 xml:space="preserve">Kryteria sukcesu i informacja zwrotna na lekcjach muzyki </w:t>
            </w:r>
          </w:p>
          <w:p w14:paraId="462F2FFC" w14:textId="6A007DD6" w:rsidR="00FA5E09" w:rsidRPr="00FA5E09" w:rsidRDefault="00FA5E09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 xml:space="preserve">Omówienie wypracowanych rozwiązań i </w:t>
            </w:r>
          </w:p>
        </w:tc>
      </w:tr>
      <w:tr w:rsidR="00FA5E09" w14:paraId="49041E8D" w14:textId="77777777">
        <w:tc>
          <w:tcPr>
            <w:tcW w:w="1555" w:type="dxa"/>
            <w:shd w:val="clear" w:color="auto" w:fill="FFF2CC"/>
          </w:tcPr>
          <w:p w14:paraId="74BDD26D" w14:textId="5C407862" w:rsidR="00FA5E09" w:rsidRDefault="00FA5E09" w:rsidP="00FA5E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 – 13:15</w:t>
            </w:r>
          </w:p>
        </w:tc>
        <w:tc>
          <w:tcPr>
            <w:tcW w:w="7796" w:type="dxa"/>
          </w:tcPr>
          <w:p w14:paraId="313E95C3" w14:textId="4E1E1826" w:rsidR="00FA5E09" w:rsidRPr="00FA5E09" w:rsidRDefault="00FA5E09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Podsumowanie szkolenia</w:t>
            </w:r>
          </w:p>
        </w:tc>
      </w:tr>
      <w:tr w:rsidR="00FA5E09" w14:paraId="18FC14B7" w14:textId="77777777">
        <w:tc>
          <w:tcPr>
            <w:tcW w:w="1555" w:type="dxa"/>
            <w:shd w:val="clear" w:color="auto" w:fill="FFF2CC"/>
          </w:tcPr>
          <w:p w14:paraId="4CF20A16" w14:textId="26A924F1" w:rsidR="00FA5E09" w:rsidRDefault="00FA5E09" w:rsidP="00FA5E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13:15 – 14:00</w:t>
            </w:r>
          </w:p>
          <w:p w14:paraId="7C79D949" w14:textId="77777777" w:rsidR="00FA5E09" w:rsidRDefault="00FA5E09" w:rsidP="00FA5E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96" w:type="dxa"/>
          </w:tcPr>
          <w:p w14:paraId="6991C9EA" w14:textId="77777777" w:rsidR="00FA5E09" w:rsidRPr="00FA5E09" w:rsidRDefault="00FA5E09" w:rsidP="00FA5E09">
            <w:pPr>
              <w:rPr>
                <w:sz w:val="24"/>
                <w:szCs w:val="24"/>
              </w:rPr>
            </w:pPr>
            <w:r w:rsidRPr="00FA5E09">
              <w:rPr>
                <w:sz w:val="24"/>
                <w:szCs w:val="24"/>
              </w:rPr>
              <w:t>Obiad</w:t>
            </w:r>
          </w:p>
        </w:tc>
      </w:tr>
    </w:tbl>
    <w:p w14:paraId="19B369E1" w14:textId="77777777" w:rsidR="0058042A" w:rsidRDefault="0058042A"/>
    <w:sectPr w:rsidR="0058042A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566DA" w14:textId="77777777" w:rsidR="00574F79" w:rsidRDefault="00574F79">
      <w:pPr>
        <w:spacing w:after="0" w:line="240" w:lineRule="auto"/>
      </w:pPr>
      <w:r>
        <w:separator/>
      </w:r>
    </w:p>
  </w:endnote>
  <w:endnote w:type="continuationSeparator" w:id="0">
    <w:p w14:paraId="7EB75097" w14:textId="77777777" w:rsidR="00574F79" w:rsidRDefault="00574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9CB8B4F6-FD4F-40D5-BFBA-860EA8AC3AEA}"/>
    <w:embedBold r:id="rId2" w:fontKey="{8CAF44CD-0412-4321-BA50-602FDA091EC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D8AB5385-FDEC-4632-98A4-0CE6475D331F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312449ED-EE59-43BE-B639-DBECA703EA0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85E74" w14:textId="77777777" w:rsidR="00574F79" w:rsidRDefault="00574F79">
      <w:pPr>
        <w:spacing w:after="0" w:line="240" w:lineRule="auto"/>
      </w:pPr>
      <w:r>
        <w:separator/>
      </w:r>
    </w:p>
  </w:footnote>
  <w:footnote w:type="continuationSeparator" w:id="0">
    <w:p w14:paraId="7FB64D6C" w14:textId="77777777" w:rsidR="00574F79" w:rsidRDefault="00574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950CF" w14:textId="77777777" w:rsidR="0058042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7891B99B" wp14:editId="098A5C1C">
          <wp:extent cx="1837981" cy="492519"/>
          <wp:effectExtent l="0" t="0" r="0" b="0"/>
          <wp:docPr id="1197475754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7981" cy="4925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042A"/>
    <w:rsid w:val="002E095D"/>
    <w:rsid w:val="00574F79"/>
    <w:rsid w:val="0058042A"/>
    <w:rsid w:val="008E33D1"/>
    <w:rsid w:val="008E7D76"/>
    <w:rsid w:val="009A1CA9"/>
    <w:rsid w:val="00FA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9B00C"/>
  <w15:docId w15:val="{81FB2BF5-8294-405E-BECB-953592DE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66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link w:val="Nagwek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061"/>
  </w:style>
  <w:style w:type="paragraph" w:styleId="Stopka">
    <w:name w:val="footer"/>
    <w:link w:val="Stopka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061"/>
  </w:style>
  <w:style w:type="paragraph" w:styleId="Akapitzlist">
    <w:name w:val="List Paragraph"/>
    <w:uiPriority w:val="34"/>
    <w:qFormat/>
    <w:rsid w:val="0031348E"/>
    <w:pPr>
      <w:ind w:left="720"/>
      <w:contextualSpacing/>
    </w:pPr>
  </w:style>
  <w:style w:type="table" w:customStyle="1" w:styleId="a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5438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D142F"/>
    <w:rPr>
      <w:b/>
      <w:bCs/>
    </w:rPr>
  </w:style>
  <w:style w:type="table" w:customStyle="1" w:styleId="a0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O-normal">
    <w:name w:val="LO-normal"/>
    <w:qFormat/>
    <w:rsid w:val="00FA5E09"/>
    <w:rPr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Siz+IF4FamPkwSjbMkAW2V5/EA==">CgMxLjA4AHIhMUh5dmFtdHU1SmtTcUE2S0ZKdDlYM2RFeTJDR25jMEhp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Gołębiowski Michał</dc:creator>
  <cp:lastModifiedBy>Murawska Marzena</cp:lastModifiedBy>
  <cp:revision>2</cp:revision>
  <dcterms:created xsi:type="dcterms:W3CDTF">2026-09-21T07:13:00Z</dcterms:created>
  <dcterms:modified xsi:type="dcterms:W3CDTF">2026-09-21T07:13:00Z</dcterms:modified>
</cp:coreProperties>
</file>