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6A5464" w:rsidRDefault="006A5464">
      <w:pPr>
        <w:jc w:val="center"/>
        <w:rPr>
          <w:b/>
          <w:bCs/>
        </w:rPr>
      </w:pPr>
    </w:p>
    <w:p w14:paraId="00000002" w14:textId="77777777" w:rsidR="006A5464" w:rsidRDefault="006A5464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17FEF6DD" w14:textId="77777777" w:rsidR="005B5CB6" w:rsidRDefault="00F53C4F">
      <w:pPr>
        <w:spacing w:after="0" w:line="276" w:lineRule="auto"/>
        <w:jc w:val="center"/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513198122"/>
          <w:showingPlcHdr/>
        </w:sdtPr>
        <w:sdtEndPr/>
        <w:sdtContent>
          <w:r w:rsidR="005B5CB6">
            <w:t xml:space="preserve">     </w:t>
          </w:r>
        </w:sdtContent>
      </w:sdt>
    </w:p>
    <w:p w14:paraId="00000003" w14:textId="380E4F24" w:rsidR="006A5464" w:rsidRDefault="005B5CB6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Język polski</w:t>
      </w:r>
    </w:p>
    <w:p w14:paraId="00000004" w14:textId="77777777" w:rsidR="006A5464" w:rsidRDefault="006A5464">
      <w:pPr>
        <w:spacing w:line="240" w:lineRule="auto"/>
        <w:jc w:val="center"/>
        <w:rPr>
          <w:b/>
          <w:bCs/>
          <w:sz w:val="32"/>
          <w:szCs w:val="32"/>
        </w:rPr>
      </w:pPr>
    </w:p>
    <w:p w14:paraId="00000005" w14:textId="77777777" w:rsidR="006A5464" w:rsidRDefault="00F53C4F">
      <w:pPr>
        <w:jc w:val="center"/>
      </w:pPr>
      <w:r>
        <w:t xml:space="preserve">Warmińsko-Mazurski Ośrodek Doskonalenia Nauczycieli </w:t>
      </w:r>
      <w:sdt>
        <w:sdtPr>
          <w:tag w:val="goog_rdk_1"/>
          <w:id w:val="725116459"/>
        </w:sdtPr>
        <w:sdtEndPr/>
        <w:sdtContent/>
      </w:sdt>
      <w:r>
        <w:t xml:space="preserve"> w Elblągu, </w:t>
      </w:r>
    </w:p>
    <w:p w14:paraId="00000006" w14:textId="77777777" w:rsidR="006A5464" w:rsidRDefault="00F53C4F">
      <w:pPr>
        <w:jc w:val="center"/>
      </w:pPr>
      <w:r>
        <w:t xml:space="preserve">ul. Saperów 14F, </w:t>
      </w:r>
      <w:r>
        <w:t>82-300 Elbląg</w:t>
      </w:r>
    </w:p>
    <w:p w14:paraId="00000007" w14:textId="77777777" w:rsidR="006A5464" w:rsidRDefault="006A5464">
      <w:pPr>
        <w:jc w:val="center"/>
        <w:rPr>
          <w:b/>
          <w:bCs/>
        </w:rPr>
      </w:pPr>
    </w:p>
    <w:p w14:paraId="00000008" w14:textId="02DB14AC" w:rsidR="006A5464" w:rsidRDefault="00F53C4F">
      <w:pPr>
        <w:jc w:val="center"/>
        <w:rPr>
          <w:b/>
          <w:bCs/>
        </w:rPr>
      </w:pPr>
      <w:sdt>
        <w:sdtPr>
          <w:tag w:val="goog_rdk_2"/>
          <w:id w:val="527573468"/>
          <w:showingPlcHdr/>
        </w:sdtPr>
        <w:sdtEndPr/>
        <w:sdtContent>
          <w:r w:rsidR="00AF072C">
            <w:t xml:space="preserve">     </w:t>
          </w:r>
        </w:sdtContent>
      </w:sdt>
      <w:r w:rsidR="00AF072C">
        <w:rPr>
          <w:b/>
          <w:bCs/>
        </w:rPr>
        <w:t>1 października</w:t>
      </w:r>
      <w:r>
        <w:rPr>
          <w:b/>
          <w:bCs/>
        </w:rPr>
        <w:t xml:space="preserve"> </w:t>
      </w:r>
      <w:r>
        <w:rPr>
          <w:b/>
          <w:bCs/>
        </w:rPr>
        <w:t>2026 r.</w:t>
      </w:r>
      <w:r w:rsidR="00687EE9">
        <w:rPr>
          <w:b/>
          <w:bCs/>
        </w:rPr>
        <w:t>, godz. 14.30-18.30</w:t>
      </w:r>
    </w:p>
    <w:tbl>
      <w:tblPr>
        <w:tblStyle w:val="a0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6A5464" w14:paraId="372D0233" w14:textId="77777777">
        <w:tc>
          <w:tcPr>
            <w:tcW w:w="1838" w:type="dxa"/>
            <w:shd w:val="clear" w:color="auto" w:fill="FFF2CB"/>
          </w:tcPr>
          <w:p w14:paraId="00000009" w14:textId="77777777" w:rsidR="006A5464" w:rsidRDefault="00F53C4F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1820252297"/>
              </w:sdtPr>
              <w:sdtEndPr/>
              <w:sdtContent/>
            </w:sdt>
          </w:p>
          <w:p w14:paraId="0000000A" w14:textId="77777777" w:rsidR="006A5464" w:rsidRDefault="00F53C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6A5464" w:rsidRDefault="006A5464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6A5464" w:rsidRDefault="00F53C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6A5464" w:rsidRDefault="006A5464">
            <w:pPr>
              <w:jc w:val="center"/>
              <w:rPr>
                <w:sz w:val="24"/>
                <w:szCs w:val="24"/>
              </w:rPr>
            </w:pPr>
          </w:p>
        </w:tc>
      </w:tr>
      <w:tr w:rsidR="006A5464" w14:paraId="54BA343F" w14:textId="77777777">
        <w:tc>
          <w:tcPr>
            <w:tcW w:w="1838" w:type="dxa"/>
            <w:shd w:val="clear" w:color="auto" w:fill="FFF2CB"/>
          </w:tcPr>
          <w:p w14:paraId="0000000E" w14:textId="3EFAA39D" w:rsidR="006A5464" w:rsidRDefault="00F53C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</w:t>
            </w:r>
            <w:r w:rsidR="00687EE9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– 1</w:t>
            </w:r>
            <w:r w:rsidR="00687EE9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</w:t>
            </w:r>
            <w:r w:rsidR="00687EE9">
              <w:rPr>
                <w:sz w:val="24"/>
                <w:szCs w:val="24"/>
              </w:rPr>
              <w:t>45</w:t>
            </w:r>
          </w:p>
          <w:p w14:paraId="0000000F" w14:textId="77777777" w:rsidR="006A5464" w:rsidRDefault="006A546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6A5464" w:rsidRDefault="00F53C4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6A5464" w14:paraId="067326F0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6A5464" w:rsidRDefault="006A5464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6A5464" w:rsidRDefault="006A5464">
            <w:pPr>
              <w:jc w:val="center"/>
              <w:rPr>
                <w:sz w:val="24"/>
                <w:szCs w:val="24"/>
              </w:rPr>
            </w:pPr>
          </w:p>
          <w:p w14:paraId="00000013" w14:textId="2B212112" w:rsidR="006A5464" w:rsidRDefault="00F53C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87EE9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</w:t>
            </w:r>
            <w:r w:rsidR="00687EE9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– 1</w:t>
            </w:r>
            <w:r w:rsidR="00687EE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687EE9">
              <w:rPr>
                <w:sz w:val="24"/>
                <w:szCs w:val="24"/>
              </w:rPr>
              <w:t>00</w:t>
            </w:r>
          </w:p>
          <w:p w14:paraId="00000014" w14:textId="77777777" w:rsidR="006A5464" w:rsidRDefault="006A546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507C950D" w14:textId="446FFE6E" w:rsidR="00687EE9" w:rsidRDefault="00687EE9" w:rsidP="00687EE9">
            <w:pPr>
              <w:spacing w:line="276" w:lineRule="auto"/>
              <w:jc w:val="center"/>
            </w:pPr>
            <w:r>
              <w:t>Od wiedzy do sprawczości – nowa filozofia przedmiotu język polski</w:t>
            </w:r>
            <w:r w:rsidR="007C35C0">
              <w:t>.</w:t>
            </w:r>
            <w:r>
              <w:t xml:space="preserve"> </w:t>
            </w:r>
          </w:p>
          <w:p w14:paraId="00000015" w14:textId="2CE5D844" w:rsidR="00687EE9" w:rsidRDefault="00687EE9" w:rsidP="00687EE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 xml:space="preserve">Wykład </w:t>
            </w:r>
            <w:r w:rsidR="004646FB">
              <w:t>Beata Gadomska (WMODN w Elblągu)</w:t>
            </w:r>
          </w:p>
          <w:p w14:paraId="00000017" w14:textId="61FB1BAC" w:rsidR="006A5464" w:rsidRDefault="006A5464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87EE9" w14:paraId="2CBB37DC" w14:textId="77777777">
        <w:tc>
          <w:tcPr>
            <w:tcW w:w="1838" w:type="dxa"/>
            <w:shd w:val="clear" w:color="auto" w:fill="FFF2CB"/>
          </w:tcPr>
          <w:p w14:paraId="025D19B7" w14:textId="30831075" w:rsidR="00687EE9" w:rsidRDefault="00687E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16.00-16.</w:t>
            </w:r>
            <w:r w:rsidR="007C35C0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4A93FE08" w14:textId="77777777" w:rsidR="007C35C0" w:rsidRDefault="007C35C0" w:rsidP="007C35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Siedem obszarów umiejętności – nowa struktura treści nauczania (wymagań szczegółowych dotyczących wiedzy i umiejętności) - warsztaty Beata Gadomska (WMODN w Elblągu)</w:t>
            </w:r>
          </w:p>
          <w:p w14:paraId="48B04105" w14:textId="258EEB4E" w:rsidR="00687EE9" w:rsidRDefault="00687EE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A5464" w14:paraId="0AA974B2" w14:textId="77777777">
        <w:tc>
          <w:tcPr>
            <w:tcW w:w="1838" w:type="dxa"/>
            <w:shd w:val="clear" w:color="auto" w:fill="FFF2CB"/>
          </w:tcPr>
          <w:p w14:paraId="00000018" w14:textId="77777777" w:rsidR="006A5464" w:rsidRDefault="006A5464">
            <w:pPr>
              <w:jc w:val="center"/>
              <w:rPr>
                <w:sz w:val="24"/>
                <w:szCs w:val="24"/>
              </w:rPr>
            </w:pPr>
          </w:p>
          <w:p w14:paraId="00000019" w14:textId="41B7A805" w:rsidR="006A5464" w:rsidRDefault="00F53C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646FB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7C35C0">
              <w:rPr>
                <w:sz w:val="24"/>
                <w:szCs w:val="24"/>
              </w:rPr>
              <w:t>4</w:t>
            </w:r>
            <w:r w:rsidR="004646FB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– 1</w:t>
            </w:r>
            <w:r w:rsidR="004646FB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4646FB">
              <w:rPr>
                <w:sz w:val="24"/>
                <w:szCs w:val="24"/>
              </w:rPr>
              <w:t>00</w:t>
            </w:r>
          </w:p>
          <w:p w14:paraId="0000001A" w14:textId="77777777" w:rsidR="006A5464" w:rsidRDefault="006A546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C" w14:textId="76E5DB03" w:rsidR="006A5464" w:rsidRDefault="007C35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6A5464" w14:paraId="21EE8A49" w14:textId="77777777">
        <w:tc>
          <w:tcPr>
            <w:tcW w:w="1838" w:type="dxa"/>
            <w:shd w:val="clear" w:color="auto" w:fill="FFF2CB"/>
          </w:tcPr>
          <w:p w14:paraId="0000001D" w14:textId="29721322" w:rsidR="006A5464" w:rsidRDefault="00F53C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C35C0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7C35C0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 – 1</w:t>
            </w:r>
            <w:r w:rsidR="007C35C0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7C35C0">
              <w:rPr>
                <w:sz w:val="24"/>
                <w:szCs w:val="24"/>
              </w:rPr>
              <w:t>30</w:t>
            </w:r>
          </w:p>
        </w:tc>
        <w:tc>
          <w:tcPr>
            <w:tcW w:w="7224" w:type="dxa"/>
            <w:vAlign w:val="center"/>
          </w:tcPr>
          <w:p w14:paraId="400B612D" w14:textId="77777777" w:rsidR="004646FB" w:rsidRDefault="00687EE9">
            <w:pPr>
              <w:spacing w:line="276" w:lineRule="auto"/>
              <w:jc w:val="center"/>
            </w:pPr>
            <w:r>
              <w:t>Interdyscyplinarność – moduł filozoficzny, kulturowy i medialny</w:t>
            </w:r>
          </w:p>
          <w:p w14:paraId="0000001E" w14:textId="62933ED8" w:rsidR="006A5464" w:rsidRDefault="00687EE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 xml:space="preserve"> – warsztaty cz.1</w:t>
            </w:r>
            <w:r w:rsidR="004646FB">
              <w:t xml:space="preserve"> (Marlena </w:t>
            </w:r>
            <w:proofErr w:type="spellStart"/>
            <w:r w:rsidR="004646FB">
              <w:t>Derlukiewicz</w:t>
            </w:r>
            <w:proofErr w:type="spellEnd"/>
            <w:r w:rsidR="004646FB">
              <w:t>, W-MODN w Elblągu)</w:t>
            </w:r>
          </w:p>
        </w:tc>
      </w:tr>
      <w:tr w:rsidR="006A5464" w14:paraId="573BE025" w14:textId="77777777">
        <w:tc>
          <w:tcPr>
            <w:tcW w:w="1838" w:type="dxa"/>
            <w:shd w:val="clear" w:color="auto" w:fill="FFF2CB"/>
          </w:tcPr>
          <w:p w14:paraId="0000001F" w14:textId="77777777" w:rsidR="006A5464" w:rsidRDefault="006A5464">
            <w:pPr>
              <w:jc w:val="center"/>
              <w:rPr>
                <w:sz w:val="24"/>
                <w:szCs w:val="24"/>
              </w:rPr>
            </w:pPr>
          </w:p>
          <w:p w14:paraId="00000020" w14:textId="33098F1C" w:rsidR="006A5464" w:rsidRDefault="00F53C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C35C0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7C35C0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– 1</w:t>
            </w:r>
            <w:r w:rsidR="007C35C0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7C35C0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74E65B73" w14:textId="77777777" w:rsidR="004646FB" w:rsidRDefault="004646FB">
            <w:pPr>
              <w:spacing w:line="276" w:lineRule="auto"/>
              <w:jc w:val="center"/>
            </w:pPr>
            <w:r>
              <w:t xml:space="preserve">Praktyki czytelnicze i kanon lektur </w:t>
            </w:r>
          </w:p>
          <w:p w14:paraId="0F513631" w14:textId="444F4210" w:rsidR="006A5464" w:rsidRDefault="004646FB">
            <w:pPr>
              <w:spacing w:line="276" w:lineRule="auto"/>
              <w:jc w:val="center"/>
            </w:pPr>
            <w:r>
              <w:t xml:space="preserve">– warsztaty cz.2 (Marlena </w:t>
            </w:r>
            <w:proofErr w:type="spellStart"/>
            <w:r>
              <w:t>Derlukiewicz</w:t>
            </w:r>
            <w:proofErr w:type="spellEnd"/>
            <w:r>
              <w:t>, W-MODN w Elblągu)</w:t>
            </w:r>
          </w:p>
          <w:p w14:paraId="00000022" w14:textId="45DECC52" w:rsidR="004646FB" w:rsidRDefault="004646FB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A5464" w14:paraId="2F12CC2D" w14:textId="77777777">
        <w:tc>
          <w:tcPr>
            <w:tcW w:w="1838" w:type="dxa"/>
            <w:shd w:val="clear" w:color="auto" w:fill="FFF2CB"/>
          </w:tcPr>
          <w:p w14:paraId="00000023" w14:textId="77777777" w:rsidR="006A5464" w:rsidRDefault="006A5464">
            <w:pPr>
              <w:jc w:val="center"/>
              <w:rPr>
                <w:sz w:val="24"/>
                <w:szCs w:val="24"/>
              </w:rPr>
            </w:pPr>
          </w:p>
          <w:p w14:paraId="00000024" w14:textId="136FD5F6" w:rsidR="006A5464" w:rsidRDefault="00F53C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C35C0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7C35C0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 – 18:</w:t>
            </w:r>
            <w:r w:rsidR="004646FB">
              <w:rPr>
                <w:sz w:val="24"/>
                <w:szCs w:val="24"/>
              </w:rPr>
              <w:t>30</w:t>
            </w:r>
          </w:p>
        </w:tc>
        <w:tc>
          <w:tcPr>
            <w:tcW w:w="7224" w:type="dxa"/>
            <w:vAlign w:val="center"/>
          </w:tcPr>
          <w:p w14:paraId="26B58260" w14:textId="3AED9614" w:rsidR="006A5464" w:rsidRDefault="004646FB" w:rsidP="004646FB">
            <w:pPr>
              <w:spacing w:line="276" w:lineRule="auto"/>
              <w:jc w:val="center"/>
            </w:pPr>
            <w:r>
              <w:t>Sprawczość ucznia – doświadczenia edukacyjne –</w:t>
            </w:r>
            <w:r>
              <w:t xml:space="preserve"> </w:t>
            </w:r>
            <w:r>
              <w:t xml:space="preserve">Podsumowanie szkolenia:  Sesja pytań i odpowiedzi (Q&amp;A) dotyczących wdrażania nowej podstawy programowej w szkole podstawowej. </w:t>
            </w:r>
          </w:p>
          <w:p w14:paraId="00000026" w14:textId="7BEABCFE" w:rsidR="004646FB" w:rsidRPr="004646FB" w:rsidRDefault="004646FB" w:rsidP="004646FB">
            <w:pPr>
              <w:pStyle w:val="Akapitzlist"/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  <w:r>
              <w:t>warsztaty cz.3</w:t>
            </w:r>
            <w:r>
              <w:t xml:space="preserve"> (Marlena </w:t>
            </w:r>
            <w:proofErr w:type="spellStart"/>
            <w:r>
              <w:t>Derlukiewicz</w:t>
            </w:r>
            <w:proofErr w:type="spellEnd"/>
            <w:r>
              <w:t>)</w:t>
            </w:r>
          </w:p>
        </w:tc>
      </w:tr>
    </w:tbl>
    <w:p w14:paraId="00000027" w14:textId="77777777" w:rsidR="006A5464" w:rsidRDefault="006A5464"/>
    <w:sectPr w:rsidR="006A5464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D8645" w14:textId="77777777" w:rsidR="00F53C4F" w:rsidRDefault="00F53C4F">
      <w:pPr>
        <w:spacing w:after="0" w:line="240" w:lineRule="auto"/>
      </w:pPr>
      <w:r>
        <w:separator/>
      </w:r>
    </w:p>
  </w:endnote>
  <w:endnote w:type="continuationSeparator" w:id="0">
    <w:p w14:paraId="04A5CE10" w14:textId="77777777" w:rsidR="00F53C4F" w:rsidRDefault="00F53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BB9922EC-C2B9-4DD3-B344-A7B5B0A0EB9E}"/>
    <w:embedBold r:id="rId2" w:fontKey="{34EFC668-33F6-488B-97A7-491206A8DC8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D06E7E39-56ED-4AD6-8178-2C9CC1A4870F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852AEFF2-3F4E-429C-993B-6E2F075A538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59F94" w14:textId="77777777" w:rsidR="00F53C4F" w:rsidRDefault="00F53C4F">
      <w:pPr>
        <w:spacing w:after="0" w:line="240" w:lineRule="auto"/>
      </w:pPr>
      <w:r>
        <w:separator/>
      </w:r>
    </w:p>
  </w:footnote>
  <w:footnote w:type="continuationSeparator" w:id="0">
    <w:p w14:paraId="2EDE46AB" w14:textId="77777777" w:rsidR="00F53C4F" w:rsidRDefault="00F53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8" w14:textId="77777777" w:rsidR="006A5464" w:rsidRDefault="006A546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00000029" w14:textId="77777777" w:rsidR="006A5464" w:rsidRDefault="00F53C4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  <w:color w:val="000000"/>
      </w:rPr>
      <w:drawing>
        <wp:inline distT="0" distB="0" distL="0" distR="0" wp14:anchorId="2B514D82" wp14:editId="69174A2B">
          <wp:extent cx="1876540" cy="499542"/>
          <wp:effectExtent l="0" t="0" r="0" b="0"/>
          <wp:docPr id="3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</w:t>
    </w:r>
    <w:sdt>
      <w:sdtPr>
        <w:tag w:val="goog_rdk_4"/>
        <w:id w:val="-911101531"/>
      </w:sdtPr>
      <w:sdtEndPr/>
      <w:sdtContent/>
    </w:sdt>
    <w:r>
      <w:rPr>
        <w:noProof/>
      </w:rPr>
      <w:drawing>
        <wp:inline distT="0" distB="0" distL="0" distR="0" wp14:anchorId="3D853A93" wp14:editId="3B24E2E8">
          <wp:extent cx="2145079" cy="597634"/>
          <wp:effectExtent l="0" t="0" r="0" b="0"/>
          <wp:docPr id="4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5079" cy="5976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5C97"/>
    <w:multiLevelType w:val="hybridMultilevel"/>
    <w:tmpl w:val="B35451FA"/>
    <w:lvl w:ilvl="0" w:tplc="3CDC3946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464"/>
    <w:rsid w:val="004646FB"/>
    <w:rsid w:val="005B5CB6"/>
    <w:rsid w:val="00687EE9"/>
    <w:rsid w:val="006A5464"/>
    <w:rsid w:val="007C35C0"/>
    <w:rsid w:val="00AF072C"/>
    <w:rsid w:val="00F53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B60FF"/>
  <w15:docId w15:val="{515F703A-4712-4542-80E8-5553DE779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46FB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464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AfzphrB8qskm1zfNhPXvTXWMbw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Konsultant</cp:lastModifiedBy>
  <cp:revision>4</cp:revision>
  <dcterms:created xsi:type="dcterms:W3CDTF">2026-09-08T09:20:00Z</dcterms:created>
  <dcterms:modified xsi:type="dcterms:W3CDTF">2026-09-08T10:02:00Z</dcterms:modified>
</cp:coreProperties>
</file>