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BDC97" w14:textId="77777777" w:rsidR="00905E6D" w:rsidRDefault="00905E6D">
      <w:pPr>
        <w:jc w:val="center"/>
        <w:rPr>
          <w:b/>
          <w:bCs/>
        </w:rPr>
      </w:pPr>
    </w:p>
    <w:p w14:paraId="7A6A681D" w14:textId="77777777" w:rsidR="00905E6D" w:rsidRDefault="00905E6D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5F2929E1" w14:textId="77777777" w:rsidR="00905E6D" w:rsidRDefault="00070719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Content/>
      </w:sdt>
      <w:r w:rsidR="004C0069">
        <w:rPr>
          <w:b/>
          <w:bCs/>
          <w:sz w:val="32"/>
          <w:szCs w:val="32"/>
        </w:rPr>
        <w:t>Edukacja wczesnoszkolna</w:t>
      </w:r>
    </w:p>
    <w:p w14:paraId="493874A1" w14:textId="77777777" w:rsidR="00905E6D" w:rsidRDefault="00905E6D">
      <w:pPr>
        <w:spacing w:line="240" w:lineRule="auto"/>
        <w:jc w:val="center"/>
        <w:rPr>
          <w:b/>
          <w:bCs/>
          <w:sz w:val="32"/>
          <w:szCs w:val="32"/>
        </w:rPr>
      </w:pPr>
    </w:p>
    <w:p w14:paraId="15DF20CE" w14:textId="77777777" w:rsidR="00905E6D" w:rsidRDefault="00000000" w:rsidP="00727C86">
      <w:pPr>
        <w:jc w:val="center"/>
      </w:pPr>
      <w:sdt>
        <w:sdtPr>
          <w:tag w:val="goog_rdk_1"/>
          <w:id w:val="590496068"/>
        </w:sdtPr>
        <w:sdtContent/>
      </w:sdt>
      <w:r w:rsidR="00727C86">
        <w:t>Mazowieckie Samorządowe Centrum Doskonalenia Nauczycieli Wydział w Ostrołęce, ul. Piłsudskiego 38, 07 – 410 Ostrołęka</w:t>
      </w:r>
    </w:p>
    <w:p w14:paraId="2BFA29EC" w14:textId="77777777" w:rsidR="00905E6D" w:rsidRDefault="00905E6D">
      <w:pPr>
        <w:jc w:val="center"/>
        <w:rPr>
          <w:b/>
          <w:bCs/>
        </w:rPr>
      </w:pPr>
    </w:p>
    <w:p w14:paraId="37270738" w14:textId="77777777" w:rsidR="00905E6D" w:rsidRDefault="00000000">
      <w:pPr>
        <w:jc w:val="center"/>
        <w:rPr>
          <w:b/>
          <w:bCs/>
        </w:rPr>
      </w:pPr>
      <w:sdt>
        <w:sdtPr>
          <w:tag w:val="goog_rdk_2"/>
          <w:id w:val="605944857"/>
        </w:sdtPr>
        <w:sdtContent/>
      </w:sdt>
      <w:r w:rsidR="004C0069">
        <w:rPr>
          <w:b/>
          <w:bCs/>
        </w:rPr>
        <w:t>1 października</w:t>
      </w:r>
      <w:r w:rsidR="00070719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05E6D" w14:paraId="3A67C079" w14:textId="77777777">
        <w:tc>
          <w:tcPr>
            <w:tcW w:w="1838" w:type="dxa"/>
            <w:shd w:val="clear" w:color="auto" w:fill="FFF2CB"/>
          </w:tcPr>
          <w:p w14:paraId="6F4CC9EE" w14:textId="77777777" w:rsidR="00905E6D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6FEBA073" w14:textId="77777777" w:rsidR="00905E6D" w:rsidRDefault="00070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3D7758AF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2692039F" w14:textId="77777777" w:rsidR="00905E6D" w:rsidRDefault="00070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4AA1C0A1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</w:tr>
      <w:tr w:rsidR="00905E6D" w14:paraId="7F003588" w14:textId="77777777">
        <w:tc>
          <w:tcPr>
            <w:tcW w:w="1838" w:type="dxa"/>
            <w:shd w:val="clear" w:color="auto" w:fill="FFF2CB"/>
          </w:tcPr>
          <w:p w14:paraId="394FAF95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15:15 – 15:3</w:t>
            </w:r>
            <w:r w:rsidR="00070719">
              <w:rPr>
                <w:sz w:val="24"/>
                <w:szCs w:val="24"/>
              </w:rPr>
              <w:t>0</w:t>
            </w:r>
          </w:p>
          <w:p w14:paraId="410FC7DD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15732FDF" w14:textId="77777777" w:rsidR="00905E6D" w:rsidRDefault="000707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05E6D" w14:paraId="71F8D51E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46129319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51A2071D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4FF7C5FE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 – 15:5</w:t>
            </w:r>
            <w:r w:rsidR="00AF4AA5">
              <w:rPr>
                <w:sz w:val="24"/>
                <w:szCs w:val="24"/>
              </w:rPr>
              <w:t>0</w:t>
            </w:r>
          </w:p>
          <w:p w14:paraId="6F736EAC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3A69AEAD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>Informacje o podstawie programowej</w:t>
            </w:r>
            <w:r w:rsidR="004C0069">
              <w:rPr>
                <w:sz w:val="24"/>
                <w:szCs w:val="24"/>
              </w:rPr>
              <w:t xml:space="preserve"> z edukacji wczesnoszkolnej</w:t>
            </w:r>
            <w:r>
              <w:rPr>
                <w:sz w:val="24"/>
                <w:szCs w:val="24"/>
              </w:rPr>
              <w:t xml:space="preserve"> </w:t>
            </w:r>
          </w:p>
          <w:p w14:paraId="035EF5CC" w14:textId="77777777" w:rsidR="00031DB6" w:rsidRDefault="004C0069" w:rsidP="004C006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Marzena Balcerzak</w:t>
            </w:r>
          </w:p>
          <w:p w14:paraId="6D084981" w14:textId="77777777" w:rsidR="004C0069" w:rsidRDefault="004C0069" w:rsidP="004C006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Joanna </w:t>
            </w:r>
            <w:proofErr w:type="spellStart"/>
            <w:r>
              <w:rPr>
                <w:sz w:val="24"/>
                <w:szCs w:val="24"/>
              </w:rPr>
              <w:t>Duszak</w:t>
            </w:r>
            <w:proofErr w:type="spellEnd"/>
          </w:p>
        </w:tc>
      </w:tr>
      <w:tr w:rsidR="00905E6D" w14:paraId="30397541" w14:textId="77777777">
        <w:tc>
          <w:tcPr>
            <w:tcW w:w="1838" w:type="dxa"/>
            <w:shd w:val="clear" w:color="auto" w:fill="FFF2CB"/>
          </w:tcPr>
          <w:p w14:paraId="7214D875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24C0E463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15:50 – 17:2</w:t>
            </w:r>
            <w:r w:rsidR="00070719">
              <w:rPr>
                <w:sz w:val="24"/>
                <w:szCs w:val="24"/>
              </w:rPr>
              <w:t>0</w:t>
            </w:r>
          </w:p>
          <w:p w14:paraId="17066264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6AF9412F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 xml:space="preserve">Projektowanie procesu nauczania i uczenia się uczniów zgodnie z koncepcją przedmiotu </w:t>
            </w:r>
            <w:r w:rsidR="004C0069">
              <w:rPr>
                <w:sz w:val="24"/>
                <w:szCs w:val="24"/>
              </w:rPr>
              <w:t>edukacja wczesnoszkolna</w:t>
            </w:r>
            <w:r>
              <w:rPr>
                <w:sz w:val="24"/>
                <w:szCs w:val="24"/>
              </w:rPr>
              <w:t xml:space="preserve"> </w:t>
            </w:r>
            <w:r w:rsidRPr="000E6125">
              <w:rPr>
                <w:sz w:val="24"/>
                <w:szCs w:val="24"/>
              </w:rPr>
              <w:t>ujętą w PP26 – warsztaty I</w:t>
            </w:r>
          </w:p>
          <w:p w14:paraId="7746A461" w14:textId="77777777" w:rsidR="00031DB6" w:rsidRDefault="004C0069" w:rsidP="004C006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Marzena Balcerzak</w:t>
            </w:r>
          </w:p>
          <w:p w14:paraId="6C1D0443" w14:textId="77777777" w:rsidR="004C0069" w:rsidRDefault="004C0069" w:rsidP="004C006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Joanna </w:t>
            </w:r>
            <w:proofErr w:type="spellStart"/>
            <w:r>
              <w:rPr>
                <w:sz w:val="24"/>
                <w:szCs w:val="24"/>
              </w:rPr>
              <w:t>Duszak</w:t>
            </w:r>
            <w:proofErr w:type="spellEnd"/>
          </w:p>
        </w:tc>
      </w:tr>
      <w:tr w:rsidR="00905E6D" w14:paraId="5809DD10" w14:textId="77777777">
        <w:tc>
          <w:tcPr>
            <w:tcW w:w="1838" w:type="dxa"/>
            <w:shd w:val="clear" w:color="auto" w:fill="FFF2CB"/>
          </w:tcPr>
          <w:p w14:paraId="2753FC48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17:20 – 17:35</w:t>
            </w:r>
          </w:p>
        </w:tc>
        <w:tc>
          <w:tcPr>
            <w:tcW w:w="7224" w:type="dxa"/>
            <w:vAlign w:val="center"/>
          </w:tcPr>
          <w:p w14:paraId="5C021C70" w14:textId="77777777" w:rsidR="00905E6D" w:rsidRDefault="000707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905E6D" w14:paraId="3EFF552D" w14:textId="77777777">
        <w:tc>
          <w:tcPr>
            <w:tcW w:w="1838" w:type="dxa"/>
            <w:shd w:val="clear" w:color="auto" w:fill="FFF2CB"/>
          </w:tcPr>
          <w:p w14:paraId="0D7289A1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7E169EA8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17:35 – 19:0</w:t>
            </w:r>
            <w:r w:rsidR="00AF4AA5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44D18393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 xml:space="preserve">Praktyczne zastosowanie PP26 w procesie nauczania przedmiotu </w:t>
            </w:r>
            <w:r w:rsidR="004C0069">
              <w:rPr>
                <w:sz w:val="24"/>
                <w:szCs w:val="24"/>
              </w:rPr>
              <w:t>edukacja wczesnoszkolna</w:t>
            </w:r>
            <w:r>
              <w:rPr>
                <w:sz w:val="24"/>
                <w:szCs w:val="24"/>
              </w:rPr>
              <w:t xml:space="preserve"> </w:t>
            </w:r>
            <w:r w:rsidRPr="000E6125">
              <w:rPr>
                <w:sz w:val="24"/>
                <w:szCs w:val="24"/>
              </w:rPr>
              <w:t>– dobre praktyki wspierające kształcenie kompetencji przekrojowych – warsztaty II</w:t>
            </w:r>
          </w:p>
          <w:p w14:paraId="34B171A6" w14:textId="77777777" w:rsidR="00031DB6" w:rsidRDefault="004C0069" w:rsidP="004C006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Marzena Balcerzak</w:t>
            </w:r>
          </w:p>
          <w:p w14:paraId="1661BF94" w14:textId="77777777" w:rsidR="004C0069" w:rsidRDefault="004C0069" w:rsidP="004C006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Joanna </w:t>
            </w:r>
            <w:proofErr w:type="spellStart"/>
            <w:r>
              <w:rPr>
                <w:sz w:val="24"/>
                <w:szCs w:val="24"/>
              </w:rPr>
              <w:t>Duszak</w:t>
            </w:r>
            <w:proofErr w:type="spellEnd"/>
          </w:p>
        </w:tc>
      </w:tr>
      <w:tr w:rsidR="00905E6D" w14:paraId="3EBAB535" w14:textId="77777777">
        <w:tc>
          <w:tcPr>
            <w:tcW w:w="1838" w:type="dxa"/>
            <w:shd w:val="clear" w:color="auto" w:fill="FFF2CB"/>
          </w:tcPr>
          <w:p w14:paraId="647372F7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3C0E62D8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19:05 – 19:3</w:t>
            </w:r>
            <w:r w:rsidR="00AF4AA5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0EF2CEA4" w14:textId="77777777" w:rsidR="00AF4AA5" w:rsidRDefault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 szkolenia</w:t>
            </w:r>
          </w:p>
          <w:p w14:paraId="13EE18B6" w14:textId="77777777" w:rsidR="000575AE" w:rsidRDefault="00AF4AA5" w:rsidP="004768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</w:t>
            </w:r>
            <w:r w:rsidR="004C0069">
              <w:rPr>
                <w:sz w:val="24"/>
                <w:szCs w:val="24"/>
              </w:rPr>
              <w:t>Marzena Balcerzak</w:t>
            </w:r>
          </w:p>
          <w:p w14:paraId="3036BB43" w14:textId="77777777" w:rsidR="00031DB6" w:rsidRDefault="004C0069" w:rsidP="004768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Joanna </w:t>
            </w:r>
            <w:proofErr w:type="spellStart"/>
            <w:r>
              <w:rPr>
                <w:sz w:val="24"/>
                <w:szCs w:val="24"/>
              </w:rPr>
              <w:t>Duszak</w:t>
            </w:r>
            <w:proofErr w:type="spellEnd"/>
          </w:p>
        </w:tc>
      </w:tr>
    </w:tbl>
    <w:p w14:paraId="1BC6911E" w14:textId="77777777" w:rsidR="00905E6D" w:rsidRDefault="00905E6D"/>
    <w:sectPr w:rsidR="00905E6D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6FAAC" w14:textId="77777777" w:rsidR="00C91EC8" w:rsidRDefault="00C91EC8">
      <w:pPr>
        <w:spacing w:after="0" w:line="240" w:lineRule="auto"/>
      </w:pPr>
      <w:r>
        <w:separator/>
      </w:r>
    </w:p>
  </w:endnote>
  <w:endnote w:type="continuationSeparator" w:id="0">
    <w:p w14:paraId="04F819CB" w14:textId="77777777" w:rsidR="00C91EC8" w:rsidRDefault="00C91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DAE1AC97-CC84-407F-ACED-CE4DA6223F94}"/>
    <w:embedBold r:id="rId2" w:fontKey="{27EFB7F4-C011-4495-82A4-4D6B525A862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DF6B71A4-41A4-43D6-8FCE-DC4334945B30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3508B72A-E184-425A-A440-C4B254BF9A8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0B4EA9E1-A44E-4AD4-9B5F-01DF953E622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C7742" w14:textId="77777777" w:rsidR="00C91EC8" w:rsidRDefault="00C91EC8">
      <w:pPr>
        <w:spacing w:after="0" w:line="240" w:lineRule="auto"/>
      </w:pPr>
      <w:r>
        <w:separator/>
      </w:r>
    </w:p>
  </w:footnote>
  <w:footnote w:type="continuationSeparator" w:id="0">
    <w:p w14:paraId="786CD1C8" w14:textId="77777777" w:rsidR="00C91EC8" w:rsidRDefault="00C91E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A59FA" w14:textId="77777777" w:rsidR="00905E6D" w:rsidRDefault="00905E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13AAC343" w14:textId="728BFE43" w:rsidR="00905E6D" w:rsidRDefault="00EE187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noProof/>
        <w:color w:val="000000"/>
        <w:lang w:val="pl-PL"/>
      </w:rPr>
      <w:drawing>
        <wp:inline distT="0" distB="0" distL="0" distR="0" wp14:anchorId="544B8991" wp14:editId="70E96F9E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070719">
      <w:rPr>
        <w:color w:val="000000"/>
      </w:rPr>
      <w:tab/>
    </w:r>
    <w:r w:rsidR="00727C86">
      <w:rPr>
        <w:color w:val="000000"/>
      </w:rPr>
      <w:t xml:space="preserve">                            </w:t>
    </w:r>
    <w:r>
      <w:rPr>
        <w:noProof/>
      </w:rPr>
      <w:drawing>
        <wp:inline distT="0" distB="0" distL="0" distR="0" wp14:anchorId="7FA639D6" wp14:editId="2705BD5B">
          <wp:extent cx="2626360" cy="502285"/>
          <wp:effectExtent l="0" t="0" r="2540" b="0"/>
          <wp:docPr id="1020443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044368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636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27C86">
      <w:rPr>
        <w:color w:val="000000"/>
      </w:rPr>
      <w:t xml:space="preserve">                                                    </w:t>
    </w:r>
    <w:r w:rsidR="00070719">
      <w:rPr>
        <w:color w:val="000000"/>
      </w:rPr>
      <w:t xml:space="preserve">                                                                          </w:t>
    </w:r>
    <w:sdt>
      <w:sdtPr>
        <w:tag w:val="goog_rdk_4"/>
        <w:id w:val="1897050393"/>
      </w:sdtPr>
      <w:sdtContent/>
    </w:sdt>
    <w:r w:rsidR="00727C86">
      <w:rPr>
        <w:noProof/>
        <w:color w:val="000000"/>
        <w:lang w:val="pl-PL"/>
      </w:rPr>
      <w:t xml:space="preserve">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E6D"/>
    <w:rsid w:val="00031DB6"/>
    <w:rsid w:val="000575AE"/>
    <w:rsid w:val="00070719"/>
    <w:rsid w:val="000E6125"/>
    <w:rsid w:val="00327995"/>
    <w:rsid w:val="004768BF"/>
    <w:rsid w:val="004C0069"/>
    <w:rsid w:val="005F2FEA"/>
    <w:rsid w:val="00727C86"/>
    <w:rsid w:val="00807A29"/>
    <w:rsid w:val="008866A9"/>
    <w:rsid w:val="008F4CF7"/>
    <w:rsid w:val="00905E6D"/>
    <w:rsid w:val="00AB1C56"/>
    <w:rsid w:val="00AF4AA5"/>
    <w:rsid w:val="00C91EC8"/>
    <w:rsid w:val="00E516C1"/>
    <w:rsid w:val="00EE187D"/>
    <w:rsid w:val="00F11128"/>
    <w:rsid w:val="00F4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9B93BB"/>
  <w15:docId w15:val="{37154F0F-8B37-4B1F-919B-5CCC6103A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7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C8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7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7C86"/>
  </w:style>
  <w:style w:type="paragraph" w:styleId="Stopka">
    <w:name w:val="footer"/>
    <w:basedOn w:val="Normalny"/>
    <w:link w:val="StopkaZnak"/>
    <w:uiPriority w:val="99"/>
    <w:unhideWhenUsed/>
    <w:rsid w:val="00727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7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Murawska Marzena</cp:lastModifiedBy>
  <cp:revision>11</cp:revision>
  <cp:lastPrinted>2026-08-28T07:01:00Z</cp:lastPrinted>
  <dcterms:created xsi:type="dcterms:W3CDTF">2026-08-27T09:13:00Z</dcterms:created>
  <dcterms:modified xsi:type="dcterms:W3CDTF">2026-08-28T07:01:00Z</dcterms:modified>
</cp:coreProperties>
</file>