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AD19F1" w14:textId="611A2C1E" w:rsidR="00AF6BD7" w:rsidRPr="00453D88" w:rsidRDefault="001A7413" w:rsidP="001B719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Theme="majorHAnsi" w:hAnsiTheme="majorHAnsi" w:cstheme="majorHAnsi"/>
          <w:color w:val="000000"/>
        </w:rPr>
      </w:pPr>
      <w:r w:rsidRPr="00453D88">
        <w:rPr>
          <w:rFonts w:asciiTheme="majorHAnsi" w:hAnsiTheme="majorHAnsi" w:cstheme="majorHAnsi"/>
          <w:b/>
          <w:bCs/>
          <w:color w:val="000000"/>
        </w:rPr>
        <w:t>Podstawa programowa w Reformie26. Kompas Jutra</w:t>
      </w:r>
    </w:p>
    <w:p w14:paraId="3AC939CC" w14:textId="5CD6C34D" w:rsidR="00AF6BD7" w:rsidRPr="00453D88" w:rsidRDefault="002235D4" w:rsidP="001B7191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b/>
          <w:bCs/>
          <w:color w:val="000000"/>
        </w:rPr>
        <w:t>MSCDN Wydział w Warszawie</w:t>
      </w:r>
    </w:p>
    <w:p w14:paraId="069B5642" w14:textId="6C0681BA" w:rsidR="000D46E9" w:rsidRPr="00453D88" w:rsidRDefault="000D46E9" w:rsidP="000D46E9">
      <w:pPr>
        <w:jc w:val="center"/>
        <w:rPr>
          <w:rFonts w:asciiTheme="majorHAnsi" w:hAnsiTheme="majorHAnsi" w:cstheme="majorHAnsi"/>
        </w:rPr>
      </w:pPr>
    </w:p>
    <w:p w14:paraId="2922A501" w14:textId="1048C712" w:rsidR="00AF6BD7" w:rsidRPr="00453D88" w:rsidRDefault="00AF6BD7" w:rsidP="001B7191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</w:p>
    <w:p w14:paraId="3120DE52" w14:textId="77777777" w:rsidR="00AF6BD7" w:rsidRPr="00453D88" w:rsidRDefault="00AF6BD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</w:p>
    <w:tbl>
      <w:tblPr>
        <w:tblStyle w:val="a"/>
        <w:tblW w:w="13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1"/>
        <w:gridCol w:w="2660"/>
        <w:gridCol w:w="2694"/>
        <w:gridCol w:w="1417"/>
        <w:gridCol w:w="1985"/>
      </w:tblGrid>
      <w:tr w:rsidR="007B75EF" w:rsidRPr="00453D88" w14:paraId="6AAB95B8" w14:textId="68CBC97A" w:rsidTr="00020062">
        <w:trPr>
          <w:trHeight w:val="370"/>
        </w:trPr>
        <w:tc>
          <w:tcPr>
            <w:tcW w:w="4531" w:type="dxa"/>
            <w:shd w:val="clear" w:color="auto" w:fill="FFF2CB"/>
            <w:vAlign w:val="center"/>
          </w:tcPr>
          <w:p w14:paraId="54FDCA27" w14:textId="028C121A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Osoby prowadzące szkolenia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FFF2CB"/>
            <w:vAlign w:val="center"/>
          </w:tcPr>
          <w:p w14:paraId="27411642" w14:textId="3E33C799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Nazwa przedmiotu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771252B" w14:textId="129B5487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Termin szkolenia</w:t>
            </w:r>
            <w:r w:rsidR="00DA0EC9">
              <w:rPr>
                <w:rFonts w:asciiTheme="majorHAnsi" w:hAnsiTheme="majorHAnsi" w:cstheme="majorHAnsi"/>
                <w:b/>
                <w:bCs/>
              </w:rPr>
              <w:t>/miejsce szkolenia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08D6FA4" w14:textId="135919A1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Nabór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2CB"/>
            <w:vAlign w:val="center"/>
          </w:tcPr>
          <w:p w14:paraId="6CFD3D56" w14:textId="798BAA18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Liczba miejsc</w:t>
            </w:r>
          </w:p>
        </w:tc>
      </w:tr>
      <w:tr w:rsidR="00020062" w:rsidRPr="00453D88" w14:paraId="146EF79F" w14:textId="61EA07B4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4C79061A" w14:textId="77777777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bookmarkStart w:id="0" w:name="_heading=h.tdbp4nqh5beg" w:colFirst="0" w:colLast="0"/>
            <w:bookmarkEnd w:id="0"/>
          </w:p>
          <w:p w14:paraId="2EEBD464" w14:textId="03AE3021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Aneta Gładys</w:t>
            </w:r>
          </w:p>
          <w:p w14:paraId="25F0AC6F" w14:textId="21293C63" w:rsidR="00FA0BAC" w:rsidRDefault="00FA0BAC" w:rsidP="00D303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hyperlink r:id="rId7" w:history="1">
              <w:r w:rsidRPr="00131EC5">
                <w:rPr>
                  <w:rStyle w:val="Hipercze"/>
                  <w:rFonts w:asciiTheme="majorHAnsi" w:hAnsiTheme="majorHAnsi" w:cstheme="majorHAnsi"/>
                </w:rPr>
                <w:t>aneta.gladys@mscdn.edu.pl</w:t>
              </w:r>
            </w:hyperlink>
          </w:p>
          <w:p w14:paraId="02250365" w14:textId="3C23012B" w:rsidR="00D30350" w:rsidRDefault="00D30350" w:rsidP="00D303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Sylwia Puciło</w:t>
            </w:r>
          </w:p>
          <w:p w14:paraId="60FFE586" w14:textId="23F30B61" w:rsidR="00D30350" w:rsidRDefault="00FA0BAC" w:rsidP="00D303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hyperlink r:id="rId8" w:history="1">
              <w:r w:rsidRPr="00131EC5">
                <w:rPr>
                  <w:rStyle w:val="Hipercze"/>
                </w:rPr>
                <w:t>s</w:t>
              </w:r>
              <w:r w:rsidRPr="00131EC5">
                <w:rPr>
                  <w:rStyle w:val="Hipercze"/>
                  <w:rFonts w:asciiTheme="majorHAnsi" w:hAnsiTheme="majorHAnsi" w:cstheme="majorHAnsi"/>
                </w:rPr>
                <w:t>ylwia.pucilo@mscdn.edu.pl</w:t>
              </w:r>
            </w:hyperlink>
          </w:p>
          <w:p w14:paraId="49294156" w14:textId="77777777" w:rsidR="00FA0BAC" w:rsidRDefault="00FA0BAC" w:rsidP="00D303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  <w:p w14:paraId="539BAF66" w14:textId="5415297C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</w:rPr>
              <w:br/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16A4CA0D" w14:textId="6122BFFF" w:rsidR="002235D4" w:rsidRPr="00F74F75" w:rsidRDefault="002235D4" w:rsidP="00F74F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</w:pPr>
            <w:r>
              <w:br/>
              <w:t>Języki obce nowożytne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4B2D00" w14:textId="75C29BCA" w:rsidR="00DA0EC9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rFonts w:asciiTheme="majorHAnsi" w:hAnsiTheme="majorHAnsi" w:cstheme="majorHAnsi"/>
              </w:rPr>
              <w:t>2</w:t>
            </w:r>
            <w:r w:rsidR="00D30350">
              <w:rPr>
                <w:rFonts w:asciiTheme="majorHAnsi" w:hAnsiTheme="majorHAnsi" w:cstheme="majorHAnsi"/>
              </w:rPr>
              <w:t>2</w:t>
            </w:r>
            <w:r w:rsidR="00020062" w:rsidRPr="00453D88">
              <w:rPr>
                <w:rFonts w:asciiTheme="majorHAnsi" w:hAnsiTheme="majorHAnsi" w:cstheme="majorHAnsi"/>
              </w:rPr>
              <w:t>.</w:t>
            </w:r>
            <w:r w:rsidR="00D30350">
              <w:rPr>
                <w:rFonts w:asciiTheme="majorHAnsi" w:hAnsiTheme="majorHAnsi" w:cstheme="majorHAnsi"/>
              </w:rPr>
              <w:t>10</w:t>
            </w:r>
            <w:r>
              <w:rPr>
                <w:rFonts w:asciiTheme="majorHAnsi" w:hAnsiTheme="majorHAnsi" w:cstheme="majorHAnsi"/>
              </w:rPr>
              <w:t>.</w:t>
            </w:r>
            <w:r w:rsidR="00020062" w:rsidRPr="00453D88">
              <w:rPr>
                <w:rFonts w:asciiTheme="majorHAnsi" w:hAnsiTheme="majorHAnsi" w:cstheme="majorHAnsi"/>
              </w:rPr>
              <w:t>2026 r.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br/>
              <w:t>godz. 15.00 – 19</w:t>
            </w:r>
            <w:r w:rsidR="00F74F75">
              <w:rPr>
                <w:rFonts w:asciiTheme="majorHAnsi" w:hAnsiTheme="majorHAnsi" w:cstheme="majorHAnsi"/>
              </w:rPr>
              <w:t>.00</w:t>
            </w:r>
            <w:r w:rsidR="00DA0EC9" w:rsidRPr="00DA0EC9">
              <w:rPr>
                <w:color w:val="000000"/>
                <w:sz w:val="22"/>
                <w:szCs w:val="22"/>
              </w:rPr>
              <w:t xml:space="preserve"> </w:t>
            </w:r>
          </w:p>
          <w:p w14:paraId="5EFB753A" w14:textId="77777777" w:rsidR="00020062" w:rsidRDefault="00DA0EC9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trike/>
                <w:color w:val="000000"/>
                <w:sz w:val="22"/>
                <w:szCs w:val="22"/>
              </w:rPr>
            </w:pPr>
            <w:r w:rsidRPr="00FA0BAC">
              <w:rPr>
                <w:strike/>
                <w:color w:val="000000"/>
                <w:sz w:val="22"/>
                <w:szCs w:val="22"/>
              </w:rPr>
              <w:t xml:space="preserve">MSCDN Wydział w Warszawie, ul. </w:t>
            </w:r>
            <w:proofErr w:type="spellStart"/>
            <w:r w:rsidRPr="00FA0BAC">
              <w:rPr>
                <w:strike/>
                <w:color w:val="000000"/>
                <w:sz w:val="22"/>
                <w:szCs w:val="22"/>
              </w:rPr>
              <w:t>Świętojerska</w:t>
            </w:r>
            <w:proofErr w:type="spellEnd"/>
            <w:r w:rsidRPr="00FA0BAC">
              <w:rPr>
                <w:strike/>
                <w:color w:val="000000"/>
                <w:sz w:val="22"/>
                <w:szCs w:val="22"/>
              </w:rPr>
              <w:t xml:space="preserve"> 9</w:t>
            </w:r>
          </w:p>
          <w:p w14:paraId="28F853B0" w14:textId="77777777" w:rsidR="00FA0BAC" w:rsidRPr="00FA0BAC" w:rsidRDefault="00FA0BAC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B050"/>
                <w:sz w:val="22"/>
                <w:szCs w:val="22"/>
              </w:rPr>
            </w:pPr>
          </w:p>
          <w:p w14:paraId="4649B343" w14:textId="26F22BE4" w:rsidR="00FA0BAC" w:rsidRPr="00FA0BAC" w:rsidRDefault="00FA0BAC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trike/>
                <w:color w:val="000000"/>
              </w:rPr>
            </w:pPr>
            <w:r w:rsidRPr="00FA0BAC">
              <w:rPr>
                <w:b/>
                <w:color w:val="00B050"/>
                <w:sz w:val="22"/>
                <w:szCs w:val="22"/>
              </w:rPr>
              <w:t>ONLINE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010B6" w14:textId="77777777" w:rsidR="00020062" w:rsidRPr="00453D88" w:rsidRDefault="00020062" w:rsidP="00020062">
            <w:pPr>
              <w:rPr>
                <w:rFonts w:asciiTheme="majorHAnsi" w:hAnsiTheme="majorHAnsi" w:cstheme="majorHAnsi"/>
                <w:color w:val="000000"/>
              </w:rPr>
            </w:pPr>
          </w:p>
          <w:p w14:paraId="7A13D570" w14:textId="30C57838" w:rsidR="00020062" w:rsidRPr="00453D88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</w:t>
            </w:r>
            <w:r w:rsidR="00D30350">
              <w:rPr>
                <w:rFonts w:asciiTheme="majorHAnsi" w:hAnsiTheme="majorHAnsi" w:cstheme="majorHAnsi"/>
                <w:color w:val="000000"/>
              </w:rPr>
              <w:t>9</w:t>
            </w:r>
            <w:r>
              <w:rPr>
                <w:rFonts w:asciiTheme="majorHAnsi" w:hAnsiTheme="majorHAnsi" w:cstheme="majorHAnsi"/>
                <w:color w:val="000000"/>
              </w:rPr>
              <w:t>.</w:t>
            </w:r>
            <w:r w:rsidR="00D30350">
              <w:rPr>
                <w:rFonts w:asciiTheme="majorHAnsi" w:hAnsiTheme="majorHAnsi" w:cstheme="majorHAnsi"/>
                <w:color w:val="000000"/>
              </w:rPr>
              <w:t>10</w:t>
            </w:r>
            <w:r w:rsidR="00020062" w:rsidRPr="00453D88">
              <w:rPr>
                <w:rFonts w:asciiTheme="majorHAnsi" w:hAnsiTheme="majorHAnsi" w:cstheme="majorHAnsi"/>
                <w:color w:val="000000"/>
              </w:rPr>
              <w:t>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4822118C" w14:textId="77777777" w:rsidR="00020062" w:rsidRPr="00453D88" w:rsidRDefault="00020062" w:rsidP="00020062">
            <w:pPr>
              <w:rPr>
                <w:rFonts w:asciiTheme="majorHAnsi" w:hAnsiTheme="majorHAnsi" w:cstheme="majorHAnsi"/>
                <w:color w:val="000000"/>
              </w:rPr>
            </w:pPr>
          </w:p>
          <w:p w14:paraId="6A3681E5" w14:textId="33A8B182" w:rsidR="00020062" w:rsidRPr="00453D88" w:rsidRDefault="00D30350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2</w:t>
            </w:r>
            <w:r w:rsidR="00020062" w:rsidRPr="00453D88">
              <w:rPr>
                <w:rFonts w:asciiTheme="majorHAnsi" w:hAnsiTheme="majorHAnsi" w:cstheme="majorHAnsi"/>
                <w:color w:val="000000"/>
              </w:rPr>
              <w:t>0</w:t>
            </w:r>
          </w:p>
        </w:tc>
        <w:bookmarkStart w:id="1" w:name="_GoBack"/>
        <w:bookmarkEnd w:id="1"/>
      </w:tr>
      <w:tr w:rsidR="002235D4" w:rsidRPr="00453D88" w14:paraId="040F44D8" w14:textId="77777777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532F6565" w14:textId="77777777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  <w:p w14:paraId="257DD459" w14:textId="5C51B88B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Marta Umińska</w:t>
            </w:r>
          </w:p>
          <w:p w14:paraId="46219911" w14:textId="34355C17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marta.uminska@mscdn.edu.pl</w:t>
            </w:r>
          </w:p>
          <w:p w14:paraId="7360AAF8" w14:textId="1DE2EBD4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39D91A01" w14:textId="77777777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</w:p>
          <w:p w14:paraId="58C77B6B" w14:textId="77777777" w:rsidR="002235D4" w:rsidRDefault="002235D4" w:rsidP="002235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Języki obce nowożytne</w:t>
            </w:r>
          </w:p>
          <w:p w14:paraId="5E8BDE0F" w14:textId="2DCA02C5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06DA73" w14:textId="77777777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16.10.2026</w:t>
            </w:r>
          </w:p>
          <w:p w14:paraId="70BE78B9" w14:textId="77777777" w:rsidR="00DA0EC9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rFonts w:asciiTheme="majorHAnsi" w:hAnsiTheme="majorHAnsi" w:cstheme="majorHAnsi"/>
              </w:rPr>
              <w:t>godz. 15.30 – 19.30</w:t>
            </w:r>
            <w:r w:rsidR="00DA0EC9" w:rsidRPr="00DA0EC9">
              <w:rPr>
                <w:color w:val="000000"/>
                <w:sz w:val="22"/>
                <w:szCs w:val="22"/>
              </w:rPr>
              <w:t xml:space="preserve"> </w:t>
            </w:r>
          </w:p>
          <w:p w14:paraId="36D2C9EE" w14:textId="71187A14" w:rsidR="002235D4" w:rsidRDefault="00DA0EC9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DA0EC9">
              <w:rPr>
                <w:color w:val="000000"/>
                <w:sz w:val="22"/>
                <w:szCs w:val="22"/>
              </w:rPr>
              <w:t>MSCDN Wydział w Warszawie</w:t>
            </w:r>
            <w:r>
              <w:rPr>
                <w:color w:val="000000"/>
                <w:sz w:val="22"/>
                <w:szCs w:val="22"/>
              </w:rPr>
              <w:t xml:space="preserve">, ul, </w:t>
            </w:r>
            <w:proofErr w:type="spellStart"/>
            <w:r>
              <w:rPr>
                <w:color w:val="000000"/>
                <w:sz w:val="22"/>
                <w:szCs w:val="22"/>
              </w:rPr>
              <w:t>Świętojerska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997931" w14:textId="7FD2EE27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9.10.2026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63E0B512" w14:textId="77777777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</w:p>
          <w:p w14:paraId="4DCB1C73" w14:textId="1B5EAAFD" w:rsidR="002235D4" w:rsidRPr="00453D88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10</w:t>
            </w:r>
          </w:p>
        </w:tc>
      </w:tr>
    </w:tbl>
    <w:p w14:paraId="1400B903" w14:textId="77777777" w:rsidR="00F74F75" w:rsidRDefault="00F74F75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p w14:paraId="7B959968" w14:textId="77777777" w:rsidR="00D76743" w:rsidRDefault="00D76743" w:rsidP="00D76743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Link do rejestracji na szkolenie: </w:t>
      </w:r>
      <w:r w:rsidRPr="00775B6C">
        <w:rPr>
          <w:color w:val="000000"/>
          <w:sz w:val="22"/>
          <w:szCs w:val="22"/>
        </w:rPr>
        <w:t>https://szkolenia.ore.edu.pl/RejestracjaSzkolenie/7998</w:t>
      </w:r>
    </w:p>
    <w:p w14:paraId="13BC172C" w14:textId="77777777" w:rsidR="0088547B" w:rsidRDefault="0088547B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sectPr w:rsidR="0088547B" w:rsidSect="00C4257B">
      <w:headerReference w:type="default" r:id="rId9"/>
      <w:pgSz w:w="16838" w:h="11906" w:orient="landscape"/>
      <w:pgMar w:top="1417" w:right="1417" w:bottom="1417" w:left="1417" w:header="708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0A0F94" w14:textId="77777777" w:rsidR="004D376C" w:rsidRDefault="004D376C">
      <w:r>
        <w:separator/>
      </w:r>
    </w:p>
  </w:endnote>
  <w:endnote w:type="continuationSeparator" w:id="0">
    <w:p w14:paraId="4663BE7B" w14:textId="77777777" w:rsidR="004D376C" w:rsidRDefault="004D3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19D0418D-203A-44D1-B5A5-E26D388E3B21}"/>
    <w:embedBold r:id="rId2" w:fontKey="{E29001DA-C44B-46B9-AB04-B9720A6CAA5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9C243E14-AEAF-4668-825C-1BF12D3F744F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7CE57892-6E02-4FF8-BF92-9DED10F2089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A08C54" w14:textId="77777777" w:rsidR="004D376C" w:rsidRDefault="004D376C">
      <w:r>
        <w:separator/>
      </w:r>
    </w:p>
  </w:footnote>
  <w:footnote w:type="continuationSeparator" w:id="0">
    <w:p w14:paraId="2647AF71" w14:textId="77777777" w:rsidR="004D376C" w:rsidRDefault="004D37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7F89C" w14:textId="0BEE4368" w:rsidR="00AF6BD7" w:rsidRDefault="001B719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2"/>
        <w:szCs w:val="22"/>
      </w:rPr>
    </w:pPr>
    <w:r>
      <w:rPr>
        <w:noProof/>
        <w:color w:val="000000"/>
        <w:sz w:val="22"/>
        <w:szCs w:val="22"/>
      </w:rPr>
      <w:drawing>
        <wp:inline distT="0" distB="0" distL="114300" distR="114300" wp14:anchorId="4E9CAAAC" wp14:editId="6B4C63AB">
          <wp:extent cx="1878330" cy="498475"/>
          <wp:effectExtent l="0" t="0" r="0" b="0"/>
          <wp:docPr id="1" name="image2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8330" cy="498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4594AA6" w14:textId="37C8A210" w:rsidR="00AF6BD7" w:rsidRDefault="001A741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B050"/>
        <w:sz w:val="22"/>
        <w:szCs w:val="22"/>
      </w:rPr>
    </w:pPr>
    <w:r>
      <w:rPr>
        <w:color w:val="000000"/>
        <w:sz w:val="22"/>
        <w:szCs w:val="22"/>
      </w:rPr>
      <w:tab/>
      <w:t xml:space="preserve">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BD7"/>
    <w:rsid w:val="00003CFB"/>
    <w:rsid w:val="00020062"/>
    <w:rsid w:val="000D46E9"/>
    <w:rsid w:val="001824AB"/>
    <w:rsid w:val="001A7413"/>
    <w:rsid w:val="001B7191"/>
    <w:rsid w:val="002235D4"/>
    <w:rsid w:val="002668B0"/>
    <w:rsid w:val="00276444"/>
    <w:rsid w:val="00291EBF"/>
    <w:rsid w:val="002C4DBC"/>
    <w:rsid w:val="002D178B"/>
    <w:rsid w:val="00322561"/>
    <w:rsid w:val="00366F30"/>
    <w:rsid w:val="003B1CEC"/>
    <w:rsid w:val="00453D88"/>
    <w:rsid w:val="004C7E95"/>
    <w:rsid w:val="004D376C"/>
    <w:rsid w:val="005074AC"/>
    <w:rsid w:val="0056272B"/>
    <w:rsid w:val="00570B01"/>
    <w:rsid w:val="00572782"/>
    <w:rsid w:val="005C27F6"/>
    <w:rsid w:val="00731E39"/>
    <w:rsid w:val="00775B6C"/>
    <w:rsid w:val="007B75EF"/>
    <w:rsid w:val="007D0052"/>
    <w:rsid w:val="007D16DE"/>
    <w:rsid w:val="007F3E3F"/>
    <w:rsid w:val="00883347"/>
    <w:rsid w:val="0088547B"/>
    <w:rsid w:val="00894E48"/>
    <w:rsid w:val="008C0819"/>
    <w:rsid w:val="008D1E13"/>
    <w:rsid w:val="00923AA0"/>
    <w:rsid w:val="00927521"/>
    <w:rsid w:val="00957BD7"/>
    <w:rsid w:val="009C1291"/>
    <w:rsid w:val="009D46AE"/>
    <w:rsid w:val="00A92B1A"/>
    <w:rsid w:val="00AD226F"/>
    <w:rsid w:val="00AF6BD7"/>
    <w:rsid w:val="00B62C9B"/>
    <w:rsid w:val="00C4257B"/>
    <w:rsid w:val="00C73085"/>
    <w:rsid w:val="00C95CFB"/>
    <w:rsid w:val="00CC562A"/>
    <w:rsid w:val="00D0144E"/>
    <w:rsid w:val="00D30350"/>
    <w:rsid w:val="00D76743"/>
    <w:rsid w:val="00D805BD"/>
    <w:rsid w:val="00DA0EC9"/>
    <w:rsid w:val="00EA7B6D"/>
    <w:rsid w:val="00F70501"/>
    <w:rsid w:val="00F74F75"/>
    <w:rsid w:val="00FA0BAC"/>
    <w:rsid w:val="00FB5BE0"/>
    <w:rsid w:val="00FE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63836"/>
  <w15:docId w15:val="{A0745710-12E7-4098-900B-1EF40963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D005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D005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7191"/>
  </w:style>
  <w:style w:type="paragraph" w:styleId="Stopka">
    <w:name w:val="footer"/>
    <w:basedOn w:val="Normalny"/>
    <w:link w:val="Stopka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71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9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2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07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4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43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7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ylwia.pucilo@mscdn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neta.gladys@mscdn.edu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Ejejw297tKQbdlDpfZqZ+wI84Q==">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Marzena</dc:creator>
  <cp:lastModifiedBy>Aneta Gładys</cp:lastModifiedBy>
  <cp:revision>2</cp:revision>
  <cp:lastPrinted>2026-07-22T07:28:00Z</cp:lastPrinted>
  <dcterms:created xsi:type="dcterms:W3CDTF">2026-09-18T11:06:00Z</dcterms:created>
  <dcterms:modified xsi:type="dcterms:W3CDTF">2026-09-18T11:06:00Z</dcterms:modified>
</cp:coreProperties>
</file>