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E41EE3" w14:textId="77777777" w:rsidR="00690107" w:rsidRDefault="00690107" w:rsidP="00BD3F1F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78BB421C" w:rsidR="00242C4A" w:rsidRPr="00E97B3A" w:rsidRDefault="003E1910" w:rsidP="00BD3F1F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  <w:showingPlcHdr/>
        </w:sdtPr>
        <w:sdtContent>
          <w:r w:rsidR="00356BD3">
            <w:t xml:space="preserve">     </w:t>
          </w:r>
        </w:sdtContent>
      </w:sdt>
      <w:r w:rsidR="00877F5B">
        <w:br/>
      </w:r>
      <w:r w:rsidR="00877F5B">
        <w:rPr>
          <w:b/>
          <w:bCs/>
          <w:sz w:val="32"/>
          <w:szCs w:val="32"/>
        </w:rPr>
        <w:t>Edukacja wczesnoszkolna</w:t>
      </w:r>
    </w:p>
    <w:p w14:paraId="00000007" w14:textId="7C859199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353DCD">
        <w:rPr>
          <w:b/>
          <w:bCs/>
        </w:rPr>
        <w:t>stacjonarne</w:t>
      </w:r>
    </w:p>
    <w:p w14:paraId="3ADCF8C2" w14:textId="2D698D66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690107">
            <w:rPr>
              <w:b/>
              <w:bCs/>
            </w:rPr>
            <w:t>2</w:t>
          </w:r>
          <w:r w:rsidR="00877F5B">
            <w:rPr>
              <w:b/>
              <w:bCs/>
            </w:rPr>
            <w:t>1</w:t>
          </w:r>
          <w:r w:rsidR="00E97B3A">
            <w:rPr>
              <w:b/>
              <w:bCs/>
            </w:rPr>
            <w:t>.</w:t>
          </w:r>
          <w:r w:rsidR="00690107">
            <w:rPr>
              <w:b/>
              <w:bCs/>
            </w:rPr>
            <w:t>1</w:t>
          </w:r>
          <w:r w:rsidR="00E97B3A">
            <w:rPr>
              <w:b/>
              <w:bCs/>
            </w:rPr>
            <w:t>0.</w:t>
          </w:r>
        </w:sdtContent>
      </w:sdt>
      <w:r w:rsidR="003E1910" w:rsidRPr="00F21550">
        <w:rPr>
          <w:b/>
          <w:bCs/>
        </w:rPr>
        <w:t xml:space="preserve"> 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60CBA16B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15:</w:t>
            </w:r>
            <w:r w:rsidR="00554E9E">
              <w:rPr>
                <w:sz w:val="24"/>
                <w:szCs w:val="24"/>
              </w:rPr>
              <w:t>10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022077E8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</w:t>
            </w:r>
            <w:r w:rsidR="00554E9E">
              <w:rPr>
                <w:sz w:val="24"/>
                <w:szCs w:val="24"/>
              </w:rPr>
              <w:t>1</w:t>
            </w:r>
            <w:r w:rsidR="003E1910">
              <w:rPr>
                <w:sz w:val="24"/>
                <w:szCs w:val="24"/>
              </w:rPr>
              <w:t>0 – 1</w:t>
            </w:r>
            <w:r w:rsidR="00BD3F1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45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2C09276D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877F5B">
              <w:rPr>
                <w:sz w:val="24"/>
                <w:szCs w:val="24"/>
              </w:rPr>
              <w:t>edukacji wczesnoszkolnej</w:t>
            </w:r>
            <w:r w:rsidR="003E1910">
              <w:rPr>
                <w:sz w:val="24"/>
                <w:szCs w:val="24"/>
              </w:rPr>
              <w:t>.</w:t>
            </w:r>
          </w:p>
          <w:p w14:paraId="00000017" w14:textId="231AA6DD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690107">
              <w:rPr>
                <w:sz w:val="24"/>
                <w:szCs w:val="24"/>
              </w:rPr>
              <w:t>Jadwiga Piotrowska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277534AF" w:rsidR="00911007" w:rsidRDefault="00BD3F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356BD3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17:0</w:t>
            </w:r>
            <w:r w:rsidR="003E1910">
              <w:rPr>
                <w:sz w:val="24"/>
                <w:szCs w:val="24"/>
              </w:rPr>
              <w:t>0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1BA2141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z koncepcją </w:t>
            </w:r>
            <w:r w:rsidR="00BD3F1F">
              <w:rPr>
                <w:rFonts w:asciiTheme="majorHAnsi" w:hAnsiTheme="majorHAnsi" w:cstheme="majorHAnsi"/>
                <w:sz w:val="24"/>
                <w:szCs w:val="24"/>
              </w:rPr>
              <w:t>edukacji wczesnoszkolnej</w:t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1C" w14:textId="30AD2051" w:rsidR="00911007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690107">
              <w:rPr>
                <w:sz w:val="24"/>
                <w:szCs w:val="24"/>
              </w:rPr>
              <w:t>Jadwiga Piotrowska</w:t>
            </w: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03FC17BC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17:00 – 17:1</w:t>
            </w:r>
            <w:r w:rsidR="003E1910">
              <w:rPr>
                <w:sz w:val="24"/>
                <w:szCs w:val="24"/>
              </w:rPr>
              <w:t>5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1C77A5AF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17:15 – 1</w:t>
            </w:r>
            <w:r w:rsidR="00554E9E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554E9E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148194A5" w14:textId="28CB5640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554E9E">
              <w:rPr>
                <w:rFonts w:asciiTheme="majorHAnsi" w:hAnsiTheme="majorHAnsi" w:cstheme="majorHAnsi"/>
                <w:sz w:val="24"/>
                <w:szCs w:val="24"/>
              </w:rPr>
              <w:t>w edukacji wczesnoszkolnej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00000022" w14:textId="110AAE18" w:rsidR="00E97B3A" w:rsidRDefault="00554E9E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690107">
              <w:rPr>
                <w:sz w:val="24"/>
                <w:szCs w:val="24"/>
              </w:rPr>
              <w:t>Jadwiga Piotrowska</w:t>
            </w: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1BABA70D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D3F1F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BD3F1F">
              <w:rPr>
                <w:sz w:val="24"/>
                <w:szCs w:val="24"/>
              </w:rPr>
              <w:t>3</w:t>
            </w:r>
            <w:r w:rsidR="00356BD3">
              <w:rPr>
                <w:sz w:val="24"/>
                <w:szCs w:val="24"/>
              </w:rPr>
              <w:t>0 – 1</w:t>
            </w:r>
            <w:r>
              <w:rPr>
                <w:sz w:val="24"/>
                <w:szCs w:val="24"/>
              </w:rPr>
              <w:t>9:</w:t>
            </w:r>
            <w:r w:rsidR="00BD3F1F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</w:tcPr>
          <w:p w14:paraId="3FB55369" w14:textId="448F2D0D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BD3F1F">
              <w:rPr>
                <w:sz w:val="24"/>
                <w:szCs w:val="24"/>
              </w:rPr>
              <w:t>edukacji wczesnoszkolnej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6CDB591B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00000026" w14:textId="728AB98A" w:rsidR="00E97B3A" w:rsidRDefault="00BD3F1F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690107">
              <w:rPr>
                <w:sz w:val="24"/>
                <w:szCs w:val="24"/>
              </w:rPr>
              <w:t>Jadwiga Piotrowska</w:t>
            </w:r>
          </w:p>
        </w:tc>
      </w:tr>
    </w:tbl>
    <w:p w14:paraId="00000027" w14:textId="77777777" w:rsidR="00911007" w:rsidRDefault="00911007"/>
    <w:sectPr w:rsidR="00911007">
      <w:headerReference w:type="default" r:id="rId10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21078" w14:textId="77777777" w:rsidR="001E50E9" w:rsidRDefault="001E50E9">
      <w:pPr>
        <w:spacing w:after="0" w:line="240" w:lineRule="auto"/>
      </w:pPr>
      <w:r>
        <w:separator/>
      </w:r>
    </w:p>
  </w:endnote>
  <w:endnote w:type="continuationSeparator" w:id="0">
    <w:p w14:paraId="56F596F5" w14:textId="77777777" w:rsidR="001E50E9" w:rsidRDefault="001E50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  <w:embedRegular r:id="rId1" w:fontKey="{A4E9C3A7-C1B5-463B-86F9-B6AC3E5D4B26}"/>
    <w:embedBold r:id="rId2" w:fontKey="{25DDDD63-D614-41F2-8005-B0AAF167BA4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719026B-37D3-4C88-999F-5B57A95E19B2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438C44BF-A590-449E-9A16-A08B038CF8CA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EF76BA64-8638-492F-8C3E-7F210640390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00853" w14:textId="77777777" w:rsidR="001E50E9" w:rsidRDefault="001E50E9">
      <w:pPr>
        <w:spacing w:after="0" w:line="240" w:lineRule="auto"/>
      </w:pPr>
      <w:r>
        <w:separator/>
      </w:r>
    </w:p>
  </w:footnote>
  <w:footnote w:type="continuationSeparator" w:id="0">
    <w:p w14:paraId="503BBC65" w14:textId="77777777" w:rsidR="001E50E9" w:rsidRDefault="001E50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371903BC" w:rsidR="00911007" w:rsidRDefault="00690107" w:rsidP="006901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center"/>
      <w:rPr>
        <w:color w:val="000000"/>
      </w:rPr>
    </w:pPr>
    <w:r>
      <w:rPr>
        <w:noProof/>
        <w:color w:val="000000"/>
        <w:lang w:val="pl-PL"/>
      </w:rPr>
      <w:drawing>
        <wp:anchor distT="0" distB="0" distL="114300" distR="114300" simplePos="0" relativeHeight="251659264" behindDoc="1" locked="0" layoutInCell="1" allowOverlap="1" wp14:anchorId="55B112A5" wp14:editId="4ED266B6">
          <wp:simplePos x="0" y="0"/>
          <wp:positionH relativeFrom="column">
            <wp:posOffset>2900680</wp:posOffset>
          </wp:positionH>
          <wp:positionV relativeFrom="paragraph">
            <wp:posOffset>-238760</wp:posOffset>
          </wp:positionV>
          <wp:extent cx="1524000" cy="545465"/>
          <wp:effectExtent l="0" t="0" r="0" b="6985"/>
          <wp:wrapTight wrapText="bothSides">
            <wp:wrapPolygon edited="0">
              <wp:start x="0" y="0"/>
              <wp:lineTo x="0" y="21122"/>
              <wp:lineTo x="21330" y="21122"/>
              <wp:lineTo x="21330" y="0"/>
              <wp:lineTo x="0" y="0"/>
            </wp:wrapPolygon>
          </wp:wrapTight>
          <wp:docPr id="127732425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7324255" name="Obraz 127732425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4000" cy="545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39B871A6">
          <wp:simplePos x="0" y="0"/>
          <wp:positionH relativeFrom="column">
            <wp:posOffset>654685</wp:posOffset>
          </wp:positionH>
          <wp:positionV relativeFrom="paragraph">
            <wp:posOffset>-191135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18B7D269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C4903"/>
    <w:rsid w:val="00166E25"/>
    <w:rsid w:val="001D1708"/>
    <w:rsid w:val="001E50E9"/>
    <w:rsid w:val="002115A5"/>
    <w:rsid w:val="00242C4A"/>
    <w:rsid w:val="002707C9"/>
    <w:rsid w:val="002A12F2"/>
    <w:rsid w:val="002D2552"/>
    <w:rsid w:val="00353DCD"/>
    <w:rsid w:val="00356BD3"/>
    <w:rsid w:val="00373A2D"/>
    <w:rsid w:val="003779EE"/>
    <w:rsid w:val="003E168A"/>
    <w:rsid w:val="003E1910"/>
    <w:rsid w:val="00474F49"/>
    <w:rsid w:val="00554E9E"/>
    <w:rsid w:val="00690107"/>
    <w:rsid w:val="006905E6"/>
    <w:rsid w:val="007106B5"/>
    <w:rsid w:val="00827D6A"/>
    <w:rsid w:val="008443B9"/>
    <w:rsid w:val="00877101"/>
    <w:rsid w:val="00877F5B"/>
    <w:rsid w:val="008D5A1F"/>
    <w:rsid w:val="00911007"/>
    <w:rsid w:val="00995F0D"/>
    <w:rsid w:val="00BD3F1F"/>
    <w:rsid w:val="00C469F7"/>
    <w:rsid w:val="00D3228E"/>
    <w:rsid w:val="00E97B3A"/>
    <w:rsid w:val="00F21550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0EB0ACB780A8F4FAB11F8EE9A5927C0" ma:contentTypeVersion="19" ma:contentTypeDescription="Utwórz nowy dokument." ma:contentTypeScope="" ma:versionID="dd47adf9bc618246850344fe44754755">
  <xsd:schema xmlns:xsd="http://www.w3.org/2001/XMLSchema" xmlns:xs="http://www.w3.org/2001/XMLSchema" xmlns:p="http://schemas.microsoft.com/office/2006/metadata/properties" xmlns:ns3="fd767755-6258-456b-8d6e-ee2f0dc92857" xmlns:ns4="4c7b2e7d-8980-4bdb-afec-a653c019652e" targetNamespace="http://schemas.microsoft.com/office/2006/metadata/properties" ma:root="true" ma:fieldsID="2437db11ff472bbaf5b7870b31938987" ns3:_="" ns4:_="">
    <xsd:import namespace="fd767755-6258-456b-8d6e-ee2f0dc92857"/>
    <xsd:import namespace="4c7b2e7d-8980-4bdb-afec-a653c019652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767755-6258-456b-8d6e-ee2f0dc9285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2e7d-8980-4bdb-afec-a653c0196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c7b2e7d-8980-4bdb-afec-a653c019652e" xsi:nil="true"/>
  </documentManagement>
</p:properties>
</file>

<file path=customXml/itemProps1.xml><?xml version="1.0" encoding="utf-8"?>
<ds:datastoreItem xmlns:ds="http://schemas.openxmlformats.org/officeDocument/2006/customXml" ds:itemID="{774BC2E9-4FAB-47DF-9845-BD999D767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2B71A2-AF14-4D05-AC45-03DD35D18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d767755-6258-456b-8d6e-ee2f0dc92857"/>
    <ds:schemaRef ds:uri="4c7b2e7d-8980-4bdb-afec-a653c01965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9D39B2EC-2795-4429-AF4E-D152379A049F}">
  <ds:schemaRefs>
    <ds:schemaRef ds:uri="http://schemas.microsoft.com/office/2006/metadata/properties"/>
    <ds:schemaRef ds:uri="http://schemas.microsoft.com/office/infopath/2007/PartnerControls"/>
    <ds:schemaRef ds:uri="4c7b2e7d-8980-4bdb-afec-a653c019652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Katarzyna Gosk</cp:lastModifiedBy>
  <cp:revision>4</cp:revision>
  <dcterms:created xsi:type="dcterms:W3CDTF">2026-09-16T06:27:00Z</dcterms:created>
  <dcterms:modified xsi:type="dcterms:W3CDTF">2026-09-16T06:36:00Z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0x010100B0EB0ACB780A8F4FAB11F8EE9A5927C0</vt:lpwstr>
  </property>
</Properties>
</file>