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  <w:lang w:val="pl-PL"/>
        </w:rPr>
        <w:drawing>
          <wp:inline distT="19050" distB="19050" distL="19050" distR="19050" wp14:anchorId="44CA6C96" wp14:editId="24B480F9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8F7D958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990026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990026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00000006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74029559" w:rsidR="00A3375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990026">
        <w:rPr>
          <w:rFonts w:ascii="Calibri" w:eastAsia="Calibri" w:hAnsi="Calibri" w:cs="Calibri"/>
          <w:b/>
          <w:bCs/>
          <w:color w:val="000000"/>
          <w:sz w:val="24"/>
          <w:szCs w:val="24"/>
        </w:rPr>
        <w:t>Warszawa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854BB9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8F0E26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2026 r</w:t>
      </w:r>
      <w:r w:rsidR="00854BB9">
        <w:rPr>
          <w:rFonts w:ascii="Calibri" w:eastAsia="Calibri" w:hAnsi="Calibri" w:cs="Calibri"/>
          <w:b/>
          <w:bCs/>
          <w:color w:val="000000"/>
          <w:sz w:val="24"/>
          <w:szCs w:val="24"/>
        </w:rPr>
        <w:t>.</w:t>
      </w:r>
    </w:p>
    <w:p w14:paraId="0000000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A33756" w:rsidRDefault="00A3375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A33756" w:rsidRDefault="008F0E26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A33756" w:rsidRDefault="008F0E26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2442ECDB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>
          <w:r w:rsidR="008A442D">
            <w:t xml:space="preserve"> </w:t>
          </w:r>
        </w:sdtContent>
      </w:sdt>
    </w:p>
    <w:p w14:paraId="0000000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2" w14:textId="7FB74E64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5E322DE" w14:textId="1F634062" w:rsidR="00854BB9" w:rsidRDefault="008A442D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Języka polskiego</w:t>
      </w:r>
    </w:p>
    <w:p w14:paraId="179DD0DA" w14:textId="14A24AFF" w:rsidR="008A442D" w:rsidRPr="00315F10" w:rsidRDefault="00AC3017" w:rsidP="00315F1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Informatyki</w:t>
      </w:r>
    </w:p>
    <w:p w14:paraId="4B2D41F4" w14:textId="35346A51" w:rsidR="008A442D" w:rsidRDefault="008A442D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Edukacji wczesnoszkolnej </w:t>
      </w:r>
    </w:p>
    <w:p w14:paraId="72BA0198" w14:textId="603A3CF7" w:rsidR="00AC3017" w:rsidRPr="00AC3017" w:rsidRDefault="00AC3017" w:rsidP="00854BB9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AC3017">
        <w:rPr>
          <w:rFonts w:ascii="Calibri" w:eastAsia="Calibri" w:hAnsi="Calibri" w:cs="Calibri"/>
          <w:b/>
          <w:bCs/>
          <w:color w:val="000000"/>
        </w:rPr>
        <w:t>Plastyki</w:t>
      </w:r>
    </w:p>
    <w:p w14:paraId="38FB759B" w14:textId="407FD208" w:rsidR="008A442D" w:rsidRPr="00315F10" w:rsidRDefault="008A442D" w:rsidP="00315F10">
      <w:pPr>
        <w:widowControl w:val="0"/>
        <w:pBdr>
          <w:top w:val="nil"/>
          <w:left w:val="nil"/>
          <w:bottom w:val="nil"/>
          <w:right w:val="nil"/>
          <w:between w:val="nil"/>
        </w:pBdr>
        <w:ind w:left="49" w:right="-41"/>
        <w:rPr>
          <w:rFonts w:ascii="Calibri" w:eastAsia="Calibri" w:hAnsi="Calibri" w:cs="Calibri"/>
          <w:b/>
          <w:bCs/>
          <w:color w:val="000000"/>
        </w:rPr>
      </w:pPr>
    </w:p>
    <w:p w14:paraId="00000015" w14:textId="40135095" w:rsidR="00A33756" w:rsidRPr="00854BB9" w:rsidRDefault="008F0E26" w:rsidP="00854BB9">
      <w:pPr>
        <w:widowControl w:val="0"/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854BB9">
        <w:rPr>
          <w:rFonts w:ascii="Calibri" w:eastAsia="Calibri" w:hAnsi="Calibri" w:cs="Calibri"/>
        </w:rPr>
        <w:t>Kandydaci do udziału w szkoleniu</w:t>
      </w:r>
      <w:r w:rsidRPr="00854BB9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854BB9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77777777" w:rsidR="00A33756" w:rsidRDefault="00A3375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38CA9AC4" w14:textId="031B2445" w:rsidR="00AC3017" w:rsidRPr="00AC3017" w:rsidRDefault="00000000" w:rsidP="00AC3017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1" w:after="120"/>
        <w:ind w:right="-41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sdt>
        <w:sdtPr>
          <w:tag w:val="goog_rdk_3"/>
          <w:id w:val="-473822153"/>
        </w:sdtPr>
        <w:sdtEndPr>
          <w:rPr>
            <w:b/>
            <w:bCs/>
            <w:color w:val="000000"/>
          </w:rPr>
        </w:sdtEndPr>
        <w:sdtContent/>
      </w:sdt>
      <w:r w:rsidR="00AC3017" w:rsidRPr="00AC3017">
        <w:rPr>
          <w:rFonts w:asciiTheme="majorHAnsi" w:eastAsia="Calibri" w:hAnsiTheme="majorHAnsi" w:cstheme="majorHAnsi"/>
          <w:b/>
          <w:bCs/>
          <w:color w:val="000000"/>
          <w:sz w:val="22"/>
          <w:szCs w:val="22"/>
        </w:rPr>
        <w:t xml:space="preserve">Elżbietę </w:t>
      </w:r>
      <w:proofErr w:type="spellStart"/>
      <w:r w:rsidR="00AC3017" w:rsidRPr="00AC3017">
        <w:rPr>
          <w:rFonts w:asciiTheme="majorHAnsi" w:eastAsia="Calibri" w:hAnsiTheme="majorHAnsi" w:cstheme="majorHAnsi"/>
          <w:b/>
          <w:bCs/>
          <w:color w:val="000000"/>
          <w:sz w:val="22"/>
          <w:szCs w:val="22"/>
        </w:rPr>
        <w:t>Chrabołowską</w:t>
      </w:r>
      <w:proofErr w:type="spellEnd"/>
      <w:r w:rsidR="00AC3017" w:rsidRPr="00AC3017">
        <w:rPr>
          <w:rFonts w:asciiTheme="majorHAnsi" w:eastAsia="Calibri" w:hAnsiTheme="majorHAnsi" w:cstheme="majorHAnsi"/>
          <w:b/>
          <w:bCs/>
          <w:color w:val="000000"/>
          <w:sz w:val="22"/>
          <w:szCs w:val="22"/>
        </w:rPr>
        <w:t xml:space="preserve">, </w:t>
      </w:r>
      <w:r w:rsidR="00AC3017" w:rsidRPr="00AC3017">
        <w:rPr>
          <w:rFonts w:asciiTheme="majorHAnsi" w:eastAsia="Calibri" w:hAnsiTheme="majorHAnsi" w:cstheme="majorHAnsi"/>
          <w:b/>
          <w:bCs/>
          <w:sz w:val="22"/>
          <w:szCs w:val="22"/>
        </w:rPr>
        <w:t>z przedmiotu język polski</w:t>
      </w:r>
      <w:r w:rsidR="00AC3017" w:rsidRPr="00AC3017">
        <w:rPr>
          <w:rFonts w:asciiTheme="majorHAnsi" w:eastAsia="Calibri" w:hAnsiTheme="majorHAnsi" w:cstheme="majorHAnsi"/>
          <w:b/>
          <w:bCs/>
          <w:sz w:val="22"/>
          <w:szCs w:val="22"/>
        </w:rPr>
        <w:t>, termin 22.10.2026 w godz.</w:t>
      </w:r>
      <w:r w:rsidR="008A442D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15.00 – 1</w:t>
      </w:r>
      <w:r w:rsidR="00AC3017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9</w:t>
      </w:r>
      <w:r w:rsidR="008A442D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.00</w:t>
      </w:r>
    </w:p>
    <w:p w14:paraId="36D06DE1" w14:textId="4483983F" w:rsidR="008A442D" w:rsidRPr="00AC3017" w:rsidRDefault="00AC3017" w:rsidP="00AC3017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1" w:after="120"/>
        <w:ind w:right="-41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Katarzynę Gagan z 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przedmiotu 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informatyka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, termin: 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21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.10.2026 w godz. 15.00 – 19.00</w:t>
      </w:r>
    </w:p>
    <w:p w14:paraId="2C4BAA96" w14:textId="10E2B0D0" w:rsidR="00B10812" w:rsidRPr="00AC3017" w:rsidRDefault="00AC3017" w:rsidP="00AC3017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AC3017">
        <w:rPr>
          <w:rFonts w:asciiTheme="majorHAnsi" w:eastAsia="Calibri" w:hAnsiTheme="majorHAnsi" w:cstheme="majorHAnsi"/>
          <w:b/>
          <w:bCs/>
          <w:color w:val="000000"/>
          <w:sz w:val="22"/>
          <w:szCs w:val="22"/>
        </w:rPr>
        <w:t>Magdalenę Kraszewską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z przedmiotu 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plastyka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, terminy: 22.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1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0.2026 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w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godz. 15.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0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0 – 19.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0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0</w:t>
      </w:r>
    </w:p>
    <w:p w14:paraId="0000001E" w14:textId="3E39BBB5" w:rsidR="00A33756" w:rsidRPr="00AC3017" w:rsidRDefault="00AC3017" w:rsidP="00AC3017">
      <w:pPr>
        <w:pStyle w:val="Akapitzlist"/>
        <w:widowControl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Jadwigę Piotrowską 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z edukacji wczesnoszkolnej, termin: 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21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.</w:t>
      </w:r>
      <w:r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1</w:t>
      </w:r>
      <w:r w:rsidR="00B10812" w:rsidRPr="00AC3017">
        <w:rPr>
          <w:rFonts w:ascii="Calibri" w:eastAsia="Calibri" w:hAnsi="Calibri" w:cs="Calibri"/>
          <w:b/>
          <w:bCs/>
          <w:color w:val="000000"/>
          <w:sz w:val="22"/>
          <w:szCs w:val="22"/>
        </w:rPr>
        <w:t>0.2026 w godz. 15.00 – 19.00</w:t>
      </w:r>
      <w:r w:rsidR="00B10812" w:rsidRPr="00AC3017">
        <w:rPr>
          <w:rFonts w:ascii="Calibri" w:eastAsia="Calibri" w:hAnsi="Calibri" w:cs="Calibri"/>
          <w:b/>
          <w:bCs/>
          <w:color w:val="000000"/>
        </w:rPr>
        <w:br/>
      </w:r>
      <w:r w:rsidR="008A442D" w:rsidRPr="00AC3017">
        <w:rPr>
          <w:rFonts w:ascii="Calibri" w:eastAsia="Calibri" w:hAnsi="Calibri" w:cs="Calibri"/>
          <w:b/>
          <w:bCs/>
          <w:color w:val="000000"/>
        </w:rPr>
        <w:br/>
      </w:r>
      <w:r w:rsidR="008F0E26" w:rsidRPr="00AC3017"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A33756" w:rsidRDefault="008F0E2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A33756" w:rsidRDefault="008F0E2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A33756" w:rsidRDefault="008F0E26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projektowali proces nauczania i uczenia się uczniów zgodnie z koncepcją przedmiotu przedstawioną w PP26,</w:t>
      </w:r>
    </w:p>
    <w:p w14:paraId="0000002E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000002F" w14:textId="77777777" w:rsidR="00A33756" w:rsidRDefault="008F0E26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A33756" w:rsidRDefault="008F0E26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3FBAEA3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jest organizowan</w:t>
      </w:r>
      <w:r w:rsidR="00AC3017">
        <w:rPr>
          <w:rFonts w:ascii="Calibri" w:eastAsia="Calibri" w:hAnsi="Calibri" w:cs="Calibri"/>
          <w:color w:val="000000"/>
        </w:rPr>
        <w:t>e stacjonarnie w siedzibie Centrum Edukacji Nauczycieli w Białymstoku</w:t>
      </w:r>
      <w:r>
        <w:rPr>
          <w:rFonts w:ascii="Calibri" w:eastAsia="Calibri" w:hAnsi="Calibri" w:cs="Calibri"/>
          <w:color w:val="000000"/>
        </w:rPr>
        <w:t>.</w:t>
      </w:r>
    </w:p>
    <w:p w14:paraId="00000033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00000035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A33756" w:rsidRDefault="008F0E26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8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A33756" w:rsidRDefault="008F0E26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B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A33756" w:rsidRDefault="008F0E26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A33756" w:rsidRDefault="008F0E26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E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A33756" w:rsidRDefault="008F0E26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A33756" w:rsidRDefault="008F0E2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A33756" w:rsidRDefault="00A33756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A33756" w:rsidRDefault="008F0E2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A33756" w:rsidRDefault="008F0E2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A33756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F0851" w14:textId="77777777" w:rsidR="00FC1F08" w:rsidRDefault="00FC1F08">
      <w:pPr>
        <w:spacing w:line="240" w:lineRule="auto"/>
      </w:pPr>
      <w:r>
        <w:separator/>
      </w:r>
    </w:p>
  </w:endnote>
  <w:endnote w:type="continuationSeparator" w:id="0">
    <w:p w14:paraId="13EC20C1" w14:textId="77777777" w:rsidR="00FC1F08" w:rsidRDefault="00FC1F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7EC7BB22-0745-406D-AA7E-E10A9D1763A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46DC757F-5631-45C2-9510-A3F9C5F2A6D3}"/>
    <w:embedBold r:id="rId3" w:fontKey="{554A8D49-31DD-430E-B03B-B744939A9E5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89994DB7-A69F-48AB-92E2-5001AC375E7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D8D9FE3F-A7BE-4743-9415-5E767F8FF2E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4B95E45B-7B9C-4D44-AA48-B1362DBF851F}"/>
    <w:embedBold r:id="rId7" w:fontKey="{6C4723E0-0D93-4AE1-A0CF-F375C50764AE}"/>
  </w:font>
  <w:font w:name="Play">
    <w:altName w:val="Calibri"/>
    <w:charset w:val="00"/>
    <w:family w:val="auto"/>
    <w:pitch w:val="default"/>
    <w:embedRegular r:id="rId8" w:fontKey="{12F14299-2DE7-49B1-B4D8-79DC68CE5BD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9" w:fontKey="{19A5ECB2-3D44-4F17-9427-C2249C2FAB7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4348071D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C3A0C">
      <w:rPr>
        <w:noProof/>
        <w:color w:val="000000"/>
      </w:rPr>
      <w:t>4</w:t>
    </w:r>
    <w:r>
      <w:rPr>
        <w:color w:val="000000"/>
      </w:rPr>
      <w:fldChar w:fldCharType="end"/>
    </w:r>
  </w:p>
  <w:p w14:paraId="00000052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82399" w14:textId="77777777" w:rsidR="00FC1F08" w:rsidRDefault="00FC1F08">
      <w:pPr>
        <w:spacing w:line="240" w:lineRule="auto"/>
      </w:pPr>
      <w:r>
        <w:separator/>
      </w:r>
    </w:p>
  </w:footnote>
  <w:footnote w:type="continuationSeparator" w:id="0">
    <w:p w14:paraId="2249A296" w14:textId="77777777" w:rsidR="00FC1F08" w:rsidRDefault="00FC1F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A33756" w:rsidRDefault="00A3375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A33756" w:rsidRDefault="008F0E2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51E4"/>
    <w:multiLevelType w:val="multilevel"/>
    <w:tmpl w:val="B78CFCF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D3097"/>
    <w:multiLevelType w:val="multilevel"/>
    <w:tmpl w:val="BFDA9F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3020A"/>
    <w:multiLevelType w:val="multilevel"/>
    <w:tmpl w:val="DF5211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32593C"/>
    <w:multiLevelType w:val="multilevel"/>
    <w:tmpl w:val="4B440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072631A"/>
    <w:multiLevelType w:val="multilevel"/>
    <w:tmpl w:val="556C7CCC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C6FA3"/>
    <w:multiLevelType w:val="multilevel"/>
    <w:tmpl w:val="DF5211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A1EA7"/>
    <w:multiLevelType w:val="multilevel"/>
    <w:tmpl w:val="2ADCA8BA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7" w15:restartNumberingAfterBreak="0">
    <w:nsid w:val="2FB90B81"/>
    <w:multiLevelType w:val="multilevel"/>
    <w:tmpl w:val="2258CE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1D866AB"/>
    <w:multiLevelType w:val="multilevel"/>
    <w:tmpl w:val="E75AFE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AD6B5E"/>
    <w:multiLevelType w:val="multilevel"/>
    <w:tmpl w:val="6C06B346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C9846D1"/>
    <w:multiLevelType w:val="multilevel"/>
    <w:tmpl w:val="F62C8D0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01A42"/>
    <w:multiLevelType w:val="multilevel"/>
    <w:tmpl w:val="F7FE4BE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994FAA"/>
    <w:multiLevelType w:val="multilevel"/>
    <w:tmpl w:val="7D1881B8"/>
    <w:lvl w:ilvl="0">
      <w:start w:val="1"/>
      <w:numFmt w:val="decimal"/>
      <w:lvlText w:val="%1.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42492">
    <w:abstractNumId w:val="7"/>
  </w:num>
  <w:num w:numId="2" w16cid:durableId="1136290195">
    <w:abstractNumId w:val="4"/>
  </w:num>
  <w:num w:numId="3" w16cid:durableId="1648514474">
    <w:abstractNumId w:val="1"/>
  </w:num>
  <w:num w:numId="4" w16cid:durableId="95027992">
    <w:abstractNumId w:val="6"/>
  </w:num>
  <w:num w:numId="5" w16cid:durableId="146216605">
    <w:abstractNumId w:val="11"/>
  </w:num>
  <w:num w:numId="6" w16cid:durableId="260723651">
    <w:abstractNumId w:val="3"/>
  </w:num>
  <w:num w:numId="7" w16cid:durableId="188111240">
    <w:abstractNumId w:val="9"/>
  </w:num>
  <w:num w:numId="8" w16cid:durableId="694648342">
    <w:abstractNumId w:val="0"/>
  </w:num>
  <w:num w:numId="9" w16cid:durableId="1049912880">
    <w:abstractNumId w:val="8"/>
  </w:num>
  <w:num w:numId="10" w16cid:durableId="1598365550">
    <w:abstractNumId w:val="10"/>
  </w:num>
  <w:num w:numId="11" w16cid:durableId="1287735688">
    <w:abstractNumId w:val="12"/>
  </w:num>
  <w:num w:numId="12" w16cid:durableId="161624780">
    <w:abstractNumId w:val="5"/>
  </w:num>
  <w:num w:numId="13" w16cid:durableId="763067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756"/>
    <w:rsid w:val="000E6A72"/>
    <w:rsid w:val="00141C86"/>
    <w:rsid w:val="002D007E"/>
    <w:rsid w:val="00315F10"/>
    <w:rsid w:val="005D11B5"/>
    <w:rsid w:val="006232D0"/>
    <w:rsid w:val="00667A5D"/>
    <w:rsid w:val="00854BB9"/>
    <w:rsid w:val="008A442D"/>
    <w:rsid w:val="008F0E26"/>
    <w:rsid w:val="009303F0"/>
    <w:rsid w:val="009573D4"/>
    <w:rsid w:val="00990026"/>
    <w:rsid w:val="009E0FE3"/>
    <w:rsid w:val="009E2508"/>
    <w:rsid w:val="009F147F"/>
    <w:rsid w:val="00A03124"/>
    <w:rsid w:val="00A0795B"/>
    <w:rsid w:val="00A26C1D"/>
    <w:rsid w:val="00A33756"/>
    <w:rsid w:val="00A54DE4"/>
    <w:rsid w:val="00AC3017"/>
    <w:rsid w:val="00AC3A0C"/>
    <w:rsid w:val="00B0580C"/>
    <w:rsid w:val="00B10812"/>
    <w:rsid w:val="00FC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A114D"/>
  <w15:docId w15:val="{25DA94F2-74E9-4248-9E70-580F055DF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1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3017"/>
    <w:pPr>
      <w:spacing w:after="160" w:line="278" w:lineRule="auto"/>
      <w:ind w:left="720"/>
      <w:contextualSpacing/>
    </w:pPr>
    <w:rPr>
      <w:rFonts w:ascii="Aptos" w:eastAsia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655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Habera</dc:creator>
  <cp:lastModifiedBy>Katarzyna Gosk</cp:lastModifiedBy>
  <cp:revision>2</cp:revision>
  <dcterms:created xsi:type="dcterms:W3CDTF">2026-09-15T13:01:00Z</dcterms:created>
  <dcterms:modified xsi:type="dcterms:W3CDTF">2026-09-15T13:01:00Z</dcterms:modified>
</cp:coreProperties>
</file>