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EE2B1" w14:textId="77777777" w:rsidR="00CC63E9" w:rsidRPr="00CC63E9" w:rsidRDefault="00CC63E9" w:rsidP="00CC63E9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p w14:paraId="128B53EE" w14:textId="77777777" w:rsidR="00CC63E9" w:rsidRPr="00CC63E9" w:rsidRDefault="00CC63E9" w:rsidP="00CC63E9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 w:rsidRPr="00CC63E9">
        <w:rPr>
          <w:rFonts w:asciiTheme="majorHAnsi" w:hAnsiTheme="majorHAnsi" w:cstheme="majorHAnsi"/>
          <w:color w:val="000000"/>
        </w:rPr>
        <w:t xml:space="preserve"> </w:t>
      </w:r>
      <w:r w:rsidRPr="00CC63E9">
        <w:rPr>
          <w:rFonts w:asciiTheme="majorHAnsi" w:hAnsiTheme="majorHAnsi" w:cstheme="majorHAnsi"/>
          <w:b/>
          <w:bCs/>
          <w:color w:val="000000"/>
        </w:rPr>
        <w:t xml:space="preserve">Podstawa programowa w Reformie26 Kompas Jutra </w:t>
      </w:r>
    </w:p>
    <w:p w14:paraId="031912E8" w14:textId="77777777" w:rsidR="00CC63E9" w:rsidRPr="00CC63E9" w:rsidRDefault="00CC63E9" w:rsidP="00CC63E9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 w:rsidRPr="00CC63E9">
        <w:rPr>
          <w:rFonts w:asciiTheme="majorHAnsi" w:hAnsiTheme="majorHAnsi" w:cstheme="majorHAnsi"/>
          <w:color w:val="000000"/>
        </w:rPr>
        <w:t xml:space="preserve">Mazowieckie Samorządowe Centrum Doskonalenia Nauczycieli Wydział w Siedlcach </w:t>
      </w:r>
    </w:p>
    <w:p w14:paraId="73F6F6E4" w14:textId="77777777" w:rsidR="00CC63E9" w:rsidRPr="00CC63E9" w:rsidRDefault="00CC63E9" w:rsidP="00CC63E9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 w:rsidRPr="00CC63E9">
        <w:rPr>
          <w:rFonts w:asciiTheme="majorHAnsi" w:hAnsiTheme="majorHAnsi" w:cstheme="majorHAnsi"/>
          <w:color w:val="000000"/>
        </w:rPr>
        <w:t xml:space="preserve">ul. M. </w:t>
      </w:r>
      <w:proofErr w:type="spellStart"/>
      <w:r w:rsidRPr="00CC63E9">
        <w:rPr>
          <w:rFonts w:asciiTheme="majorHAnsi" w:hAnsiTheme="majorHAnsi" w:cstheme="majorHAnsi"/>
          <w:color w:val="000000"/>
        </w:rPr>
        <w:t>Asłanowicza</w:t>
      </w:r>
      <w:proofErr w:type="spellEnd"/>
      <w:r w:rsidRPr="00CC63E9">
        <w:rPr>
          <w:rFonts w:asciiTheme="majorHAnsi" w:hAnsiTheme="majorHAnsi" w:cstheme="majorHAnsi"/>
          <w:color w:val="000000"/>
        </w:rPr>
        <w:t xml:space="preserve"> 2, 08- 110 Siedlce </w:t>
      </w: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020062" w:rsidRPr="00453D88" w14:paraId="146EF79F" w14:textId="61EA07B4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38D1CA62" w14:textId="702442F7" w:rsidR="00020062" w:rsidRDefault="00C038E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bookmarkStart w:id="0" w:name="_heading=h.tdbp4nqh5beg" w:colFirst="0" w:colLast="0"/>
            <w:bookmarkEnd w:id="0"/>
            <w:r>
              <w:rPr>
                <w:rFonts w:asciiTheme="majorHAnsi" w:hAnsiTheme="majorHAnsi" w:cstheme="majorHAnsi"/>
                <w:color w:val="000000"/>
              </w:rPr>
              <w:t xml:space="preserve">Anna </w:t>
            </w:r>
            <w:proofErr w:type="spellStart"/>
            <w:r>
              <w:rPr>
                <w:rFonts w:asciiTheme="majorHAnsi" w:hAnsiTheme="majorHAnsi" w:cstheme="majorHAnsi"/>
                <w:color w:val="000000"/>
              </w:rPr>
              <w:t>Mirońska</w:t>
            </w:r>
            <w:proofErr w:type="spellEnd"/>
            <w:r>
              <w:rPr>
                <w:rFonts w:asciiTheme="majorHAnsi" w:hAnsiTheme="majorHAnsi" w:cstheme="majorHAnsi"/>
                <w:color w:val="000000"/>
              </w:rPr>
              <w:br/>
            </w:r>
            <w:r>
              <w:rPr>
                <w:rFonts w:asciiTheme="majorHAnsi" w:hAnsiTheme="majorHAnsi" w:cstheme="majorHAnsi"/>
              </w:rPr>
              <w:t xml:space="preserve">e-mail: </w:t>
            </w:r>
            <w:hyperlink r:id="rId7" w:history="1">
              <w:r w:rsidRPr="007E2D94">
                <w:rPr>
                  <w:rStyle w:val="Hipercze"/>
                  <w:rFonts w:asciiTheme="majorHAnsi" w:hAnsiTheme="majorHAnsi" w:cstheme="majorHAnsi"/>
                </w:rPr>
                <w:t>anna.mironska@mscdn.edu.pl</w:t>
              </w:r>
            </w:hyperlink>
          </w:p>
          <w:p w14:paraId="539BAF66" w14:textId="67C44E65" w:rsidR="00C038E5" w:rsidRPr="00453D88" w:rsidRDefault="00C038E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6E2D9BE0" w:rsidR="00020062" w:rsidRPr="00F74F75" w:rsidRDefault="00C038E5" w:rsidP="00F74F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>
              <w:t>j</w:t>
            </w:r>
            <w:r w:rsidRPr="00CE02A6">
              <w:t xml:space="preserve">ęzyk </w:t>
            </w:r>
            <w:r w:rsidR="003E2EAB">
              <w:t>obcy nowożytny</w:t>
            </w:r>
            <w:r>
              <w:rPr>
                <w:rFonts w:asciiTheme="majorHAnsi" w:hAnsiTheme="majorHAnsi" w:cstheme="majorHAnsi"/>
              </w:rPr>
              <w:t xml:space="preserve">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2E4F7CD4" w:rsidR="00117482" w:rsidRPr="00453D88" w:rsidRDefault="00117482" w:rsidP="00C038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Theme="majorHAnsi" w:hAnsiTheme="majorHAnsi" w:cstheme="majorHAnsi"/>
                <w:color w:val="000000"/>
              </w:rPr>
            </w:pPr>
            <w:r w:rsidRPr="00C038E5">
              <w:rPr>
                <w:rFonts w:asciiTheme="majorHAnsi" w:hAnsiTheme="majorHAnsi" w:cstheme="majorHAnsi"/>
                <w:color w:val="000000"/>
              </w:rPr>
              <w:t>16 września 2026 r.</w:t>
            </w:r>
            <w:r w:rsidR="00C038E5">
              <w:rPr>
                <w:rFonts w:asciiTheme="majorHAnsi" w:hAnsiTheme="majorHAnsi" w:cstheme="majorHAnsi"/>
                <w:color w:val="000000"/>
              </w:rPr>
              <w:br/>
              <w:t>godzina 15.30-19.30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3D570" w14:textId="1B9D46DB" w:rsidR="00020062" w:rsidRPr="00453D88" w:rsidRDefault="00C038E5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13.0</w:t>
            </w:r>
            <w:r w:rsidR="00B12F63">
              <w:rPr>
                <w:rFonts w:asciiTheme="majorHAnsi" w:hAnsiTheme="majorHAnsi" w:cstheme="majorHAnsi"/>
                <w:color w:val="000000"/>
              </w:rPr>
              <w:t>9</w:t>
            </w:r>
            <w:r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A3681E5" w14:textId="28A86B97" w:rsidR="00020062" w:rsidRPr="00453D88" w:rsidRDefault="00B12F63" w:rsidP="000200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  <w:tr w:rsidR="00117482" w:rsidRPr="00453D88" w14:paraId="15D64579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4250D9CD" w14:textId="0EE46610" w:rsidR="00117482" w:rsidRPr="00CE02A6" w:rsidRDefault="00117482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>Anna Woźniak</w:t>
            </w:r>
          </w:p>
          <w:p w14:paraId="6A6BE868" w14:textId="730F5B67" w:rsidR="00117482" w:rsidRPr="00CE02A6" w:rsidRDefault="00117482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rFonts w:asciiTheme="majorHAnsi" w:hAnsiTheme="majorHAnsi" w:cstheme="majorHAnsi"/>
              </w:rPr>
              <w:t>e-mail: anna.wozniak@mscdn.edu.pl</w:t>
            </w:r>
            <w:r w:rsidRPr="00453D88">
              <w:rPr>
                <w:rFonts w:asciiTheme="majorHAnsi" w:hAnsiTheme="majorHAnsi" w:cstheme="majorHAnsi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8BFBCB7" w14:textId="4387F420" w:rsidR="00117482" w:rsidRPr="00CE02A6" w:rsidRDefault="003E2EAB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>
              <w:t>j</w:t>
            </w:r>
            <w:r w:rsidRPr="00CE02A6">
              <w:t xml:space="preserve">ęzyk </w:t>
            </w:r>
            <w:r>
              <w:t>obcy nowożytny</w:t>
            </w:r>
            <w:r>
              <w:rPr>
                <w:rFonts w:asciiTheme="majorHAnsi" w:hAnsiTheme="majorHAnsi" w:cstheme="majorHAnsi"/>
              </w:rPr>
              <w:t xml:space="preserve"> (online)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58E85" w14:textId="77777777" w:rsidR="00117482" w:rsidRDefault="00117482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27.10.2026 r.</w:t>
            </w:r>
          </w:p>
          <w:p w14:paraId="7EB797A3" w14:textId="3C9973F6" w:rsidR="00117482" w:rsidRDefault="00117482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godzina 15.30-19.30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0270B8" w14:textId="77777777" w:rsidR="00117482" w:rsidRPr="00453D88" w:rsidRDefault="00117482" w:rsidP="00117482">
            <w:pPr>
              <w:rPr>
                <w:rFonts w:asciiTheme="majorHAnsi" w:hAnsiTheme="majorHAnsi" w:cstheme="majorHAnsi"/>
                <w:color w:val="000000"/>
              </w:rPr>
            </w:pPr>
          </w:p>
          <w:p w14:paraId="64413C47" w14:textId="06AB2035" w:rsidR="00117482" w:rsidRPr="00453D88" w:rsidRDefault="00117482" w:rsidP="00117482">
            <w:pPr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2</w:t>
            </w:r>
            <w:r>
              <w:rPr>
                <w:rFonts w:asciiTheme="majorHAnsi" w:hAnsiTheme="majorHAnsi" w:cstheme="majorHAnsi"/>
                <w:color w:val="000000"/>
              </w:rPr>
              <w:t>2</w:t>
            </w:r>
            <w:r w:rsidRPr="00453D88">
              <w:rPr>
                <w:rFonts w:asciiTheme="majorHAnsi" w:hAnsiTheme="majorHAnsi" w:cstheme="majorHAnsi"/>
                <w:color w:val="000000"/>
              </w:rPr>
              <w:t>.</w:t>
            </w:r>
            <w:r>
              <w:rPr>
                <w:rFonts w:asciiTheme="majorHAnsi" w:hAnsiTheme="majorHAnsi" w:cstheme="majorHAnsi"/>
                <w:color w:val="000000"/>
              </w:rPr>
              <w:t>10</w:t>
            </w:r>
            <w:r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DFF512A" w14:textId="77777777" w:rsidR="00117482" w:rsidRPr="00453D88" w:rsidRDefault="00117482" w:rsidP="00117482">
            <w:pPr>
              <w:rPr>
                <w:rFonts w:asciiTheme="majorHAnsi" w:hAnsiTheme="majorHAnsi" w:cstheme="majorHAnsi"/>
                <w:color w:val="000000"/>
              </w:rPr>
            </w:pPr>
          </w:p>
          <w:p w14:paraId="35B25792" w14:textId="76D9B622" w:rsidR="00117482" w:rsidRPr="00453D88" w:rsidRDefault="00117482" w:rsidP="00117482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  <w:r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</w:tr>
      <w:tr w:rsidR="00117482" w:rsidRPr="00453D88" w14:paraId="387CC03B" w14:textId="6768EE6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6786AD28" w14:textId="1AE18E4A" w:rsidR="00117482" w:rsidRPr="00CE02A6" w:rsidRDefault="00117482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Katarzyna </w:t>
            </w:r>
            <w:proofErr w:type="spellStart"/>
            <w:r>
              <w:rPr>
                <w:color w:val="000000"/>
              </w:rPr>
              <w:t>Drabarek</w:t>
            </w:r>
            <w:proofErr w:type="spellEnd"/>
          </w:p>
          <w:p w14:paraId="001E3FEB" w14:textId="12AC2FD1" w:rsidR="00117482" w:rsidRPr="00453D88" w:rsidRDefault="00117482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 xml:space="preserve">e-mail: </w:t>
            </w:r>
            <w:r>
              <w:rPr>
                <w:rFonts w:asciiTheme="majorHAnsi" w:hAnsiTheme="majorHAnsi" w:cstheme="majorHAnsi"/>
                <w:color w:val="000000"/>
              </w:rPr>
              <w:t xml:space="preserve"> katarzyna.drabarek@mscdn.edu.pl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386D3D8" w14:textId="18C11D26" w:rsidR="00117482" w:rsidRPr="005074AC" w:rsidRDefault="003E2EAB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t>j</w:t>
            </w:r>
            <w:r w:rsidRPr="00CE02A6">
              <w:t xml:space="preserve">ęzyk </w:t>
            </w:r>
            <w:r>
              <w:t>obcy nowożytny</w:t>
            </w:r>
            <w:r>
              <w:rPr>
                <w:rFonts w:asciiTheme="majorHAnsi" w:hAnsiTheme="majorHAnsi" w:cstheme="majorHAnsi"/>
              </w:rPr>
              <w:t xml:space="preserve"> (online)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D86E5" w14:textId="65389B6C" w:rsidR="00117482" w:rsidRPr="00453D88" w:rsidRDefault="00117482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</w:rPr>
              <w:t>7</w:t>
            </w:r>
            <w:r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10</w:t>
            </w:r>
            <w:r w:rsidRPr="00453D88">
              <w:rPr>
                <w:rFonts w:asciiTheme="majorHAnsi" w:hAnsiTheme="majorHAnsi" w:cstheme="majorHAnsi"/>
              </w:rPr>
              <w:t>.2026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godzina 16.00 – 20.00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25216A49" w:rsidR="00117482" w:rsidRPr="00453D88" w:rsidRDefault="00117482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4</w:t>
            </w:r>
            <w:r w:rsidRPr="00453D88">
              <w:rPr>
                <w:rFonts w:asciiTheme="majorHAnsi" w:hAnsiTheme="majorHAnsi" w:cstheme="majorHAnsi"/>
                <w:color w:val="000000"/>
              </w:rPr>
              <w:t>.</w:t>
            </w:r>
            <w:r>
              <w:rPr>
                <w:rFonts w:asciiTheme="majorHAnsi" w:hAnsiTheme="majorHAnsi" w:cstheme="majorHAnsi"/>
                <w:color w:val="000000"/>
              </w:rPr>
              <w:t>10</w:t>
            </w:r>
            <w:r w:rsidRPr="00453D88">
              <w:rPr>
                <w:rFonts w:asciiTheme="majorHAnsi" w:hAnsiTheme="majorHAnsi" w:cstheme="majorHAnsi"/>
                <w:color w:val="000000"/>
              </w:rPr>
              <w:t>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3F8ED164" w14:textId="3AC0BF69" w:rsidR="00117482" w:rsidRPr="00453D88" w:rsidRDefault="00117482" w:rsidP="001174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10</w:t>
            </w:r>
          </w:p>
        </w:tc>
      </w:tr>
    </w:tbl>
    <w:p w14:paraId="1400B903" w14:textId="77777777" w:rsidR="00F74F75" w:rsidRDefault="00F74F7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3CA6ABD0" w14:textId="033612DD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r w:rsidR="00775B6C" w:rsidRPr="00775B6C">
        <w:rPr>
          <w:color w:val="000000"/>
          <w:sz w:val="22"/>
          <w:szCs w:val="22"/>
        </w:rPr>
        <w:t>https://szkolenia.ore.edu.pl/RejestracjaSzkolenie/7998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8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8AB60" w14:textId="77777777" w:rsidR="004E3DFA" w:rsidRDefault="004E3DFA">
      <w:r>
        <w:separator/>
      </w:r>
    </w:p>
  </w:endnote>
  <w:endnote w:type="continuationSeparator" w:id="0">
    <w:p w14:paraId="363CC97A" w14:textId="77777777" w:rsidR="004E3DFA" w:rsidRDefault="004E3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8B07EB5B-59BA-408F-AB83-0317B62BD4B5}"/>
    <w:embedBold r:id="rId2" w:fontKey="{F185E891-8DF5-4B80-82E7-9772D48808B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58E5E582-DF7C-43C2-9501-614B4D59B51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F21DF403-6301-4030-8020-6409F0B10EE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E41B8" w14:textId="77777777" w:rsidR="004E3DFA" w:rsidRDefault="004E3DFA">
      <w:r>
        <w:separator/>
      </w:r>
    </w:p>
  </w:footnote>
  <w:footnote w:type="continuationSeparator" w:id="0">
    <w:p w14:paraId="578D0CF0" w14:textId="77777777" w:rsidR="004E3DFA" w:rsidRDefault="004E3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44978CA4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CC63E9">
      <w:rPr>
        <w:noProof/>
        <w:color w:val="000000"/>
        <w:sz w:val="22"/>
        <w:szCs w:val="22"/>
      </w:rPr>
      <w:t xml:space="preserve">                                                                                                                                         </w:t>
    </w:r>
    <w:r w:rsidR="00CC63E9" w:rsidRPr="00CC63E9">
      <w:rPr>
        <w:noProof/>
        <w:color w:val="000000"/>
        <w:sz w:val="22"/>
        <w:szCs w:val="22"/>
      </w:rPr>
      <w:drawing>
        <wp:inline distT="0" distB="0" distL="0" distR="0" wp14:anchorId="5F30F5D7" wp14:editId="717A49E5">
          <wp:extent cx="2178050" cy="1035050"/>
          <wp:effectExtent l="0" t="0" r="0" b="0"/>
          <wp:docPr id="198454607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8050" cy="1035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56785"/>
    <w:rsid w:val="000D46E9"/>
    <w:rsid w:val="00117482"/>
    <w:rsid w:val="001B7191"/>
    <w:rsid w:val="00276444"/>
    <w:rsid w:val="00291EBF"/>
    <w:rsid w:val="002C4DBC"/>
    <w:rsid w:val="00322561"/>
    <w:rsid w:val="003A37F2"/>
    <w:rsid w:val="003B1CEC"/>
    <w:rsid w:val="003E2EAB"/>
    <w:rsid w:val="004200E8"/>
    <w:rsid w:val="00453D88"/>
    <w:rsid w:val="004E3DFA"/>
    <w:rsid w:val="005074AC"/>
    <w:rsid w:val="0056272B"/>
    <w:rsid w:val="00570B01"/>
    <w:rsid w:val="00572782"/>
    <w:rsid w:val="007162D5"/>
    <w:rsid w:val="00731E39"/>
    <w:rsid w:val="00775B6C"/>
    <w:rsid w:val="007B75EF"/>
    <w:rsid w:val="007D0052"/>
    <w:rsid w:val="007F3E3F"/>
    <w:rsid w:val="00835ACE"/>
    <w:rsid w:val="00883347"/>
    <w:rsid w:val="0088547B"/>
    <w:rsid w:val="008C0819"/>
    <w:rsid w:val="00923AA0"/>
    <w:rsid w:val="00927521"/>
    <w:rsid w:val="009C1291"/>
    <w:rsid w:val="00A50965"/>
    <w:rsid w:val="00A92B1A"/>
    <w:rsid w:val="00AF6BD7"/>
    <w:rsid w:val="00B12F63"/>
    <w:rsid w:val="00B62C9B"/>
    <w:rsid w:val="00C038E5"/>
    <w:rsid w:val="00C4257B"/>
    <w:rsid w:val="00C73085"/>
    <w:rsid w:val="00CC562A"/>
    <w:rsid w:val="00CC63E9"/>
    <w:rsid w:val="00D805BD"/>
    <w:rsid w:val="00E15B1A"/>
    <w:rsid w:val="00ED40FC"/>
    <w:rsid w:val="00F70501"/>
    <w:rsid w:val="00F74F75"/>
    <w:rsid w:val="00F83580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nna.mironska@mscdn.edu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4</cp:revision>
  <cp:lastPrinted>2026-07-22T07:28:00Z</cp:lastPrinted>
  <dcterms:created xsi:type="dcterms:W3CDTF">2026-08-27T09:57:00Z</dcterms:created>
  <dcterms:modified xsi:type="dcterms:W3CDTF">2026-08-27T14:43:00Z</dcterms:modified>
</cp:coreProperties>
</file>