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35D8E" w:rsidRDefault="00A35D8E">
      <w:pPr>
        <w:jc w:val="center"/>
        <w:rPr>
          <w:b/>
          <w:bCs/>
        </w:rPr>
      </w:pPr>
    </w:p>
    <w:p w14:paraId="00000002" w14:textId="77777777" w:rsidR="00A35D8E" w:rsidRDefault="00A35D8E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77777777" w:rsidR="00A35D8E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311811471"/>
        </w:sdtPr>
        <w:sdtContent/>
      </w:sdt>
      <w:r>
        <w:rPr>
          <w:b/>
          <w:bCs/>
          <w:sz w:val="32"/>
          <w:szCs w:val="32"/>
        </w:rPr>
        <w:t>Matematyka</w:t>
      </w:r>
    </w:p>
    <w:p w14:paraId="00000004" w14:textId="77777777" w:rsidR="00A35D8E" w:rsidRDefault="00A35D8E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77777777" w:rsidR="00A35D8E" w:rsidRDefault="00000000">
      <w:pPr>
        <w:jc w:val="center"/>
      </w:pPr>
      <w:r>
        <w:t xml:space="preserve">Warmińsko-Mazurski Ośrodek Doskonalenia Nauczycieli </w:t>
      </w:r>
      <w:sdt>
        <w:sdtPr>
          <w:tag w:val="goog_rdk_1"/>
          <w:id w:val="-67801184"/>
        </w:sdtPr>
        <w:sdtContent/>
      </w:sdt>
      <w:r>
        <w:t xml:space="preserve"> w Elblągu, </w:t>
      </w:r>
    </w:p>
    <w:p w14:paraId="00000006" w14:textId="77777777" w:rsidR="00A35D8E" w:rsidRDefault="00000000">
      <w:pPr>
        <w:jc w:val="center"/>
      </w:pPr>
      <w:r>
        <w:t>ul. Saperów 14F, 82-300 Elbląg</w:t>
      </w:r>
    </w:p>
    <w:p w14:paraId="00000007" w14:textId="77777777" w:rsidR="00A35D8E" w:rsidRDefault="00A35D8E">
      <w:pPr>
        <w:jc w:val="center"/>
        <w:rPr>
          <w:b/>
          <w:bCs/>
        </w:rPr>
      </w:pPr>
    </w:p>
    <w:p w14:paraId="00000008" w14:textId="77777777" w:rsidR="00A35D8E" w:rsidRDefault="00000000">
      <w:pPr>
        <w:jc w:val="center"/>
        <w:rPr>
          <w:b/>
          <w:bCs/>
        </w:rPr>
      </w:pPr>
      <w:r>
        <w:rPr>
          <w:b/>
          <w:bCs/>
        </w:rPr>
        <w:t>1 października</w:t>
      </w:r>
      <w:sdt>
        <w:sdtPr>
          <w:tag w:val="goog_rdk_2"/>
          <w:id w:val="1486803085"/>
        </w:sdtPr>
        <w:sdtContent/>
      </w:sdt>
      <w:r>
        <w:rPr>
          <w:b/>
          <w:bCs/>
        </w:rPr>
        <w:t xml:space="preserve"> 2026 r.</w:t>
      </w:r>
    </w:p>
    <w:tbl>
      <w:tblPr>
        <w:tblStyle w:val="a1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35D8E" w14:paraId="6052154F" w14:textId="77777777">
        <w:tc>
          <w:tcPr>
            <w:tcW w:w="1838" w:type="dxa"/>
            <w:shd w:val="clear" w:color="auto" w:fill="FFF2CB"/>
          </w:tcPr>
          <w:p w14:paraId="00000009" w14:textId="77777777" w:rsidR="00A35D8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543426285"/>
              </w:sdtPr>
              <w:sdtContent/>
            </w:sdt>
          </w:p>
          <w:p w14:paraId="0000000A" w14:textId="77777777" w:rsidR="00A35D8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35D8E" w:rsidRDefault="00A35D8E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A35D8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A35D8E" w:rsidRDefault="00A35D8E">
            <w:pPr>
              <w:jc w:val="center"/>
              <w:rPr>
                <w:sz w:val="24"/>
                <w:szCs w:val="24"/>
              </w:rPr>
            </w:pPr>
          </w:p>
        </w:tc>
      </w:tr>
      <w:tr w:rsidR="00A35D8E" w14:paraId="48085A74" w14:textId="77777777">
        <w:tc>
          <w:tcPr>
            <w:tcW w:w="1838" w:type="dxa"/>
            <w:shd w:val="clear" w:color="auto" w:fill="FFF2CB"/>
          </w:tcPr>
          <w:p w14:paraId="0000000E" w14:textId="77777777" w:rsidR="00A35D8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12:45 – 13:00</w:t>
            </w:r>
          </w:p>
          <w:p w14:paraId="0000000F" w14:textId="77777777" w:rsidR="00A35D8E" w:rsidRDefault="00A35D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A35D8E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A35D8E" w14:paraId="0382FD6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A35D8E" w:rsidRDefault="00A35D8E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A35D8E" w:rsidRDefault="00A35D8E">
            <w:pPr>
              <w:jc w:val="center"/>
              <w:rPr>
                <w:sz w:val="24"/>
                <w:szCs w:val="24"/>
              </w:rPr>
            </w:pPr>
          </w:p>
          <w:p w14:paraId="00000013" w14:textId="77777777" w:rsidR="00A35D8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13:45</w:t>
            </w:r>
          </w:p>
          <w:p w14:paraId="00000014" w14:textId="77777777" w:rsidR="00A35D8E" w:rsidRDefault="00A35D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5" w14:textId="77777777" w:rsidR="00A35D8E" w:rsidRDefault="00000000">
            <w:pPr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Informacje o podstawie programowej z matematyki</w:t>
            </w:r>
          </w:p>
          <w:p w14:paraId="00000016" w14:textId="77777777" w:rsidR="00A35D8E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Arleta </w:t>
            </w:r>
            <w:proofErr w:type="spellStart"/>
            <w:r>
              <w:rPr>
                <w:sz w:val="24"/>
                <w:szCs w:val="24"/>
              </w:rPr>
              <w:t>Pastewska</w:t>
            </w:r>
            <w:proofErr w:type="spellEnd"/>
            <w:r>
              <w:rPr>
                <w:sz w:val="24"/>
                <w:szCs w:val="24"/>
              </w:rPr>
              <w:t xml:space="preserve"> (WMODN w Elblągu)</w:t>
            </w:r>
          </w:p>
        </w:tc>
      </w:tr>
      <w:tr w:rsidR="00A35D8E" w14:paraId="5340AD37" w14:textId="77777777"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2CB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17" w14:textId="77777777" w:rsidR="00A35D8E" w:rsidRDefault="00000000">
            <w:pPr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00000018" w14:textId="77777777" w:rsidR="00A35D8E" w:rsidRDefault="00000000">
            <w:pPr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13:20 – 14:50</w:t>
            </w:r>
          </w:p>
          <w:p w14:paraId="00000019" w14:textId="77777777" w:rsidR="00A35D8E" w:rsidRDefault="00000000">
            <w:pPr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1A" w14:textId="77777777" w:rsidR="00A35D8E" w:rsidRDefault="00000000">
            <w:pPr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 procesu nauczania i uczenia się uczniów zgodnie z koncepcją przedmiotu matematyka ujętą w PP26 – warsztaty I</w:t>
            </w:r>
          </w:p>
          <w:p w14:paraId="0000001B" w14:textId="77777777" w:rsidR="00A35D8E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Arleta </w:t>
            </w:r>
            <w:proofErr w:type="spellStart"/>
            <w:r>
              <w:rPr>
                <w:sz w:val="24"/>
                <w:szCs w:val="24"/>
              </w:rPr>
              <w:t>Pastewska</w:t>
            </w:r>
            <w:proofErr w:type="spellEnd"/>
            <w:r>
              <w:rPr>
                <w:sz w:val="24"/>
                <w:szCs w:val="24"/>
              </w:rPr>
              <w:t xml:space="preserve"> (WMODN w Elblągu)</w:t>
            </w:r>
          </w:p>
        </w:tc>
      </w:tr>
      <w:tr w:rsidR="00A35D8E" w14:paraId="7341EB6C" w14:textId="77777777">
        <w:tc>
          <w:tcPr>
            <w:tcW w:w="18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2CB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1C" w14:textId="77777777" w:rsidR="00A35D8E" w:rsidRDefault="00000000">
            <w:pPr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14:50 – 15:05</w:t>
            </w:r>
          </w:p>
        </w:tc>
        <w:tc>
          <w:tcPr>
            <w:tcW w:w="722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1D" w14:textId="77777777" w:rsidR="00A35D8E" w:rsidRDefault="00000000">
            <w:pPr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A35D8E" w14:paraId="42F18346" w14:textId="77777777">
        <w:tc>
          <w:tcPr>
            <w:tcW w:w="18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2CB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1E" w14:textId="77777777" w:rsidR="00A35D8E" w:rsidRDefault="00000000">
            <w:pPr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0000001F" w14:textId="77777777" w:rsidR="00A35D8E" w:rsidRDefault="00000000">
            <w:pPr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15:05 – 16:35</w:t>
            </w:r>
          </w:p>
        </w:tc>
        <w:tc>
          <w:tcPr>
            <w:tcW w:w="722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20" w14:textId="77777777" w:rsidR="00A35D8E" w:rsidRDefault="00000000">
            <w:pPr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Praktyczne zastosowanie PP26 w procesie nauczania przedmiotu matematyka – dobre praktyki wspierające kształcenie kompetencji przekrojowych – warsztaty II</w:t>
            </w:r>
          </w:p>
          <w:p w14:paraId="00000021" w14:textId="77777777" w:rsidR="00A35D8E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Arleta </w:t>
            </w:r>
            <w:proofErr w:type="spellStart"/>
            <w:r>
              <w:rPr>
                <w:sz w:val="24"/>
                <w:szCs w:val="24"/>
              </w:rPr>
              <w:t>Pastewska</w:t>
            </w:r>
            <w:proofErr w:type="spellEnd"/>
            <w:r>
              <w:rPr>
                <w:sz w:val="24"/>
                <w:szCs w:val="24"/>
              </w:rPr>
              <w:t xml:space="preserve"> (WMODN w Elblągu)</w:t>
            </w:r>
          </w:p>
        </w:tc>
      </w:tr>
      <w:tr w:rsidR="00A35D8E" w14:paraId="4645E3C7" w14:textId="77777777">
        <w:tc>
          <w:tcPr>
            <w:tcW w:w="18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2CB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22" w14:textId="77777777" w:rsidR="00A35D8E" w:rsidRDefault="00000000">
            <w:pPr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00000023" w14:textId="77777777" w:rsidR="00A35D8E" w:rsidRDefault="00000000">
            <w:pPr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16:35 – 17:00</w:t>
            </w:r>
          </w:p>
        </w:tc>
        <w:tc>
          <w:tcPr>
            <w:tcW w:w="722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24" w14:textId="77777777" w:rsidR="00A35D8E" w:rsidRDefault="00000000">
            <w:pPr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</w:t>
            </w:r>
          </w:p>
          <w:p w14:paraId="00000025" w14:textId="77777777" w:rsidR="00A35D8E" w:rsidRDefault="00000000">
            <w:pPr>
              <w:spacing w:after="16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Arleta </w:t>
            </w:r>
            <w:proofErr w:type="spellStart"/>
            <w:r>
              <w:rPr>
                <w:sz w:val="24"/>
                <w:szCs w:val="24"/>
              </w:rPr>
              <w:t>Pastewska</w:t>
            </w:r>
            <w:proofErr w:type="spellEnd"/>
            <w:r>
              <w:rPr>
                <w:sz w:val="24"/>
                <w:szCs w:val="24"/>
              </w:rPr>
              <w:t xml:space="preserve"> (WMODN w Elblągu)</w:t>
            </w:r>
          </w:p>
        </w:tc>
      </w:tr>
    </w:tbl>
    <w:p w14:paraId="00000026" w14:textId="77777777" w:rsidR="00A35D8E" w:rsidRDefault="00A35D8E"/>
    <w:sectPr w:rsidR="00A35D8E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ABAAB" w14:textId="77777777" w:rsidR="008F0A2D" w:rsidRDefault="008F0A2D">
      <w:pPr>
        <w:spacing w:after="0" w:line="240" w:lineRule="auto"/>
      </w:pPr>
      <w:r>
        <w:separator/>
      </w:r>
    </w:p>
  </w:endnote>
  <w:endnote w:type="continuationSeparator" w:id="0">
    <w:p w14:paraId="14A070E3" w14:textId="77777777" w:rsidR="008F0A2D" w:rsidRDefault="008F0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066FE8B-4382-4146-828B-94F46A35177D}"/>
    <w:embedBold r:id="rId2" w:fontKey="{48A8C518-0908-44C8-A543-55E78364413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FFA3530-BBBD-4745-9757-F66663BE594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551D52EE-58C0-4603-AAC3-A5FE880A099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EB0D2" w14:textId="77777777" w:rsidR="008F0A2D" w:rsidRDefault="008F0A2D">
      <w:pPr>
        <w:spacing w:after="0" w:line="240" w:lineRule="auto"/>
      </w:pPr>
      <w:r>
        <w:separator/>
      </w:r>
    </w:p>
  </w:footnote>
  <w:footnote w:type="continuationSeparator" w:id="0">
    <w:p w14:paraId="22294761" w14:textId="77777777" w:rsidR="008F0A2D" w:rsidRDefault="008F0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77777777" w:rsidR="00A35D8E" w:rsidRDefault="00A35D8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8" w14:textId="77777777" w:rsidR="00A35D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>
          <wp:extent cx="1876540" cy="499542"/>
          <wp:effectExtent l="0" t="0" r="0" b="0"/>
          <wp:docPr id="5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</w:t>
    </w:r>
    <w:sdt>
      <w:sdtPr>
        <w:tag w:val="goog_rdk_4"/>
        <w:id w:val="-1351695856"/>
      </w:sdtPr>
      <w:sdtContent/>
    </w:sdt>
    <w:r>
      <w:rPr>
        <w:noProof/>
      </w:rPr>
      <w:drawing>
        <wp:inline distT="0" distB="0" distL="0" distR="0">
          <wp:extent cx="2145079" cy="597634"/>
          <wp:effectExtent l="0" t="0" r="0" b="0"/>
          <wp:docPr id="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5079" cy="5976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D8E"/>
    <w:rsid w:val="00363A11"/>
    <w:rsid w:val="008F0A2D"/>
    <w:rsid w:val="00A35D8E"/>
    <w:rsid w:val="00DE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D8E9A6-F0C8-4F85-AA4E-52AE4C003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E4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482"/>
  </w:style>
  <w:style w:type="paragraph" w:styleId="Stopka">
    <w:name w:val="footer"/>
    <w:basedOn w:val="Normalny"/>
    <w:link w:val="StopkaZnak"/>
    <w:uiPriority w:val="99"/>
    <w:unhideWhenUsed/>
    <w:rsid w:val="00DE4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lvWMr0jYZSq87HBRUeFRBsqtdQ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sCCgtBQUFCLVJmczIzURLZAQoLQUFBQi1SZnMyM1ESC0FBQUItUmZzMjNRGiUKCXRleHQvaHRtbBIYTmFsZcW8eSB6bWllbmnEhyBsb2dvdHlwIiYKCnRleHQvcGxhaW4SGE5hbGXFvHkgem1pZW5pxIcgbG9nb3R5cCobIhUxMDEzODEwNTI3MjM3ODAxMTMzODcoADgAMMaKn/nvMzjGip/57zNaCzdzYThvNWk5bDJ4cgIgAHgAiAECmgEGCAAQABgAqgEaEhhOYWxlxbx5IHptaWVuacSHIGxvZ290eXCwAQC4AQH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XBZYjhhbnpjaHRTNS1SeGVPd3RpM0FQdzAwQ2tmM2c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Szelag</cp:lastModifiedBy>
  <cp:revision>2</cp:revision>
  <dcterms:created xsi:type="dcterms:W3CDTF">2026-09-07T17:01:00Z</dcterms:created>
  <dcterms:modified xsi:type="dcterms:W3CDTF">2026-09-07T17:01:00Z</dcterms:modified>
</cp:coreProperties>
</file>