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DC114" w14:textId="77777777" w:rsidR="00AD6F33" w:rsidRDefault="00AD6F33">
      <w:pPr>
        <w:jc w:val="center"/>
        <w:rPr>
          <w:b/>
          <w:bCs/>
        </w:rPr>
      </w:pPr>
    </w:p>
    <w:p w14:paraId="21C4EE8A" w14:textId="77777777" w:rsidR="00AD6F33" w:rsidRDefault="00AD6F3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1AFFE88C" w14:textId="77777777" w:rsidR="00AD6F33" w:rsidRDefault="0000000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 </w:t>
      </w:r>
    </w:p>
    <w:p w14:paraId="6688F01D" w14:textId="77777777" w:rsidR="00AD6F33" w:rsidRDefault="00AD6F33">
      <w:pPr>
        <w:spacing w:line="240" w:lineRule="auto"/>
        <w:jc w:val="center"/>
        <w:rPr>
          <w:b/>
          <w:bCs/>
          <w:sz w:val="32"/>
          <w:szCs w:val="32"/>
        </w:rPr>
      </w:pPr>
    </w:p>
    <w:p w14:paraId="2E707DA6" w14:textId="77777777" w:rsidR="00AD6F33" w:rsidRDefault="0000000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Edukacja wczesnoszkolna</w:t>
      </w:r>
    </w:p>
    <w:p w14:paraId="2C911F79" w14:textId="77777777" w:rsidR="00AD6F33" w:rsidRDefault="00AD6F33">
      <w:pPr>
        <w:spacing w:line="240" w:lineRule="auto"/>
        <w:jc w:val="center"/>
        <w:rPr>
          <w:b/>
          <w:bCs/>
          <w:sz w:val="32"/>
          <w:szCs w:val="32"/>
        </w:rPr>
      </w:pPr>
    </w:p>
    <w:p w14:paraId="56713A73" w14:textId="77777777" w:rsidR="00AD6F33" w:rsidRDefault="00000000">
      <w:pPr>
        <w:jc w:val="center"/>
      </w:pPr>
      <w:r>
        <w:t xml:space="preserve">Regionalny Ośrodek Doskonalenia Nauczycieli „WOM” w Bielsku-Białej, </w:t>
      </w:r>
    </w:p>
    <w:p w14:paraId="50DC3148" w14:textId="77777777" w:rsidR="00AD6F33" w:rsidRDefault="00000000">
      <w:pPr>
        <w:jc w:val="center"/>
      </w:pPr>
      <w:r>
        <w:t>al. Legionów 25, 43- 300 Bielsko-Biała</w:t>
      </w:r>
    </w:p>
    <w:p w14:paraId="2A5B7964" w14:textId="77777777" w:rsidR="00AD6F33" w:rsidRDefault="00000000">
      <w:pPr>
        <w:jc w:val="center"/>
      </w:pPr>
      <w:r>
        <w:rPr>
          <w:b/>
          <w:bCs/>
        </w:rPr>
        <w:t>20 sierpnia 2026 r.</w:t>
      </w:r>
    </w:p>
    <w:p w14:paraId="124CA9D4" w14:textId="77777777" w:rsidR="00AD6F33" w:rsidRDefault="00AD6F33">
      <w:pPr>
        <w:jc w:val="center"/>
      </w:pP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AD6F33" w14:paraId="38B08A87" w14:textId="77777777">
        <w:tc>
          <w:tcPr>
            <w:tcW w:w="1838" w:type="dxa"/>
            <w:shd w:val="clear" w:color="auto" w:fill="FFF2CB"/>
          </w:tcPr>
          <w:p w14:paraId="221BDBD8" w14:textId="77777777" w:rsidR="00AD6F33" w:rsidRDefault="00AD6F33">
            <w:pPr>
              <w:jc w:val="center"/>
              <w:rPr>
                <w:sz w:val="24"/>
                <w:szCs w:val="24"/>
              </w:rPr>
            </w:pPr>
          </w:p>
          <w:p w14:paraId="21CDBF4B" w14:textId="77777777" w:rsidR="00AD6F33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6D306135" w14:textId="77777777" w:rsidR="00AD6F33" w:rsidRDefault="00AD6F33">
            <w:pPr>
              <w:jc w:val="center"/>
              <w:rPr>
                <w:sz w:val="24"/>
                <w:szCs w:val="24"/>
              </w:rPr>
            </w:pPr>
          </w:p>
          <w:p w14:paraId="740E1A99" w14:textId="77777777" w:rsidR="00AD6F33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5C1F5298" w14:textId="77777777" w:rsidR="00AD6F33" w:rsidRDefault="00AD6F33">
            <w:pPr>
              <w:jc w:val="center"/>
              <w:rPr>
                <w:sz w:val="24"/>
                <w:szCs w:val="24"/>
              </w:rPr>
            </w:pPr>
          </w:p>
        </w:tc>
      </w:tr>
      <w:tr w:rsidR="00AD6F33" w14:paraId="14B015ED" w14:textId="77777777">
        <w:tc>
          <w:tcPr>
            <w:tcW w:w="1838" w:type="dxa"/>
            <w:shd w:val="clear" w:color="auto" w:fill="FFF2CB"/>
          </w:tcPr>
          <w:p w14:paraId="67BF39CD" w14:textId="77777777" w:rsidR="00AD6F33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9:30 – 10:00</w:t>
            </w:r>
          </w:p>
          <w:p w14:paraId="2E1968BB" w14:textId="77777777" w:rsidR="00AD6F33" w:rsidRDefault="00AD6F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1FD3A00F" w14:textId="77777777" w:rsidR="00AD6F33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AD6F33" w14:paraId="4FD19C07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4245DA99" w14:textId="77777777" w:rsidR="00AD6F33" w:rsidRDefault="00AD6F33">
            <w:pPr>
              <w:jc w:val="center"/>
              <w:rPr>
                <w:sz w:val="24"/>
                <w:szCs w:val="24"/>
              </w:rPr>
            </w:pPr>
          </w:p>
          <w:p w14:paraId="0CDFED96" w14:textId="77777777" w:rsidR="00AD6F33" w:rsidRDefault="00AD6F33">
            <w:pPr>
              <w:jc w:val="center"/>
              <w:rPr>
                <w:sz w:val="24"/>
                <w:szCs w:val="24"/>
              </w:rPr>
            </w:pPr>
          </w:p>
          <w:p w14:paraId="05AA4A58" w14:textId="77777777" w:rsidR="00AD6F33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10:30</w:t>
            </w:r>
          </w:p>
          <w:p w14:paraId="70F2C3F1" w14:textId="77777777" w:rsidR="00AD6F33" w:rsidRDefault="00AD6F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C53FAAD" w14:textId="77777777" w:rsidR="00AD6F33" w:rsidRDefault="00000000">
            <w:pPr>
              <w:widowControl w:val="0"/>
              <w:spacing w:after="160"/>
              <w:jc w:val="center"/>
            </w:pPr>
            <w:r>
              <w:rPr>
                <w:sz w:val="24"/>
                <w:szCs w:val="24"/>
              </w:rPr>
              <w:t xml:space="preserve">Filozofia i zmiana paradygmatu. Kluczowe zmiany: </w:t>
            </w:r>
          </w:p>
          <w:p w14:paraId="2CC477B8" w14:textId="77777777" w:rsidR="00AD6F33" w:rsidRDefault="00000000">
            <w:pPr>
              <w:widowControl w:val="0"/>
              <w:numPr>
                <w:ilvl w:val="0"/>
                <w:numId w:val="7"/>
              </w:numPr>
              <w:spacing w:after="160"/>
              <w:jc w:val="center"/>
              <w:rPr>
                <w:rFonts w:ascii="Noto Sans Symbols" w:eastAsia="Noto Sans Symbols" w:hAnsi="Noto Sans Symbols" w:cs="Noto Sans Symbols"/>
              </w:rPr>
            </w:pPr>
            <w:r>
              <w:rPr>
                <w:sz w:val="24"/>
                <w:szCs w:val="24"/>
              </w:rPr>
              <w:t xml:space="preserve">od encyklopedyzmu do funkcjonalizmu, </w:t>
            </w:r>
          </w:p>
          <w:p w14:paraId="0831A284" w14:textId="77777777" w:rsidR="00AD6F33" w:rsidRDefault="00000000">
            <w:pPr>
              <w:widowControl w:val="0"/>
              <w:numPr>
                <w:ilvl w:val="0"/>
                <w:numId w:val="7"/>
              </w:numPr>
              <w:spacing w:after="160"/>
              <w:jc w:val="center"/>
              <w:rPr>
                <w:rFonts w:ascii="Noto Sans Symbols" w:eastAsia="Noto Sans Symbols" w:hAnsi="Noto Sans Symbols" w:cs="Noto Sans Symbols"/>
              </w:rPr>
            </w:pPr>
            <w:r>
              <w:rPr>
                <w:sz w:val="24"/>
                <w:szCs w:val="24"/>
              </w:rPr>
              <w:t xml:space="preserve">od korelacji do integracji, kompetencje przekrojowe jako spoiwo kompetencji fundamentalnych bez granic przedmiotowych, </w:t>
            </w:r>
          </w:p>
          <w:p w14:paraId="73345F2B" w14:textId="77777777" w:rsidR="00AD6F33" w:rsidRDefault="00000000">
            <w:pPr>
              <w:widowControl w:val="0"/>
              <w:numPr>
                <w:ilvl w:val="0"/>
                <w:numId w:val="7"/>
              </w:numPr>
              <w:spacing w:after="160"/>
              <w:jc w:val="center"/>
              <w:rPr>
                <w:rFonts w:ascii="Noto Sans Symbols" w:eastAsia="Noto Sans Symbols" w:hAnsi="Noto Sans Symbols" w:cs="Noto Sans Symbols"/>
              </w:rPr>
            </w:pPr>
            <w:r>
              <w:rPr>
                <w:sz w:val="24"/>
                <w:szCs w:val="24"/>
              </w:rPr>
              <w:t>od „gotowości dziecka” do „gotowości szkoły”, sprawczość.</w:t>
            </w:r>
          </w:p>
          <w:p w14:paraId="3B33DDD2" w14:textId="77777777" w:rsidR="00AD6F33" w:rsidRDefault="00000000">
            <w:pPr>
              <w:widowControl w:val="0"/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Marta </w:t>
            </w:r>
            <w:proofErr w:type="spellStart"/>
            <w:r>
              <w:rPr>
                <w:sz w:val="24"/>
                <w:szCs w:val="24"/>
              </w:rPr>
              <w:t>Czauderna</w:t>
            </w:r>
            <w:proofErr w:type="spellEnd"/>
            <w:r>
              <w:rPr>
                <w:sz w:val="24"/>
                <w:szCs w:val="24"/>
              </w:rPr>
              <w:t xml:space="preserve"> (RODN „WOM” w Bielsku-Białej)</w:t>
            </w:r>
          </w:p>
        </w:tc>
      </w:tr>
      <w:tr w:rsidR="00AD6F33" w14:paraId="6A21C5AE" w14:textId="77777777">
        <w:tc>
          <w:tcPr>
            <w:tcW w:w="1838" w:type="dxa"/>
            <w:shd w:val="clear" w:color="auto" w:fill="FFF2CB"/>
          </w:tcPr>
          <w:p w14:paraId="375B911C" w14:textId="77777777" w:rsidR="00AD6F33" w:rsidRDefault="00AD6F33">
            <w:pPr>
              <w:jc w:val="center"/>
              <w:rPr>
                <w:sz w:val="24"/>
                <w:szCs w:val="24"/>
              </w:rPr>
            </w:pPr>
          </w:p>
          <w:p w14:paraId="4EDAAD79" w14:textId="77777777" w:rsidR="00AD6F33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– 11:00</w:t>
            </w:r>
          </w:p>
          <w:p w14:paraId="363DCDAE" w14:textId="77777777" w:rsidR="00AD6F33" w:rsidRDefault="00AD6F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7C085410" w14:textId="77777777" w:rsidR="00AD6F33" w:rsidRDefault="00000000">
            <w:pPr>
              <w:widowControl w:val="0"/>
              <w:spacing w:after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Cele i kompetencje – architektura rozwoju</w:t>
            </w:r>
          </w:p>
          <w:p w14:paraId="668DF16E" w14:textId="77777777" w:rsidR="00AD6F33" w:rsidRDefault="00000000">
            <w:pPr>
              <w:widowControl w:val="0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Kompetencje fundamentalne: językowe, matematyczne, cyfrowe, ruchowe. </w:t>
            </w:r>
          </w:p>
          <w:p w14:paraId="6E740078" w14:textId="77777777" w:rsidR="00AD6F33" w:rsidRDefault="00000000">
            <w:pPr>
              <w:widowControl w:val="0"/>
              <w:numPr>
                <w:ilvl w:val="0"/>
                <w:numId w:val="6"/>
              </w:numPr>
              <w:spacing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Kompetencje przekrojowe: poznawcze, społeczne, osobiste. </w:t>
            </w:r>
          </w:p>
          <w:p w14:paraId="7342F0EE" w14:textId="77777777" w:rsidR="00AD6F33" w:rsidRDefault="00000000">
            <w:pPr>
              <w:widowControl w:val="0"/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Marta </w:t>
            </w:r>
            <w:proofErr w:type="spellStart"/>
            <w:r>
              <w:rPr>
                <w:sz w:val="24"/>
                <w:szCs w:val="24"/>
              </w:rPr>
              <w:t>Czauderna</w:t>
            </w:r>
            <w:proofErr w:type="spellEnd"/>
            <w:r>
              <w:rPr>
                <w:sz w:val="24"/>
                <w:szCs w:val="24"/>
              </w:rPr>
              <w:t xml:space="preserve"> (RODN „WOM” w Bielsku-Białej)</w:t>
            </w:r>
          </w:p>
        </w:tc>
      </w:tr>
      <w:tr w:rsidR="00AD6F33" w14:paraId="4292FA60" w14:textId="77777777">
        <w:tc>
          <w:tcPr>
            <w:tcW w:w="1838" w:type="dxa"/>
            <w:shd w:val="clear" w:color="auto" w:fill="FFF2CB"/>
          </w:tcPr>
          <w:p w14:paraId="2CA9A1B8" w14:textId="77777777" w:rsidR="00AD6F33" w:rsidRDefault="00000000">
            <w:pPr>
              <w:widowControl w:val="0"/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12:00</w:t>
            </w:r>
          </w:p>
        </w:tc>
        <w:tc>
          <w:tcPr>
            <w:tcW w:w="7224" w:type="dxa"/>
            <w:vAlign w:val="center"/>
          </w:tcPr>
          <w:p w14:paraId="02ADCCD7" w14:textId="77777777" w:rsidR="00AD6F33" w:rsidRDefault="00000000">
            <w:pPr>
              <w:widowControl w:val="0"/>
              <w:spacing w:after="1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Wybrane strategie i metody pracy w poszczególnych obszarach: edukacja polonistyczna</w:t>
            </w:r>
          </w:p>
          <w:p w14:paraId="60980209" w14:textId="77777777" w:rsidR="00AD6F33" w:rsidRDefault="00000000">
            <w:pPr>
              <w:widowControl w:val="0"/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Marta </w:t>
            </w:r>
            <w:proofErr w:type="spellStart"/>
            <w:r>
              <w:rPr>
                <w:sz w:val="24"/>
                <w:szCs w:val="24"/>
              </w:rPr>
              <w:t>Czauderna</w:t>
            </w:r>
            <w:proofErr w:type="spellEnd"/>
            <w:r>
              <w:rPr>
                <w:sz w:val="24"/>
                <w:szCs w:val="24"/>
              </w:rPr>
              <w:t xml:space="preserve"> (RODN „WOM” w Bielsku-Białej)</w:t>
            </w:r>
          </w:p>
        </w:tc>
      </w:tr>
      <w:tr w:rsidR="00AD6F33" w14:paraId="30E80341" w14:textId="77777777">
        <w:tc>
          <w:tcPr>
            <w:tcW w:w="1838" w:type="dxa"/>
            <w:shd w:val="clear" w:color="auto" w:fill="FFF2CB"/>
          </w:tcPr>
          <w:p w14:paraId="1B9BFCF5" w14:textId="77777777" w:rsidR="00AD6F33" w:rsidRDefault="00AD6F33">
            <w:pPr>
              <w:widowControl w:val="0"/>
              <w:spacing w:after="160" w:line="259" w:lineRule="auto"/>
              <w:jc w:val="center"/>
              <w:rPr>
                <w:sz w:val="24"/>
                <w:szCs w:val="24"/>
              </w:rPr>
            </w:pPr>
          </w:p>
          <w:p w14:paraId="4A4412CD" w14:textId="77777777" w:rsidR="00AD6F33" w:rsidRDefault="00000000">
            <w:pPr>
              <w:widowControl w:val="0"/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12:15</w:t>
            </w:r>
          </w:p>
        </w:tc>
        <w:tc>
          <w:tcPr>
            <w:tcW w:w="7224" w:type="dxa"/>
            <w:vAlign w:val="center"/>
          </w:tcPr>
          <w:p w14:paraId="30922D79" w14:textId="77777777" w:rsidR="00AD6F33" w:rsidRDefault="00AD6F3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72E73D1E" w14:textId="77777777" w:rsidR="00AD6F33" w:rsidRDefault="00AD6F3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14:paraId="2C2090A6" w14:textId="77777777" w:rsidR="00AD6F33" w:rsidRDefault="0000000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  <w:p w14:paraId="785A07BE" w14:textId="77777777" w:rsidR="00AD6F33" w:rsidRDefault="00AD6F3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AD6F33" w14:paraId="00BEBFA9" w14:textId="77777777">
        <w:tc>
          <w:tcPr>
            <w:tcW w:w="1838" w:type="dxa"/>
            <w:shd w:val="clear" w:color="auto" w:fill="FFF2CB"/>
          </w:tcPr>
          <w:p w14:paraId="4FD19893" w14:textId="77777777" w:rsidR="00AD6F33" w:rsidRDefault="00AD6F33">
            <w:pPr>
              <w:jc w:val="center"/>
              <w:rPr>
                <w:sz w:val="24"/>
                <w:szCs w:val="24"/>
              </w:rPr>
            </w:pPr>
          </w:p>
          <w:p w14:paraId="36D70F94" w14:textId="77777777" w:rsidR="00AD6F33" w:rsidRDefault="00000000">
            <w:pPr>
              <w:widowControl w:val="0"/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12:15 – 13:15</w:t>
            </w:r>
          </w:p>
        </w:tc>
        <w:tc>
          <w:tcPr>
            <w:tcW w:w="7224" w:type="dxa"/>
            <w:vAlign w:val="center"/>
          </w:tcPr>
          <w:p w14:paraId="737D61E0" w14:textId="77777777" w:rsidR="00AD6F33" w:rsidRDefault="00000000">
            <w:pPr>
              <w:widowControl w:val="0"/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Wybrane strategie i metody pracy w poszczególnych obszarach: edukacja matematyczna</w:t>
            </w:r>
          </w:p>
          <w:p w14:paraId="2C20C8A9" w14:textId="77777777" w:rsidR="00AD6F33" w:rsidRDefault="00000000">
            <w:pPr>
              <w:widowControl w:val="0"/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Marta </w:t>
            </w:r>
            <w:proofErr w:type="spellStart"/>
            <w:r>
              <w:rPr>
                <w:sz w:val="24"/>
                <w:szCs w:val="24"/>
              </w:rPr>
              <w:t>Czauderna</w:t>
            </w:r>
            <w:proofErr w:type="spellEnd"/>
            <w:r>
              <w:rPr>
                <w:sz w:val="24"/>
                <w:szCs w:val="24"/>
              </w:rPr>
              <w:t xml:space="preserve"> (RODN „WOM” w Bielsku-Białej)</w:t>
            </w:r>
          </w:p>
        </w:tc>
      </w:tr>
      <w:tr w:rsidR="00AD6F33" w14:paraId="124A3FA1" w14:textId="77777777">
        <w:tc>
          <w:tcPr>
            <w:tcW w:w="1838" w:type="dxa"/>
            <w:shd w:val="clear" w:color="auto" w:fill="FFF2CB"/>
          </w:tcPr>
          <w:p w14:paraId="30CB55B7" w14:textId="77777777" w:rsidR="00AD6F33" w:rsidRDefault="00000000">
            <w:pPr>
              <w:widowControl w:val="0"/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t>13:15 – 14:00</w:t>
            </w:r>
          </w:p>
        </w:tc>
        <w:tc>
          <w:tcPr>
            <w:tcW w:w="7224" w:type="dxa"/>
            <w:vAlign w:val="center"/>
          </w:tcPr>
          <w:p w14:paraId="03A4247A" w14:textId="77777777" w:rsidR="00AD6F33" w:rsidRDefault="00000000">
            <w:pPr>
              <w:widowControl w:val="0"/>
              <w:numPr>
                <w:ilvl w:val="0"/>
                <w:numId w:val="9"/>
              </w:num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Wybrane strategie i metody pracy w poszczególnych obszarach: </w:t>
            </w:r>
          </w:p>
          <w:p w14:paraId="4B1816E0" w14:textId="77777777" w:rsidR="00AD6F33" w:rsidRDefault="00000000">
            <w:pPr>
              <w:widowControl w:val="0"/>
              <w:numPr>
                <w:ilvl w:val="0"/>
                <w:numId w:val="9"/>
              </w:num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społeczna</w:t>
            </w:r>
          </w:p>
          <w:p w14:paraId="76327A8F" w14:textId="77777777" w:rsidR="00AD6F33" w:rsidRDefault="00000000">
            <w:pPr>
              <w:widowControl w:val="0"/>
              <w:numPr>
                <w:ilvl w:val="0"/>
                <w:numId w:val="9"/>
              </w:num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przyrodnicza</w:t>
            </w:r>
          </w:p>
          <w:p w14:paraId="0994A6C1" w14:textId="77777777" w:rsidR="00AD6F33" w:rsidRDefault="00000000">
            <w:pPr>
              <w:widowControl w:val="0"/>
              <w:numPr>
                <w:ilvl w:val="0"/>
                <w:numId w:val="9"/>
              </w:num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artystyczna</w:t>
            </w:r>
          </w:p>
          <w:p w14:paraId="26CDF5AF" w14:textId="77777777" w:rsidR="00AD6F33" w:rsidRDefault="00000000">
            <w:pPr>
              <w:widowControl w:val="0"/>
              <w:numPr>
                <w:ilvl w:val="0"/>
                <w:numId w:val="9"/>
              </w:numPr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techniczna i informatyczna</w:t>
            </w:r>
          </w:p>
          <w:p w14:paraId="4656FD8F" w14:textId="77777777" w:rsidR="00AD6F33" w:rsidRDefault="00000000">
            <w:pPr>
              <w:widowControl w:val="0"/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Marta </w:t>
            </w:r>
            <w:proofErr w:type="spellStart"/>
            <w:r>
              <w:rPr>
                <w:sz w:val="24"/>
                <w:szCs w:val="24"/>
              </w:rPr>
              <w:t>Czauderna</w:t>
            </w:r>
            <w:proofErr w:type="spellEnd"/>
            <w:r>
              <w:rPr>
                <w:sz w:val="24"/>
                <w:szCs w:val="24"/>
              </w:rPr>
              <w:t xml:space="preserve"> (RODN „WOM” w Bielsku-Białej)</w:t>
            </w:r>
          </w:p>
        </w:tc>
      </w:tr>
      <w:tr w:rsidR="00AD6F33" w14:paraId="3FB48A8E" w14:textId="77777777">
        <w:tc>
          <w:tcPr>
            <w:tcW w:w="1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4577AD73" w14:textId="77777777" w:rsidR="00AD6F33" w:rsidRDefault="00000000">
            <w:pPr>
              <w:widowControl w:val="0"/>
              <w:spacing w:after="160" w:line="259" w:lineRule="auto"/>
              <w:jc w:val="center"/>
            </w:pPr>
            <w:r>
              <w:t>14:00 – 14:45</w:t>
            </w:r>
          </w:p>
        </w:tc>
        <w:tc>
          <w:tcPr>
            <w:tcW w:w="7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5E3D4" w14:textId="77777777" w:rsidR="00AD6F33" w:rsidRDefault="00000000">
            <w:pPr>
              <w:widowControl w:val="0"/>
              <w:numPr>
                <w:ilvl w:val="0"/>
                <w:numId w:val="2"/>
              </w:num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Doświadczenia edukacyjne: przykłady, kluczowe cechy doświadczeń edukacyjnych. </w:t>
            </w:r>
          </w:p>
          <w:p w14:paraId="634207B1" w14:textId="77777777" w:rsidR="00AD6F33" w:rsidRDefault="00000000">
            <w:pPr>
              <w:widowControl w:val="0"/>
              <w:numPr>
                <w:ilvl w:val="0"/>
                <w:numId w:val="2"/>
              </w:num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Środowisko jako „trzeci nauczyciel”.  </w:t>
            </w:r>
          </w:p>
          <w:p w14:paraId="772DFCAC" w14:textId="77777777" w:rsidR="00AD6F33" w:rsidRDefault="00000000">
            <w:pPr>
              <w:widowControl w:val="0"/>
              <w:numPr>
                <w:ilvl w:val="0"/>
                <w:numId w:val="2"/>
              </w:numPr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Ocenianie – zmiana kultury.</w:t>
            </w:r>
          </w:p>
          <w:p w14:paraId="3A43377D" w14:textId="77777777" w:rsidR="00AD6F33" w:rsidRDefault="00000000">
            <w:pPr>
              <w:widowControl w:val="0"/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Marta </w:t>
            </w:r>
            <w:proofErr w:type="spellStart"/>
            <w:r>
              <w:rPr>
                <w:sz w:val="24"/>
                <w:szCs w:val="24"/>
              </w:rPr>
              <w:t>Czauderna</w:t>
            </w:r>
            <w:proofErr w:type="spellEnd"/>
            <w:r>
              <w:rPr>
                <w:sz w:val="24"/>
                <w:szCs w:val="24"/>
              </w:rPr>
              <w:t xml:space="preserve"> (RODN „WOM” w Bielsku-Białej)</w:t>
            </w:r>
          </w:p>
        </w:tc>
      </w:tr>
      <w:tr w:rsidR="00AD6F33" w14:paraId="0F7E3D71" w14:textId="77777777">
        <w:tc>
          <w:tcPr>
            <w:tcW w:w="1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0C3442C1" w14:textId="77777777" w:rsidR="00AD6F33" w:rsidRDefault="00000000">
            <w:pPr>
              <w:widowControl w:val="0"/>
              <w:spacing w:after="160" w:line="259" w:lineRule="auto"/>
              <w:jc w:val="center"/>
            </w:pPr>
            <w:r>
              <w:t>14:45 – 15:00</w:t>
            </w:r>
          </w:p>
        </w:tc>
        <w:tc>
          <w:tcPr>
            <w:tcW w:w="7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19F6F" w14:textId="77777777" w:rsidR="00AD6F33" w:rsidRDefault="00000000">
            <w:pPr>
              <w:widowControl w:val="0"/>
              <w:spacing w:after="16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 i ewaluacja</w:t>
            </w:r>
          </w:p>
        </w:tc>
      </w:tr>
    </w:tbl>
    <w:p w14:paraId="7907E2E7" w14:textId="77777777" w:rsidR="00AD6F33" w:rsidRDefault="00AD6F33"/>
    <w:p w14:paraId="3E98A35E" w14:textId="77777777" w:rsidR="00AD6F33" w:rsidRDefault="00AD6F33"/>
    <w:p w14:paraId="00C012E9" w14:textId="77777777" w:rsidR="00AD6F33" w:rsidRDefault="00AD6F33"/>
    <w:p w14:paraId="63A22C3D" w14:textId="77777777" w:rsidR="00AD6F33" w:rsidRDefault="00AD6F33"/>
    <w:p w14:paraId="5F8817D2" w14:textId="77777777" w:rsidR="00AD6F33" w:rsidRDefault="00AD6F33"/>
    <w:p w14:paraId="0306BBAB" w14:textId="77777777" w:rsidR="00AD6F33" w:rsidRDefault="00AD6F33"/>
    <w:p w14:paraId="345A4392" w14:textId="77777777" w:rsidR="00AD6F33" w:rsidRDefault="00AD6F33"/>
    <w:p w14:paraId="05DF1794" w14:textId="77777777" w:rsidR="00AD6F33" w:rsidRDefault="00AD6F33"/>
    <w:p w14:paraId="5A984395" w14:textId="77777777" w:rsidR="00AD6F33" w:rsidRDefault="00AD6F33"/>
    <w:p w14:paraId="1E659B86" w14:textId="77777777" w:rsidR="00AD6F33" w:rsidRDefault="00AD6F33"/>
    <w:p w14:paraId="3B0C28D7" w14:textId="77777777" w:rsidR="00AD6F33" w:rsidRDefault="00AD6F33"/>
    <w:p w14:paraId="5C878CAE" w14:textId="77777777" w:rsidR="00AD6F33" w:rsidRDefault="00AD6F33"/>
    <w:p w14:paraId="572CE17A" w14:textId="77777777" w:rsidR="00AD6F33" w:rsidRDefault="00AD6F33"/>
    <w:p w14:paraId="6FD2DF3B" w14:textId="77777777" w:rsidR="00AD6F33" w:rsidRDefault="00AD6F33"/>
    <w:p w14:paraId="07CAD971" w14:textId="77777777" w:rsidR="00AD6F33" w:rsidRDefault="00AD6F33"/>
    <w:p w14:paraId="0C047309" w14:textId="77777777" w:rsidR="00AD6F33" w:rsidRDefault="00AD6F33"/>
    <w:p w14:paraId="21BDCF7A" w14:textId="77777777" w:rsidR="00AD6F33" w:rsidRDefault="00AD6F33"/>
    <w:p w14:paraId="09CD3F6F" w14:textId="77777777" w:rsidR="00AD6F33" w:rsidRDefault="00AD6F3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22073D13" w14:textId="77777777" w:rsidR="00AD6F33" w:rsidRDefault="00AD6F3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ABEBAC7" w14:textId="77777777" w:rsidR="00AD6F33" w:rsidRDefault="0000000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 </w:t>
      </w:r>
    </w:p>
    <w:p w14:paraId="52101299" w14:textId="77777777" w:rsidR="00AD6F33" w:rsidRDefault="00AD6F33">
      <w:pPr>
        <w:spacing w:line="240" w:lineRule="auto"/>
        <w:jc w:val="center"/>
        <w:rPr>
          <w:b/>
          <w:bCs/>
          <w:sz w:val="32"/>
          <w:szCs w:val="32"/>
        </w:rPr>
      </w:pPr>
    </w:p>
    <w:p w14:paraId="4DA65B29" w14:textId="77777777" w:rsidR="00AD6F33" w:rsidRDefault="00000000">
      <w:pPr>
        <w:spacing w:after="0" w:line="276" w:lineRule="auto"/>
        <w:jc w:val="center"/>
        <w:rPr>
          <w:b/>
          <w:bCs/>
        </w:rPr>
      </w:pPr>
      <w:r>
        <w:rPr>
          <w:b/>
          <w:bCs/>
          <w:sz w:val="32"/>
          <w:szCs w:val="32"/>
        </w:rPr>
        <w:t>Wychowanie przedszkolne</w:t>
      </w:r>
    </w:p>
    <w:p w14:paraId="02041D19" w14:textId="77777777" w:rsidR="00AD6F33" w:rsidRDefault="00AD6F33">
      <w:pPr>
        <w:spacing w:after="0" w:line="276" w:lineRule="auto"/>
        <w:jc w:val="center"/>
        <w:rPr>
          <w:sz w:val="32"/>
          <w:szCs w:val="32"/>
        </w:rPr>
      </w:pPr>
    </w:p>
    <w:p w14:paraId="72DCFC74" w14:textId="77777777" w:rsidR="00AD6F33" w:rsidRDefault="00000000">
      <w:pPr>
        <w:jc w:val="center"/>
      </w:pPr>
      <w:r>
        <w:t xml:space="preserve">Regionalny Ośrodek Doskonalenia Nauczycieli „WOM” w Bielsku-Białej, </w:t>
      </w:r>
    </w:p>
    <w:p w14:paraId="22CDED13" w14:textId="77777777" w:rsidR="00AD6F33" w:rsidRDefault="00000000">
      <w:pPr>
        <w:jc w:val="center"/>
      </w:pPr>
      <w:r>
        <w:t>ul. Legionów 25, 43- 300 Bielsko-Biała</w:t>
      </w:r>
    </w:p>
    <w:p w14:paraId="510CB0EB" w14:textId="77777777" w:rsidR="00AD6F33" w:rsidRDefault="00000000">
      <w:pPr>
        <w:jc w:val="center"/>
      </w:pPr>
      <w:r>
        <w:rPr>
          <w:b/>
          <w:bCs/>
        </w:rPr>
        <w:t>24 sierpnia 2026 r.</w:t>
      </w:r>
    </w:p>
    <w:tbl>
      <w:tblPr>
        <w:tblStyle w:val="a0"/>
        <w:tblW w:w="9061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835"/>
        <w:gridCol w:w="7226"/>
      </w:tblGrid>
      <w:tr w:rsidR="00AD6F33" w14:paraId="0FE1509A" w14:textId="77777777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6EEBF7FE" w14:textId="77777777" w:rsidR="00AD6F33" w:rsidRDefault="00AD6F33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6D95B632" w14:textId="77777777" w:rsidR="00AD6F33" w:rsidRDefault="0000000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237B7DCC" w14:textId="77777777" w:rsidR="00AD6F33" w:rsidRDefault="00AD6F33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5395C8A9" w14:textId="77777777" w:rsidR="00AD6F33" w:rsidRDefault="0000000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343FD529" w14:textId="77777777" w:rsidR="00AD6F33" w:rsidRDefault="00AD6F3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AD6F33" w14:paraId="4066DAF3" w14:textId="77777777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51DDDB17" w14:textId="77777777" w:rsidR="00AD6F33" w:rsidRDefault="00AD6F33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472AF592" w14:textId="77777777" w:rsidR="00AD6F33" w:rsidRDefault="00000000">
            <w:pPr>
              <w:widowControl w:val="0"/>
              <w:jc w:val="center"/>
            </w:pPr>
            <w:r>
              <w:rPr>
                <w:sz w:val="24"/>
                <w:szCs w:val="24"/>
              </w:rPr>
              <w:t>09:30 – 10:00</w:t>
            </w:r>
          </w:p>
          <w:p w14:paraId="561BB150" w14:textId="77777777" w:rsidR="00AD6F33" w:rsidRDefault="00AD6F3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E2AA4" w14:textId="77777777" w:rsidR="00AD6F33" w:rsidRDefault="00000000">
            <w:pPr>
              <w:widowControl w:val="0"/>
              <w:spacing w:line="276" w:lineRule="auto"/>
              <w:jc w:val="center"/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AD6F33" w14:paraId="2F7FD70B" w14:textId="77777777">
        <w:trPr>
          <w:trHeight w:val="1989"/>
        </w:trPr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44EA8268" w14:textId="77777777" w:rsidR="00AD6F33" w:rsidRDefault="00AD6F33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399995C" w14:textId="77777777" w:rsidR="00AD6F33" w:rsidRDefault="00AD6F33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669D467F" w14:textId="77777777" w:rsidR="00AD6F33" w:rsidRDefault="00000000">
            <w:pPr>
              <w:widowControl w:val="0"/>
              <w:jc w:val="center"/>
            </w:pPr>
            <w:r>
              <w:rPr>
                <w:sz w:val="24"/>
                <w:szCs w:val="24"/>
              </w:rPr>
              <w:t>10:00 – 11:30</w:t>
            </w:r>
          </w:p>
          <w:p w14:paraId="3AA65B84" w14:textId="77777777" w:rsidR="00AD6F33" w:rsidRDefault="00AD6F3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1A794" w14:textId="77777777" w:rsidR="00AD6F33" w:rsidRDefault="00000000">
            <w:pPr>
              <w:widowControl w:val="0"/>
              <w:numPr>
                <w:ilvl w:val="0"/>
                <w:numId w:val="8"/>
              </w:numPr>
              <w:spacing w:after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Wprowadzenie: filozofia „Mniej znaczy więcej” w NPP 2026. </w:t>
            </w:r>
          </w:p>
          <w:p w14:paraId="0F569D54" w14:textId="77777777" w:rsidR="00AD6F33" w:rsidRDefault="00000000">
            <w:pPr>
              <w:widowControl w:val="0"/>
              <w:numPr>
                <w:ilvl w:val="0"/>
                <w:numId w:val="8"/>
              </w:numPr>
              <w:spacing w:after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Przesłanki zmian: od przekazu wiedzy ku doświadczeniu. </w:t>
            </w:r>
          </w:p>
          <w:p w14:paraId="08DE5AB6" w14:textId="77777777" w:rsidR="00AD6F33" w:rsidRDefault="00000000">
            <w:pPr>
              <w:widowControl w:val="0"/>
              <w:numPr>
                <w:ilvl w:val="0"/>
                <w:numId w:val="8"/>
              </w:num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Redukcja pozornych działań i dekalog NPP 2026 jako systemu naczyń połączonych. </w:t>
            </w:r>
          </w:p>
          <w:p w14:paraId="554ABEA0" w14:textId="77777777" w:rsidR="00AD6F33" w:rsidRDefault="00000000">
            <w:pPr>
              <w:widowControl w:val="0"/>
              <w:spacing w:line="276" w:lineRule="auto"/>
              <w:jc w:val="center"/>
            </w:pPr>
            <w:r>
              <w:rPr>
                <w:sz w:val="24"/>
                <w:szCs w:val="24"/>
              </w:rPr>
              <w:t xml:space="preserve"> Jolanta Biernat (RODN „WOM” w Bielsku-Białej)</w:t>
            </w:r>
          </w:p>
        </w:tc>
      </w:tr>
      <w:tr w:rsidR="00AD6F33" w14:paraId="1017F153" w14:textId="77777777">
        <w:trPr>
          <w:trHeight w:val="813"/>
        </w:trPr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56698F72" w14:textId="77777777" w:rsidR="00AD6F33" w:rsidRDefault="00AD6F33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2AB0E913" w14:textId="77777777" w:rsidR="00AD6F33" w:rsidRDefault="00000000">
            <w:pPr>
              <w:widowControl w:val="0"/>
              <w:jc w:val="center"/>
            </w:pPr>
            <w:r>
              <w:rPr>
                <w:sz w:val="24"/>
                <w:szCs w:val="24"/>
              </w:rPr>
              <w:t>11:30 – 11:45</w:t>
            </w:r>
          </w:p>
          <w:p w14:paraId="5FEA3D84" w14:textId="77777777" w:rsidR="00AD6F33" w:rsidRDefault="00AD6F3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6D2F6" w14:textId="77777777" w:rsidR="00AD6F33" w:rsidRDefault="00000000">
            <w:pPr>
              <w:widowControl w:val="0"/>
              <w:spacing w:line="276" w:lineRule="auto"/>
              <w:jc w:val="center"/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AD6F33" w14:paraId="16955EF3" w14:textId="77777777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0191BB59" w14:textId="77777777" w:rsidR="00AD6F33" w:rsidRDefault="00000000">
            <w:pPr>
              <w:widowControl w:val="0"/>
              <w:jc w:val="center"/>
            </w:pPr>
            <w:r>
              <w:rPr>
                <w:sz w:val="24"/>
                <w:szCs w:val="24"/>
              </w:rPr>
              <w:t>12:00 – 13:30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CEFAA" w14:textId="77777777" w:rsidR="00AD6F33" w:rsidRDefault="00000000">
            <w:pPr>
              <w:widowControl w:val="0"/>
              <w:numPr>
                <w:ilvl w:val="0"/>
                <w:numId w:val="5"/>
              </w:numPr>
              <w:spacing w:after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Doświadczenia edukacyjne – ucieleśnione poznanie w praktyce . </w:t>
            </w:r>
          </w:p>
          <w:p w14:paraId="27133EA7" w14:textId="77777777" w:rsidR="00AD6F33" w:rsidRDefault="00000000">
            <w:pPr>
              <w:widowControl w:val="0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Od zapisu do sensu: projektowanie modułów tematycznych </w:t>
            </w:r>
            <w:r>
              <w:rPr>
                <w:sz w:val="24"/>
                <w:szCs w:val="24"/>
              </w:rPr>
              <w:br/>
              <w:t xml:space="preserve">w oparciu o łańcuch: ciało – relacja – język – symbol. </w:t>
            </w:r>
          </w:p>
          <w:p w14:paraId="28574F35" w14:textId="77777777" w:rsidR="00AD6F33" w:rsidRDefault="00000000">
            <w:pPr>
              <w:widowControl w:val="0"/>
              <w:numPr>
                <w:ilvl w:val="0"/>
                <w:numId w:val="5"/>
              </w:num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Fundamenty rozwoju: myślenie cyfrowe „</w:t>
            </w:r>
            <w:proofErr w:type="spellStart"/>
            <w:r>
              <w:rPr>
                <w:sz w:val="24"/>
                <w:szCs w:val="24"/>
              </w:rPr>
              <w:t>unplugged</w:t>
            </w:r>
            <w:proofErr w:type="spellEnd"/>
            <w:r>
              <w:rPr>
                <w:sz w:val="24"/>
                <w:szCs w:val="24"/>
              </w:rPr>
              <w:t xml:space="preserve">” </w:t>
            </w:r>
            <w:r>
              <w:rPr>
                <w:sz w:val="24"/>
                <w:szCs w:val="24"/>
              </w:rPr>
              <w:br/>
              <w:t xml:space="preserve">i alfabetyzacja jako przygoda (gry analogowe i orientacja </w:t>
            </w:r>
            <w:r>
              <w:rPr>
                <w:sz w:val="24"/>
                <w:szCs w:val="24"/>
              </w:rPr>
              <w:br/>
              <w:t xml:space="preserve">w przestrzeni). </w:t>
            </w:r>
          </w:p>
          <w:p w14:paraId="3886631F" w14:textId="77777777" w:rsidR="00AD6F33" w:rsidRDefault="00000000">
            <w:pPr>
              <w:widowControl w:val="0"/>
              <w:spacing w:line="276" w:lineRule="auto"/>
              <w:jc w:val="center"/>
            </w:pPr>
            <w:r>
              <w:rPr>
                <w:sz w:val="24"/>
                <w:szCs w:val="24"/>
              </w:rPr>
              <w:t>Jolanta Biernat (RODN „WOM” w Bielsku-Białej)</w:t>
            </w:r>
          </w:p>
        </w:tc>
      </w:tr>
      <w:tr w:rsidR="00AD6F33" w14:paraId="6A8783DB" w14:textId="77777777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7B685D13" w14:textId="77777777" w:rsidR="00AD6F33" w:rsidRDefault="00AD6F33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6DC7A912" w14:textId="77777777" w:rsidR="00AD6F33" w:rsidRDefault="00000000">
            <w:pPr>
              <w:widowControl w:val="0"/>
              <w:jc w:val="center"/>
            </w:pPr>
            <w:r>
              <w:rPr>
                <w:sz w:val="24"/>
                <w:szCs w:val="24"/>
              </w:rPr>
              <w:t>13:30 – 13:45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E0B75" w14:textId="77777777" w:rsidR="00AD6F33" w:rsidRDefault="00AD6F33">
            <w:pPr>
              <w:widowControl w:val="0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72FA3AFA" w14:textId="77777777" w:rsidR="00AD6F33" w:rsidRDefault="00000000">
            <w:pPr>
              <w:widowControl w:val="0"/>
              <w:spacing w:line="276" w:lineRule="auto"/>
              <w:jc w:val="center"/>
            </w:pPr>
            <w:r>
              <w:rPr>
                <w:sz w:val="24"/>
                <w:szCs w:val="24"/>
              </w:rPr>
              <w:t xml:space="preserve">Metodyka doradcza i architektura sprawczości </w:t>
            </w:r>
          </w:p>
          <w:p w14:paraId="04B580DC" w14:textId="77777777" w:rsidR="00AD6F33" w:rsidRDefault="00000000">
            <w:pPr>
              <w:widowControl w:val="0"/>
              <w:numPr>
                <w:ilvl w:val="0"/>
                <w:numId w:val="3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Sala jako Trzeci Nauczyciel: audyt przestrzeni wspierającej samodzielność. </w:t>
            </w:r>
          </w:p>
          <w:p w14:paraId="421D2B19" w14:textId="77777777" w:rsidR="00AD6F33" w:rsidRDefault="00000000">
            <w:pPr>
              <w:widowControl w:val="0"/>
              <w:numPr>
                <w:ilvl w:val="0"/>
                <w:numId w:val="3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Niezbędnik metodyka: praca z narzędziami (Koło Kompetencji, Protokół Obserwacji Wspierającej). </w:t>
            </w:r>
          </w:p>
          <w:p w14:paraId="740B3A3E" w14:textId="77777777" w:rsidR="00AD6F33" w:rsidRDefault="00000000">
            <w:pPr>
              <w:widowControl w:val="0"/>
              <w:numPr>
                <w:ilvl w:val="0"/>
                <w:numId w:val="3"/>
              </w:num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Rozwijanie kompetencji przekrojowych poprzez badanie rzeczywistości zamiast kart pracy. </w:t>
            </w:r>
          </w:p>
          <w:p w14:paraId="6DC64665" w14:textId="77777777" w:rsidR="00AD6F33" w:rsidRDefault="00000000">
            <w:pPr>
              <w:widowControl w:val="0"/>
              <w:spacing w:line="276" w:lineRule="auto"/>
              <w:jc w:val="center"/>
            </w:pPr>
            <w:r>
              <w:rPr>
                <w:sz w:val="24"/>
                <w:szCs w:val="24"/>
              </w:rPr>
              <w:t>Jolanta Biernat (RODN „WOM” w Bielsku-Białej)</w:t>
            </w:r>
          </w:p>
        </w:tc>
      </w:tr>
      <w:tr w:rsidR="00AD6F33" w14:paraId="2D2CDEAF" w14:textId="77777777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6BDA4970" w14:textId="77777777" w:rsidR="00AD6F33" w:rsidRDefault="00000000">
            <w:pPr>
              <w:widowControl w:val="0"/>
              <w:jc w:val="center"/>
            </w:pPr>
            <w:r>
              <w:rPr>
                <w:sz w:val="24"/>
                <w:szCs w:val="24"/>
              </w:rPr>
              <w:t>13:45 – 14:00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04892" w14:textId="77777777" w:rsidR="00AD6F33" w:rsidRDefault="00000000">
            <w:pPr>
              <w:widowControl w:val="0"/>
              <w:spacing w:line="276" w:lineRule="auto"/>
              <w:jc w:val="center"/>
            </w:pPr>
            <w:r>
              <w:rPr>
                <w:sz w:val="24"/>
                <w:szCs w:val="24"/>
              </w:rPr>
              <w:t>Podsumowanie  szkolenia i ewaluacja</w:t>
            </w:r>
          </w:p>
        </w:tc>
      </w:tr>
    </w:tbl>
    <w:p w14:paraId="2D67AAA7" w14:textId="77777777" w:rsidR="00AD6F33" w:rsidRDefault="00AD6F33">
      <w:pPr>
        <w:rPr>
          <w:b/>
          <w:bCs/>
          <w:sz w:val="32"/>
          <w:szCs w:val="32"/>
        </w:rPr>
      </w:pPr>
    </w:p>
    <w:p w14:paraId="7D0AA2A7" w14:textId="77777777" w:rsidR="00AD6F33" w:rsidRDefault="00AD6F33">
      <w:pPr>
        <w:rPr>
          <w:b/>
          <w:bCs/>
          <w:sz w:val="32"/>
          <w:szCs w:val="32"/>
        </w:rPr>
      </w:pPr>
    </w:p>
    <w:p w14:paraId="1C0EE6A4" w14:textId="77777777" w:rsidR="00AD6F33" w:rsidRDefault="00AD6F33">
      <w:pPr>
        <w:rPr>
          <w:b/>
          <w:bCs/>
          <w:sz w:val="32"/>
          <w:szCs w:val="32"/>
        </w:rPr>
      </w:pPr>
    </w:p>
    <w:p w14:paraId="02B2F2BB" w14:textId="77777777" w:rsidR="00AD6F33" w:rsidRDefault="00AD6F33">
      <w:pPr>
        <w:rPr>
          <w:b/>
          <w:bCs/>
          <w:sz w:val="32"/>
          <w:szCs w:val="32"/>
        </w:rPr>
      </w:pPr>
    </w:p>
    <w:p w14:paraId="2616988C" w14:textId="77777777" w:rsidR="00AD6F33" w:rsidRDefault="00AD6F33">
      <w:pPr>
        <w:rPr>
          <w:b/>
          <w:bCs/>
          <w:sz w:val="32"/>
          <w:szCs w:val="32"/>
        </w:rPr>
      </w:pPr>
    </w:p>
    <w:p w14:paraId="4BE6F792" w14:textId="77777777" w:rsidR="00AD6F33" w:rsidRDefault="00AD6F33">
      <w:pPr>
        <w:rPr>
          <w:b/>
          <w:bCs/>
          <w:sz w:val="32"/>
          <w:szCs w:val="32"/>
        </w:rPr>
      </w:pPr>
    </w:p>
    <w:p w14:paraId="76B47C2B" w14:textId="77777777" w:rsidR="00AD6F33" w:rsidRDefault="00AD6F33">
      <w:pPr>
        <w:rPr>
          <w:b/>
          <w:bCs/>
          <w:sz w:val="32"/>
          <w:szCs w:val="32"/>
        </w:rPr>
      </w:pPr>
    </w:p>
    <w:p w14:paraId="050C7F8D" w14:textId="77777777" w:rsidR="00AD6F33" w:rsidRDefault="00AD6F33">
      <w:pPr>
        <w:rPr>
          <w:b/>
          <w:bCs/>
          <w:sz w:val="32"/>
          <w:szCs w:val="32"/>
        </w:rPr>
      </w:pPr>
    </w:p>
    <w:p w14:paraId="4B85F680" w14:textId="77777777" w:rsidR="00AD6F33" w:rsidRDefault="00AD6F33">
      <w:pPr>
        <w:rPr>
          <w:b/>
          <w:bCs/>
          <w:sz w:val="32"/>
          <w:szCs w:val="32"/>
        </w:rPr>
      </w:pPr>
    </w:p>
    <w:p w14:paraId="6D4E61C4" w14:textId="77777777" w:rsidR="00AD6F33" w:rsidRDefault="00AD6F33">
      <w:pPr>
        <w:rPr>
          <w:b/>
          <w:bCs/>
          <w:sz w:val="32"/>
          <w:szCs w:val="32"/>
        </w:rPr>
      </w:pPr>
    </w:p>
    <w:p w14:paraId="7309912A" w14:textId="77777777" w:rsidR="00AD6F33" w:rsidRDefault="00AD6F33">
      <w:pPr>
        <w:rPr>
          <w:b/>
          <w:bCs/>
          <w:sz w:val="32"/>
          <w:szCs w:val="32"/>
        </w:rPr>
      </w:pPr>
    </w:p>
    <w:p w14:paraId="5112E6ED" w14:textId="77777777" w:rsidR="00AD6F33" w:rsidRDefault="00AD6F33">
      <w:pPr>
        <w:rPr>
          <w:b/>
          <w:bCs/>
          <w:sz w:val="32"/>
          <w:szCs w:val="32"/>
        </w:rPr>
      </w:pPr>
    </w:p>
    <w:p w14:paraId="5D31F6E0" w14:textId="77777777" w:rsidR="00AD6F33" w:rsidRDefault="00AD6F33">
      <w:pPr>
        <w:rPr>
          <w:b/>
          <w:bCs/>
          <w:sz w:val="32"/>
          <w:szCs w:val="32"/>
        </w:rPr>
      </w:pPr>
    </w:p>
    <w:p w14:paraId="60D8D4FA" w14:textId="77777777" w:rsidR="00AD6F33" w:rsidRDefault="00AD6F33">
      <w:pPr>
        <w:rPr>
          <w:b/>
          <w:bCs/>
          <w:sz w:val="32"/>
          <w:szCs w:val="32"/>
        </w:rPr>
      </w:pPr>
    </w:p>
    <w:p w14:paraId="796F6058" w14:textId="77777777" w:rsidR="00AD6F33" w:rsidRDefault="00AD6F33">
      <w:pPr>
        <w:rPr>
          <w:b/>
          <w:bCs/>
          <w:sz w:val="32"/>
          <w:szCs w:val="32"/>
        </w:rPr>
      </w:pPr>
    </w:p>
    <w:p w14:paraId="40D014E4" w14:textId="77777777" w:rsidR="00AD6F33" w:rsidRDefault="00AD6F33">
      <w:pPr>
        <w:rPr>
          <w:b/>
          <w:bCs/>
          <w:sz w:val="32"/>
          <w:szCs w:val="32"/>
        </w:rPr>
      </w:pPr>
    </w:p>
    <w:p w14:paraId="09BE51AA" w14:textId="77777777" w:rsidR="00AD6F33" w:rsidRDefault="00AD6F33">
      <w:pPr>
        <w:rPr>
          <w:b/>
          <w:bCs/>
          <w:sz w:val="32"/>
          <w:szCs w:val="32"/>
        </w:rPr>
      </w:pPr>
    </w:p>
    <w:p w14:paraId="654F8A46" w14:textId="77777777" w:rsidR="00AD6F33" w:rsidRDefault="0000000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Podstawa programowa w Reformie26 Kompas Jutra </w:t>
      </w:r>
    </w:p>
    <w:p w14:paraId="37787D04" w14:textId="77777777" w:rsidR="00AD6F33" w:rsidRDefault="00AD6F33">
      <w:pPr>
        <w:spacing w:line="240" w:lineRule="auto"/>
        <w:jc w:val="center"/>
        <w:rPr>
          <w:b/>
          <w:bCs/>
          <w:sz w:val="32"/>
          <w:szCs w:val="32"/>
        </w:rPr>
      </w:pPr>
    </w:p>
    <w:p w14:paraId="2460D746" w14:textId="77777777" w:rsidR="00AD6F33" w:rsidRDefault="00000000">
      <w:pPr>
        <w:spacing w:after="0" w:line="276" w:lineRule="auto"/>
        <w:jc w:val="center"/>
        <w:rPr>
          <w:b/>
          <w:bCs/>
        </w:rPr>
      </w:pPr>
      <w:r>
        <w:rPr>
          <w:b/>
          <w:bCs/>
          <w:sz w:val="32"/>
          <w:szCs w:val="32"/>
        </w:rPr>
        <w:t>Język polski</w:t>
      </w:r>
    </w:p>
    <w:p w14:paraId="322F6395" w14:textId="77777777" w:rsidR="00AD6F33" w:rsidRDefault="00AD6F33">
      <w:pPr>
        <w:spacing w:after="0" w:line="276" w:lineRule="auto"/>
        <w:jc w:val="center"/>
        <w:rPr>
          <w:sz w:val="32"/>
          <w:szCs w:val="32"/>
        </w:rPr>
      </w:pPr>
    </w:p>
    <w:p w14:paraId="5F0C2C16" w14:textId="77777777" w:rsidR="00AD6F33" w:rsidRDefault="00000000">
      <w:pPr>
        <w:jc w:val="center"/>
      </w:pPr>
      <w:r>
        <w:t xml:space="preserve">Regionalny Ośrodek Doskonalenia Nauczycieli „WOM” w Bielsku-Białej, </w:t>
      </w:r>
    </w:p>
    <w:p w14:paraId="7104237A" w14:textId="77777777" w:rsidR="00AD6F33" w:rsidRDefault="00000000">
      <w:pPr>
        <w:jc w:val="center"/>
      </w:pPr>
      <w:r>
        <w:t>ul. Legionów 25, 43- 300 Bielsko-Biała</w:t>
      </w:r>
    </w:p>
    <w:p w14:paraId="46D1F735" w14:textId="77777777" w:rsidR="00AD6F33" w:rsidRDefault="00000000">
      <w:pPr>
        <w:jc w:val="center"/>
      </w:pPr>
      <w:r>
        <w:rPr>
          <w:b/>
          <w:bCs/>
        </w:rPr>
        <w:t>26 sierpnia 2026 r.</w:t>
      </w:r>
    </w:p>
    <w:sdt>
      <w:sdtPr>
        <w:tag w:val="goog_rdk_0"/>
        <w:id w:val="-192195327"/>
        <w:lock w:val="contentLocked"/>
      </w:sdtPr>
      <w:sdtContent>
        <w:tbl>
          <w:tblPr>
            <w:tblStyle w:val="a1"/>
            <w:tblW w:w="9210" w:type="dxa"/>
            <w:tblInd w:w="0" w:type="dxa"/>
            <w:tblLayout w:type="fixed"/>
            <w:tblLook w:val="0400" w:firstRow="0" w:lastRow="0" w:firstColumn="0" w:lastColumn="0" w:noHBand="0" w:noVBand="1"/>
          </w:tblPr>
          <w:tblGrid>
            <w:gridCol w:w="1830"/>
            <w:gridCol w:w="7380"/>
          </w:tblGrid>
          <w:tr w:rsidR="00AD6F33" w14:paraId="117310F6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00577B6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6CCE3138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Godziny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3D4322B6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53978100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Tytuł wystąpienia / prowadzący</w:t>
                </w:r>
              </w:p>
              <w:p w14:paraId="763CB184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</w:tr>
          <w:tr w:rsidR="00AD6F33" w14:paraId="41E4FF84" w14:textId="77777777">
            <w:trPr>
              <w:trHeight w:val="1008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65E7886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71426745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09:30 – 10:00</w:t>
                </w:r>
              </w:p>
              <w:p w14:paraId="1B80C3EB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5E8DFF8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Rejestracja uczestników</w:t>
                </w:r>
              </w:p>
            </w:tc>
          </w:tr>
          <w:tr w:rsidR="00AD6F33" w14:paraId="264DA0C7" w14:textId="77777777">
            <w:trPr>
              <w:trHeight w:val="1484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92B3D4E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5ADB7E59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318B1232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10:00 – 10:15</w:t>
                </w:r>
              </w:p>
              <w:p w14:paraId="3F45D74A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5610487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Od wiedzy do sprawczości - nowa filozofia przedmiotu język polski</w:t>
                </w:r>
              </w:p>
              <w:p w14:paraId="25F7964C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Katarzyna Zioła-Zemczak (RODN „WOM” w Bielsku-Białej)</w:t>
                </w:r>
              </w:p>
            </w:tc>
          </w:tr>
          <w:tr w:rsidR="00AD6F33" w14:paraId="51E21FB9" w14:textId="77777777">
            <w:trPr>
              <w:trHeight w:val="813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B1DAA7E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0C226018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10:15 – 11:35</w:t>
                </w:r>
              </w:p>
              <w:p w14:paraId="1DCD34AA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46A1D38" w14:textId="77777777" w:rsidR="00AD6F33" w:rsidRDefault="00AD6F33">
                <w:pPr>
                  <w:widowControl w:val="0"/>
                  <w:spacing w:line="276" w:lineRule="auto"/>
                  <w:ind w:left="720"/>
                  <w:jc w:val="center"/>
                  <w:rPr>
                    <w:sz w:val="24"/>
                    <w:szCs w:val="24"/>
                  </w:rPr>
                </w:pPr>
              </w:p>
              <w:p w14:paraId="55EFE7C7" w14:textId="77777777" w:rsidR="00AD6F33" w:rsidRDefault="00000000">
                <w:pPr>
                  <w:widowControl w:val="0"/>
                  <w:numPr>
                    <w:ilvl w:val="0"/>
                    <w:numId w:val="1"/>
                  </w:numPr>
                  <w:spacing w:after="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Siedem obszarów umiejętności - nowa struktura treści nauczania</w:t>
                </w:r>
              </w:p>
              <w:p w14:paraId="6F9B8F7D" w14:textId="77777777" w:rsidR="00AD6F33" w:rsidRDefault="00000000">
                <w:pPr>
                  <w:widowControl w:val="0"/>
                  <w:numPr>
                    <w:ilvl w:val="0"/>
                    <w:numId w:val="1"/>
                  </w:numPr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Interdyscyplinarność - moduł filozoficzny, kulturowy i medialny </w:t>
                </w:r>
              </w:p>
              <w:p w14:paraId="3DDC9237" w14:textId="77777777" w:rsidR="00AD6F33" w:rsidRDefault="00000000">
                <w:pPr>
                  <w:widowControl w:val="0"/>
                  <w:spacing w:line="276" w:lineRule="auto"/>
                  <w:ind w:left="72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Katarzyna Zioła-Zemczak (RODN „WOM” w Bielsku-Białej)</w:t>
                </w:r>
              </w:p>
            </w:tc>
          </w:tr>
          <w:tr w:rsidR="00AD6F33" w14:paraId="0E5E94EF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6AE7CA94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59538FD1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11:45 – 12:00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5C12F19" w14:textId="77777777" w:rsidR="00AD6F33" w:rsidRDefault="00AD6F33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</w:p>
              <w:p w14:paraId="0F38BAAF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Przerwa kawowa</w:t>
                </w:r>
              </w:p>
            </w:tc>
          </w:tr>
          <w:tr w:rsidR="00AD6F33" w14:paraId="1BB42D9E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5D8441A1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35D6AF28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12:00 – 13:45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80A5A11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Praktyki czytelnicze i kanon lektur</w:t>
                </w:r>
              </w:p>
              <w:p w14:paraId="102DEB10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Sprawczość ucznia - doświadczenia edukacyjne</w:t>
                </w:r>
              </w:p>
              <w:p w14:paraId="4C9F70B8" w14:textId="77777777" w:rsidR="00AD6F33" w:rsidRDefault="00000000">
                <w:pPr>
                  <w:widowControl w:val="0"/>
                  <w:spacing w:line="276" w:lineRule="auto"/>
                  <w:ind w:left="720"/>
                  <w:jc w:val="center"/>
                </w:pPr>
                <w:r>
                  <w:rPr>
                    <w:sz w:val="24"/>
                    <w:szCs w:val="24"/>
                  </w:rPr>
                  <w:t>Katarzyna Zioła-Zemczak (RODN „WOM” w Bielsku-Białej)</w:t>
                </w:r>
              </w:p>
            </w:tc>
          </w:tr>
          <w:tr w:rsidR="00AD6F33" w14:paraId="58B650D8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6A46DA04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13:45 – 14:00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B26C091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Podsumowanie  szkolenia i ewaluacja</w:t>
                </w:r>
              </w:p>
            </w:tc>
          </w:tr>
        </w:tbl>
      </w:sdtContent>
    </w:sdt>
    <w:p w14:paraId="654843F6" w14:textId="77777777" w:rsidR="00AD6F33" w:rsidRDefault="00AD6F33">
      <w:pPr>
        <w:rPr>
          <w:b/>
          <w:bCs/>
          <w:sz w:val="32"/>
          <w:szCs w:val="32"/>
        </w:rPr>
      </w:pPr>
    </w:p>
    <w:p w14:paraId="206417E0" w14:textId="77777777" w:rsidR="00AD6F33" w:rsidRDefault="0000000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Podstawa programowa w Reformie26 Kompas Jutra </w:t>
      </w:r>
    </w:p>
    <w:p w14:paraId="3AF4A83E" w14:textId="77777777" w:rsidR="00AD6F33" w:rsidRDefault="00AD6F33">
      <w:pPr>
        <w:spacing w:line="240" w:lineRule="auto"/>
        <w:jc w:val="center"/>
        <w:rPr>
          <w:b/>
          <w:bCs/>
          <w:sz w:val="32"/>
          <w:szCs w:val="32"/>
        </w:rPr>
      </w:pPr>
    </w:p>
    <w:p w14:paraId="56E73162" w14:textId="77777777" w:rsidR="00AD6F33" w:rsidRDefault="00000000">
      <w:pPr>
        <w:spacing w:after="0" w:line="276" w:lineRule="auto"/>
        <w:jc w:val="center"/>
        <w:rPr>
          <w:b/>
          <w:bCs/>
        </w:rPr>
      </w:pPr>
      <w:r>
        <w:rPr>
          <w:b/>
          <w:bCs/>
          <w:sz w:val="32"/>
          <w:szCs w:val="32"/>
        </w:rPr>
        <w:t>Historia</w:t>
      </w:r>
    </w:p>
    <w:p w14:paraId="7E5E54CA" w14:textId="77777777" w:rsidR="00AD6F33" w:rsidRDefault="00AD6F33">
      <w:pPr>
        <w:spacing w:after="0" w:line="276" w:lineRule="auto"/>
        <w:jc w:val="center"/>
        <w:rPr>
          <w:sz w:val="32"/>
          <w:szCs w:val="32"/>
        </w:rPr>
      </w:pPr>
    </w:p>
    <w:p w14:paraId="03E7C192" w14:textId="77777777" w:rsidR="00AD6F33" w:rsidRDefault="00000000">
      <w:pPr>
        <w:jc w:val="center"/>
      </w:pPr>
      <w:r>
        <w:t xml:space="preserve">Regionalny Ośrodek Doskonalenia Nauczycieli „WOM” w Bielsku-Białej, </w:t>
      </w:r>
    </w:p>
    <w:p w14:paraId="6CF9BF00" w14:textId="77777777" w:rsidR="00AD6F33" w:rsidRDefault="00000000">
      <w:pPr>
        <w:jc w:val="center"/>
      </w:pPr>
      <w:r>
        <w:t>ul. Legionów 25, 43- 300 Bielsko-Biała</w:t>
      </w:r>
    </w:p>
    <w:p w14:paraId="44214F59" w14:textId="77777777" w:rsidR="00AD6F33" w:rsidRDefault="00000000">
      <w:pPr>
        <w:jc w:val="center"/>
      </w:pPr>
      <w:r>
        <w:rPr>
          <w:b/>
          <w:bCs/>
        </w:rPr>
        <w:t>31 sierpnia 2026 r.</w:t>
      </w:r>
    </w:p>
    <w:sdt>
      <w:sdtPr>
        <w:tag w:val="goog_rdk_1"/>
        <w:id w:val="-1747295021"/>
        <w:lock w:val="contentLocked"/>
      </w:sdtPr>
      <w:sdtContent>
        <w:tbl>
          <w:tblPr>
            <w:tblStyle w:val="a2"/>
            <w:tblW w:w="9210" w:type="dxa"/>
            <w:tblInd w:w="0" w:type="dxa"/>
            <w:tblLayout w:type="fixed"/>
            <w:tblLook w:val="0400" w:firstRow="0" w:lastRow="0" w:firstColumn="0" w:lastColumn="0" w:noHBand="0" w:noVBand="1"/>
          </w:tblPr>
          <w:tblGrid>
            <w:gridCol w:w="1830"/>
            <w:gridCol w:w="7380"/>
          </w:tblGrid>
          <w:tr w:rsidR="00AD6F33" w14:paraId="16059535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4CEDD5FC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5B36F76B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Godziny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66BE99A9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3919E7C6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Tytuł wystąpienia / prowadzący</w:t>
                </w:r>
              </w:p>
              <w:p w14:paraId="31DD68AD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</w:tr>
          <w:tr w:rsidR="00AD6F33" w14:paraId="1BAB0ACE" w14:textId="77777777">
            <w:trPr>
              <w:trHeight w:val="858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6F39DC5B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19C7818D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09:30 – 10:00</w:t>
                </w:r>
              </w:p>
              <w:p w14:paraId="15C1C6AE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45EFCD7D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Rejestracja uczestników</w:t>
                </w:r>
              </w:p>
            </w:tc>
          </w:tr>
          <w:tr w:rsidR="00AD6F33" w14:paraId="7C336FF9" w14:textId="77777777">
            <w:trPr>
              <w:trHeight w:val="1484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BCA44E0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69C0F627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2AB01986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10:00 – 10:30</w:t>
                </w:r>
              </w:p>
              <w:p w14:paraId="40CFFDF9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64F2090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Prezentacja podstawy programowej z historii w Reformie26</w:t>
                </w:r>
              </w:p>
              <w:p w14:paraId="24A0E564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Kompas Jutra.</w:t>
                </w:r>
              </w:p>
              <w:p w14:paraId="4B8D0631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Urszula Rukasz (RODN „WOM” w Bielsku-Białej)</w:t>
                </w:r>
              </w:p>
            </w:tc>
          </w:tr>
          <w:tr w:rsidR="00AD6F33" w14:paraId="6603E318" w14:textId="77777777">
            <w:trPr>
              <w:trHeight w:val="813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5C5B8C0E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3F18E4CE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10:30 – 12:00</w:t>
                </w:r>
              </w:p>
              <w:p w14:paraId="390E8602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D37C607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Przykłady dobrych praktyk w zakresie pracy ze źródłami historycznymi/tekstami kultury, wspierającymi rozwijanie kompetencji przekrojowych uczniów</w:t>
                </w:r>
              </w:p>
              <w:p w14:paraId="5FB4E96F" w14:textId="77777777" w:rsidR="00AD6F33" w:rsidRDefault="00000000">
                <w:pPr>
                  <w:widowControl w:val="0"/>
                  <w:spacing w:line="276" w:lineRule="auto"/>
                  <w:ind w:left="72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Zajęcia warsztatowe, cz. I</w:t>
                </w:r>
              </w:p>
              <w:p w14:paraId="3A6C40EF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Urszula Rukasz (RODN „WOM” w Bielsku-Białej)</w:t>
                </w:r>
              </w:p>
            </w:tc>
          </w:tr>
          <w:tr w:rsidR="00AD6F33" w14:paraId="79BC5137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3E2BFA7E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38358765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12:00 – 12:15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897FC70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Przerwa kawowa</w:t>
                </w:r>
              </w:p>
            </w:tc>
          </w:tr>
          <w:tr w:rsidR="00AD6F33" w14:paraId="6719281F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4884A6FD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24070311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12:15 – 13:45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C0D5DC5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 xml:space="preserve">Budowa rozwiązań w zakresie doświadczeń edukacyjnych </w:t>
                </w:r>
              </w:p>
              <w:p w14:paraId="67D32A0D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 xml:space="preserve">Zajęcia warsztatowe cz. II </w:t>
                </w:r>
              </w:p>
              <w:p w14:paraId="2B012C9C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Urszula Rukasz (RODN „WOM” w Bielsku-Białej)</w:t>
                </w:r>
              </w:p>
            </w:tc>
          </w:tr>
          <w:tr w:rsidR="00AD6F33" w14:paraId="24FE7D3B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4B252A18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13:45 – 14:00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BCCA5B8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Podsumowanie  szkolenia i ewaluacja</w:t>
                </w:r>
              </w:p>
            </w:tc>
          </w:tr>
        </w:tbl>
      </w:sdtContent>
    </w:sdt>
    <w:p w14:paraId="1E0F2E8E" w14:textId="77777777" w:rsidR="003E67AB" w:rsidRDefault="003E67AB" w:rsidP="003E67AB">
      <w:pPr>
        <w:spacing w:after="0" w:line="276" w:lineRule="auto"/>
        <w:rPr>
          <w:b/>
          <w:bCs/>
          <w:sz w:val="32"/>
          <w:szCs w:val="32"/>
        </w:rPr>
      </w:pPr>
    </w:p>
    <w:p w14:paraId="63F91E58" w14:textId="0B88777F" w:rsidR="00AD6F33" w:rsidRDefault="003E67AB" w:rsidP="003E67AB">
      <w:pPr>
        <w:spacing w:after="0" w:line="276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            Podstawa programowa w Reformie26 Kompas Jutra </w:t>
      </w:r>
    </w:p>
    <w:p w14:paraId="670E04C9" w14:textId="77777777" w:rsidR="00AD6F33" w:rsidRDefault="00000000">
      <w:pPr>
        <w:spacing w:after="0" w:line="276" w:lineRule="auto"/>
        <w:jc w:val="center"/>
        <w:rPr>
          <w:b/>
          <w:bCs/>
        </w:rPr>
      </w:pPr>
      <w:r>
        <w:rPr>
          <w:b/>
          <w:bCs/>
          <w:sz w:val="32"/>
          <w:szCs w:val="32"/>
        </w:rPr>
        <w:t>Matematyka</w:t>
      </w:r>
    </w:p>
    <w:p w14:paraId="1FDA85A9" w14:textId="77777777" w:rsidR="00AD6F33" w:rsidRDefault="00AD6F33">
      <w:pPr>
        <w:spacing w:after="0" w:line="276" w:lineRule="auto"/>
        <w:jc w:val="center"/>
        <w:rPr>
          <w:sz w:val="32"/>
          <w:szCs w:val="32"/>
        </w:rPr>
      </w:pPr>
    </w:p>
    <w:p w14:paraId="1D467ACA" w14:textId="77777777" w:rsidR="00AD6F33" w:rsidRDefault="00000000">
      <w:pPr>
        <w:jc w:val="center"/>
      </w:pPr>
      <w:r>
        <w:t xml:space="preserve">Regionalny Ośrodek Doskonalenia Nauczycieli „WOM” w Bielsku-Białej, </w:t>
      </w:r>
    </w:p>
    <w:p w14:paraId="33E15B6B" w14:textId="77777777" w:rsidR="00AD6F33" w:rsidRDefault="00000000">
      <w:pPr>
        <w:jc w:val="center"/>
      </w:pPr>
      <w:r>
        <w:t>ul. Legionów 25, 43- 300 Bielsko-Biała</w:t>
      </w:r>
    </w:p>
    <w:p w14:paraId="677CEF03" w14:textId="77777777" w:rsidR="00AD6F33" w:rsidRDefault="00000000">
      <w:pPr>
        <w:jc w:val="center"/>
      </w:pPr>
      <w:r>
        <w:rPr>
          <w:b/>
          <w:bCs/>
        </w:rPr>
        <w:t>3 września 2026 r.</w:t>
      </w:r>
    </w:p>
    <w:sdt>
      <w:sdtPr>
        <w:tag w:val="goog_rdk_2"/>
        <w:id w:val="867144227"/>
        <w:lock w:val="contentLocked"/>
      </w:sdtPr>
      <w:sdtContent>
        <w:tbl>
          <w:tblPr>
            <w:tblStyle w:val="a3"/>
            <w:tblW w:w="9210" w:type="dxa"/>
            <w:tblInd w:w="0" w:type="dxa"/>
            <w:tblLayout w:type="fixed"/>
            <w:tblLook w:val="0400" w:firstRow="0" w:lastRow="0" w:firstColumn="0" w:lastColumn="0" w:noHBand="0" w:noVBand="1"/>
          </w:tblPr>
          <w:tblGrid>
            <w:gridCol w:w="1830"/>
            <w:gridCol w:w="7380"/>
          </w:tblGrid>
          <w:tr w:rsidR="00AD6F33" w14:paraId="180D7D76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3EEA2972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3844CEB6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Godziny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42BADCDB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15B79501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Tytuł wystąpienia / prowadzący</w:t>
                </w:r>
              </w:p>
              <w:p w14:paraId="3EDBF9DE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</w:tr>
          <w:tr w:rsidR="00AD6F33" w14:paraId="70C2753B" w14:textId="77777777">
            <w:trPr>
              <w:trHeight w:val="858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5892DA1A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14C6072B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12:30 – 13:00</w:t>
                </w:r>
              </w:p>
              <w:p w14:paraId="0C0DA96F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329AC45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Rejestracja uczestników</w:t>
                </w:r>
              </w:p>
            </w:tc>
          </w:tr>
          <w:tr w:rsidR="00AD6F33" w14:paraId="7BAF00DE" w14:textId="77777777">
            <w:trPr>
              <w:trHeight w:val="1484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6F18520B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13105946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753D8DD8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13:00 – 13:45</w:t>
                </w:r>
              </w:p>
              <w:p w14:paraId="5577993E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83ED070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Prezentacja podstawy programowej z matematyki w Reformie26 </w:t>
                </w:r>
              </w:p>
              <w:p w14:paraId="4CCF4EA0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Kompas Jutra </w:t>
                </w:r>
              </w:p>
              <w:p w14:paraId="48082638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dr Maryna Kyryliuk (RODN „WOM” w Bielsku-Białej)</w:t>
                </w:r>
              </w:p>
            </w:tc>
          </w:tr>
          <w:tr w:rsidR="00AD6F33" w14:paraId="730C2A88" w14:textId="77777777">
            <w:trPr>
              <w:trHeight w:val="813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3C12C47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24CC5B5D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13:45 – 14:30</w:t>
                </w:r>
              </w:p>
              <w:p w14:paraId="4ED9C1C5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2EB8B3F" w14:textId="77777777" w:rsidR="00AD6F33" w:rsidRDefault="00AD6F33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</w:p>
              <w:p w14:paraId="714999D8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Przykłady dobrych praktyk w procesie uczenia się uczniów poprzez doświadczenia edukacyjne </w:t>
                </w:r>
              </w:p>
              <w:p w14:paraId="2F9FE8E2" w14:textId="77777777" w:rsidR="00AD6F33" w:rsidRDefault="00000000">
                <w:pPr>
                  <w:widowControl w:val="0"/>
                  <w:spacing w:line="276" w:lineRule="auto"/>
                  <w:ind w:left="72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Zajęcia warsztatowe, cz. I</w:t>
                </w:r>
              </w:p>
              <w:p w14:paraId="24B5F1DB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dr Maryna Kyryliuk (RODN „WOM” w Bielsku-Białej)</w:t>
                </w:r>
              </w:p>
            </w:tc>
          </w:tr>
        </w:tbl>
      </w:sdtContent>
    </w:sdt>
    <w:p w14:paraId="34C8AAA7" w14:textId="77777777" w:rsidR="00AD6F33" w:rsidRDefault="00AD6F33">
      <w:pPr>
        <w:rPr>
          <w:b/>
          <w:bCs/>
          <w:sz w:val="32"/>
          <w:szCs w:val="32"/>
        </w:rPr>
      </w:pPr>
    </w:p>
    <w:p w14:paraId="11479D44" w14:textId="77777777" w:rsidR="00AD6F33" w:rsidRDefault="00000000">
      <w:pPr>
        <w:jc w:val="center"/>
        <w:rPr>
          <w:b/>
          <w:bCs/>
          <w:sz w:val="32"/>
          <w:szCs w:val="32"/>
        </w:rPr>
      </w:pPr>
      <w:r>
        <w:rPr>
          <w:b/>
          <w:bCs/>
        </w:rPr>
        <w:t>10 września 2026 r.</w:t>
      </w:r>
    </w:p>
    <w:p w14:paraId="0368EFF5" w14:textId="77777777" w:rsidR="00AD6F33" w:rsidRDefault="00AD6F33">
      <w:pPr>
        <w:jc w:val="center"/>
      </w:pPr>
    </w:p>
    <w:sdt>
      <w:sdtPr>
        <w:tag w:val="goog_rdk_3"/>
        <w:id w:val="-227400457"/>
        <w:lock w:val="contentLocked"/>
      </w:sdtPr>
      <w:sdtContent>
        <w:tbl>
          <w:tblPr>
            <w:tblStyle w:val="a4"/>
            <w:tblW w:w="9210" w:type="dxa"/>
            <w:tblInd w:w="0" w:type="dxa"/>
            <w:tblLayout w:type="fixed"/>
            <w:tblLook w:val="0400" w:firstRow="0" w:lastRow="0" w:firstColumn="0" w:lastColumn="0" w:noHBand="0" w:noVBand="1"/>
          </w:tblPr>
          <w:tblGrid>
            <w:gridCol w:w="1830"/>
            <w:gridCol w:w="7380"/>
          </w:tblGrid>
          <w:tr w:rsidR="00AD6F33" w14:paraId="734BB799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6BCA2A98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45D109F2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Godziny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7F776526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227053A6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Tytuł wystąpienia / prowadzący</w:t>
                </w:r>
              </w:p>
              <w:p w14:paraId="4A45D00F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</w:tr>
          <w:tr w:rsidR="00AD6F33" w14:paraId="707B2DB1" w14:textId="77777777">
            <w:trPr>
              <w:trHeight w:val="858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3ACF54DB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3EF71B2B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lastRenderedPageBreak/>
                  <w:t>10:00 – 11:00</w:t>
                </w:r>
              </w:p>
              <w:p w14:paraId="28DA10A5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50BD637B" w14:textId="77777777" w:rsidR="00AD6F33" w:rsidRDefault="00AD6F33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</w:p>
              <w:p w14:paraId="0C9E41D9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Sposoby realizacji efektów uczenia się wspierające kompetencje </w:t>
                </w:r>
                <w:r>
                  <w:rPr>
                    <w:sz w:val="24"/>
                    <w:szCs w:val="24"/>
                  </w:rPr>
                  <w:lastRenderedPageBreak/>
                  <w:t xml:space="preserve">fundamentalne, przekrojowe i sprawczość – sprawność rachunkowa Zajęcia warsztatowe, cz. II </w:t>
                </w:r>
              </w:p>
              <w:p w14:paraId="2E50E558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dr Maryna Kyryliuk (RODN „WOM” w Bielsku-Białej)</w:t>
                </w:r>
              </w:p>
            </w:tc>
          </w:tr>
          <w:tr w:rsidR="00AD6F33" w14:paraId="2260EEC0" w14:textId="77777777">
            <w:trPr>
              <w:trHeight w:val="1484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4094DF81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2A4F299D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39FC2608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11:00 – 12:00</w:t>
                </w:r>
              </w:p>
              <w:p w14:paraId="194BCB03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BB7FE38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Sposoby realizacji efektów uczenia się wspierające kompetencje fundamentalne, przekrojowe i sprawczość – myślenie matematyczne. Zajęcia warsztatowe, cz. II </w:t>
                </w:r>
              </w:p>
              <w:p w14:paraId="2CA072CD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dr Maryna Kyryliuk (RODN „WOM” w Bielsku-Białej)</w:t>
                </w:r>
              </w:p>
            </w:tc>
          </w:tr>
          <w:tr w:rsidR="00AD6F33" w14:paraId="0882FD01" w14:textId="77777777">
            <w:trPr>
              <w:trHeight w:val="813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7BB41224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4628D97A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12:00 – 12:15</w:t>
                </w:r>
              </w:p>
              <w:p w14:paraId="282BF477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94E3639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Podsumowanie  szkolenia i ewaluacja</w:t>
                </w:r>
              </w:p>
            </w:tc>
          </w:tr>
        </w:tbl>
      </w:sdtContent>
    </w:sdt>
    <w:p w14:paraId="2430D01A" w14:textId="77777777" w:rsidR="00AD6F33" w:rsidRDefault="00AD6F33">
      <w:pPr>
        <w:rPr>
          <w:b/>
          <w:bCs/>
          <w:sz w:val="32"/>
          <w:szCs w:val="32"/>
        </w:rPr>
      </w:pPr>
    </w:p>
    <w:p w14:paraId="7FAC4CE2" w14:textId="77777777" w:rsidR="00AD6F33" w:rsidRDefault="00AD6F33">
      <w:pPr>
        <w:rPr>
          <w:b/>
          <w:bCs/>
          <w:sz w:val="32"/>
          <w:szCs w:val="32"/>
        </w:rPr>
      </w:pPr>
    </w:p>
    <w:p w14:paraId="100E7955" w14:textId="77777777" w:rsidR="00AD6F33" w:rsidRDefault="00AD6F33">
      <w:pPr>
        <w:rPr>
          <w:b/>
          <w:bCs/>
          <w:sz w:val="32"/>
          <w:szCs w:val="32"/>
        </w:rPr>
      </w:pPr>
    </w:p>
    <w:p w14:paraId="165175D7" w14:textId="77777777" w:rsidR="00AD6F33" w:rsidRDefault="00AD6F33">
      <w:pPr>
        <w:rPr>
          <w:b/>
          <w:bCs/>
          <w:sz w:val="32"/>
          <w:szCs w:val="32"/>
        </w:rPr>
      </w:pPr>
    </w:p>
    <w:p w14:paraId="4E228947" w14:textId="77777777" w:rsidR="00AD6F33" w:rsidRDefault="00AD6F33">
      <w:pPr>
        <w:rPr>
          <w:b/>
          <w:bCs/>
          <w:sz w:val="32"/>
          <w:szCs w:val="32"/>
        </w:rPr>
      </w:pPr>
    </w:p>
    <w:p w14:paraId="1DF95045" w14:textId="77777777" w:rsidR="00AD6F33" w:rsidRDefault="00AD6F33">
      <w:pPr>
        <w:rPr>
          <w:b/>
          <w:bCs/>
          <w:sz w:val="32"/>
          <w:szCs w:val="32"/>
        </w:rPr>
      </w:pPr>
    </w:p>
    <w:p w14:paraId="00893AFE" w14:textId="77777777" w:rsidR="00AD6F33" w:rsidRDefault="00AD6F33">
      <w:pPr>
        <w:rPr>
          <w:b/>
          <w:bCs/>
          <w:sz w:val="32"/>
          <w:szCs w:val="32"/>
        </w:rPr>
      </w:pPr>
    </w:p>
    <w:p w14:paraId="2BA8C02C" w14:textId="77777777" w:rsidR="00AD6F33" w:rsidRDefault="00AD6F33">
      <w:pPr>
        <w:rPr>
          <w:b/>
          <w:bCs/>
          <w:sz w:val="32"/>
          <w:szCs w:val="32"/>
        </w:rPr>
      </w:pPr>
    </w:p>
    <w:p w14:paraId="03E11DAC" w14:textId="77777777" w:rsidR="00AD6F33" w:rsidRDefault="00AD6F33">
      <w:pPr>
        <w:rPr>
          <w:b/>
          <w:bCs/>
          <w:sz w:val="32"/>
          <w:szCs w:val="32"/>
        </w:rPr>
      </w:pPr>
    </w:p>
    <w:p w14:paraId="6E3C0B9D" w14:textId="77777777" w:rsidR="00AD6F33" w:rsidRDefault="00AD6F33">
      <w:pPr>
        <w:rPr>
          <w:b/>
          <w:bCs/>
          <w:sz w:val="32"/>
          <w:szCs w:val="32"/>
        </w:rPr>
      </w:pPr>
    </w:p>
    <w:p w14:paraId="10966A1B" w14:textId="77777777" w:rsidR="00AD6F33" w:rsidRDefault="00AD6F33">
      <w:pPr>
        <w:rPr>
          <w:b/>
          <w:bCs/>
          <w:sz w:val="32"/>
          <w:szCs w:val="32"/>
        </w:rPr>
      </w:pPr>
    </w:p>
    <w:p w14:paraId="7571446E" w14:textId="77777777" w:rsidR="00AD6F33" w:rsidRDefault="00AD6F33">
      <w:pPr>
        <w:rPr>
          <w:b/>
          <w:bCs/>
          <w:sz w:val="32"/>
          <w:szCs w:val="32"/>
        </w:rPr>
      </w:pPr>
    </w:p>
    <w:p w14:paraId="155B19C3" w14:textId="77777777" w:rsidR="00AD6F33" w:rsidRDefault="00AD6F33">
      <w:pPr>
        <w:rPr>
          <w:b/>
          <w:bCs/>
          <w:sz w:val="32"/>
          <w:szCs w:val="32"/>
        </w:rPr>
      </w:pPr>
    </w:p>
    <w:p w14:paraId="62F81399" w14:textId="77777777" w:rsidR="00AD6F33" w:rsidRDefault="00AD6F33">
      <w:pPr>
        <w:rPr>
          <w:b/>
          <w:bCs/>
          <w:sz w:val="32"/>
          <w:szCs w:val="32"/>
        </w:rPr>
      </w:pPr>
    </w:p>
    <w:p w14:paraId="6214B28A" w14:textId="77777777" w:rsidR="00AD6F33" w:rsidRDefault="00AD6F33">
      <w:pPr>
        <w:rPr>
          <w:b/>
          <w:bCs/>
          <w:sz w:val="32"/>
          <w:szCs w:val="32"/>
        </w:rPr>
      </w:pPr>
    </w:p>
    <w:p w14:paraId="4F124FCB" w14:textId="77777777" w:rsidR="00AD6F33" w:rsidRDefault="0000000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Podstawa programowa w Reformie26 Kompas Jutra </w:t>
      </w:r>
    </w:p>
    <w:p w14:paraId="0C8BFBA9" w14:textId="77777777" w:rsidR="00AD6F33" w:rsidRDefault="00AD6F33">
      <w:pPr>
        <w:spacing w:line="240" w:lineRule="auto"/>
        <w:jc w:val="center"/>
        <w:rPr>
          <w:b/>
          <w:bCs/>
          <w:sz w:val="32"/>
          <w:szCs w:val="32"/>
        </w:rPr>
      </w:pPr>
    </w:p>
    <w:p w14:paraId="71423EDC" w14:textId="77777777" w:rsidR="00AD6F33" w:rsidRDefault="00000000">
      <w:pPr>
        <w:spacing w:after="0" w:line="276" w:lineRule="auto"/>
        <w:jc w:val="center"/>
        <w:rPr>
          <w:b/>
          <w:bCs/>
        </w:rPr>
      </w:pPr>
      <w:r>
        <w:rPr>
          <w:b/>
          <w:bCs/>
          <w:sz w:val="32"/>
          <w:szCs w:val="32"/>
        </w:rPr>
        <w:t>Plastyka</w:t>
      </w:r>
    </w:p>
    <w:p w14:paraId="15726E2B" w14:textId="77777777" w:rsidR="00AD6F33" w:rsidRDefault="00AD6F33">
      <w:pPr>
        <w:spacing w:after="0" w:line="276" w:lineRule="auto"/>
        <w:jc w:val="center"/>
        <w:rPr>
          <w:sz w:val="32"/>
          <w:szCs w:val="32"/>
        </w:rPr>
      </w:pPr>
    </w:p>
    <w:p w14:paraId="61F91EFE" w14:textId="77777777" w:rsidR="00AD6F33" w:rsidRDefault="00000000">
      <w:pPr>
        <w:jc w:val="center"/>
      </w:pPr>
      <w:r>
        <w:t xml:space="preserve">Regionalny Ośrodek Doskonalenia Nauczycieli „WOM” w Bielsku-Białej, </w:t>
      </w:r>
    </w:p>
    <w:p w14:paraId="2D26D908" w14:textId="77777777" w:rsidR="00AD6F33" w:rsidRDefault="00000000">
      <w:pPr>
        <w:jc w:val="center"/>
      </w:pPr>
      <w:r>
        <w:t>ul. Legionów 25, 43- 300 Bielsko-Biała</w:t>
      </w:r>
    </w:p>
    <w:p w14:paraId="4660CAD1" w14:textId="77777777" w:rsidR="00AD6F33" w:rsidRDefault="00000000">
      <w:pPr>
        <w:jc w:val="center"/>
      </w:pPr>
      <w:r>
        <w:rPr>
          <w:b/>
          <w:bCs/>
        </w:rPr>
        <w:t>26 sierpnia 2026 r.</w:t>
      </w:r>
    </w:p>
    <w:sdt>
      <w:sdtPr>
        <w:tag w:val="goog_rdk_4"/>
        <w:id w:val="1475168441"/>
        <w:lock w:val="contentLocked"/>
      </w:sdtPr>
      <w:sdtContent>
        <w:tbl>
          <w:tblPr>
            <w:tblStyle w:val="a5"/>
            <w:tblW w:w="9210" w:type="dxa"/>
            <w:tblInd w:w="0" w:type="dxa"/>
            <w:tblLayout w:type="fixed"/>
            <w:tblLook w:val="0400" w:firstRow="0" w:lastRow="0" w:firstColumn="0" w:lastColumn="0" w:noHBand="0" w:noVBand="1"/>
          </w:tblPr>
          <w:tblGrid>
            <w:gridCol w:w="1830"/>
            <w:gridCol w:w="7380"/>
          </w:tblGrid>
          <w:tr w:rsidR="00AD6F33" w14:paraId="7CB14848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A5195A3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76E63C4B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Godziny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79A3FE48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235F05DF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Tytuł wystąpienia / prowadzący</w:t>
                </w:r>
              </w:p>
              <w:p w14:paraId="0F70FD47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</w:tr>
          <w:tr w:rsidR="00AD6F33" w14:paraId="72976813" w14:textId="77777777">
            <w:trPr>
              <w:trHeight w:val="858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382EFAE7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7D5C366C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08:45 – 09:00</w:t>
                </w:r>
              </w:p>
              <w:p w14:paraId="55A0CA83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485F868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Rejestracja uczestników</w:t>
                </w:r>
              </w:p>
            </w:tc>
          </w:tr>
          <w:tr w:rsidR="00AD6F33" w14:paraId="215740BB" w14:textId="77777777">
            <w:trPr>
              <w:trHeight w:val="1484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358086E1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1EC347D2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44A71436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09:00 – 09:45</w:t>
                </w:r>
              </w:p>
              <w:p w14:paraId="58BF3C0C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B6F8FCC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Wprowadzenie do podstawy programowej</w:t>
                </w:r>
              </w:p>
              <w:p w14:paraId="41EC4D1E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Dorota Babińska-Waluś (RODN „WOM” w Bielsku-Białej)</w:t>
                </w:r>
              </w:p>
            </w:tc>
          </w:tr>
          <w:tr w:rsidR="00AD6F33" w14:paraId="205F57AA" w14:textId="77777777">
            <w:trPr>
              <w:trHeight w:val="813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2B5B0EB1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5F4F5E16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09:45 – 11:30</w:t>
                </w:r>
              </w:p>
              <w:p w14:paraId="02D95E45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8021C3C" w14:textId="77777777" w:rsidR="00AD6F33" w:rsidRDefault="00000000">
                <w:pPr>
                  <w:widowControl w:val="0"/>
                  <w:spacing w:line="276" w:lineRule="auto"/>
                  <w:ind w:left="72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Kompetencje przekrojowe w edukacji plastycznej</w:t>
                </w:r>
              </w:p>
              <w:p w14:paraId="34021938" w14:textId="77777777" w:rsidR="00AD6F33" w:rsidRDefault="00000000">
                <w:pPr>
                  <w:widowControl w:val="0"/>
                  <w:spacing w:line="276" w:lineRule="auto"/>
                  <w:ind w:left="72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Warsztaty cz. I</w:t>
                </w:r>
              </w:p>
              <w:p w14:paraId="4F8E47A5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Dorota Babińska-Waluś (RODN „WOM” w Bielsku-Białej)</w:t>
                </w:r>
              </w:p>
            </w:tc>
          </w:tr>
          <w:tr w:rsidR="00AD6F33" w14:paraId="74A33BEC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4B2DC9E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5CC6544A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11:30 – 11:45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F9C923E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Przerwa kawowa</w:t>
                </w:r>
              </w:p>
            </w:tc>
          </w:tr>
          <w:tr w:rsidR="00AD6F33" w14:paraId="640BDE1E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353EC00D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435A7B2E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11:45 – 12:45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1345FFE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Doświadczenia edukacyjne i moduły w edukacji plastycznej</w:t>
                </w:r>
              </w:p>
              <w:p w14:paraId="5153434D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Warsztaty cz. II</w:t>
                </w:r>
              </w:p>
              <w:p w14:paraId="0249CB60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Dorota Babińska-Waluś (RODN „WOM” w Bielsku-Białej)</w:t>
                </w:r>
              </w:p>
            </w:tc>
          </w:tr>
          <w:tr w:rsidR="00AD6F33" w14:paraId="1F97D662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3655003D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12:45 – 13:00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5F6FEBF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Podsumowanie  szkolenia i ewaluacja</w:t>
                </w:r>
              </w:p>
            </w:tc>
          </w:tr>
        </w:tbl>
      </w:sdtContent>
    </w:sdt>
    <w:p w14:paraId="1F081DC8" w14:textId="77777777" w:rsidR="00AD6F33" w:rsidRDefault="00AD6F33">
      <w:pPr>
        <w:rPr>
          <w:b/>
          <w:bCs/>
          <w:sz w:val="32"/>
          <w:szCs w:val="32"/>
        </w:rPr>
      </w:pPr>
    </w:p>
    <w:p w14:paraId="156B53A1" w14:textId="77777777" w:rsidR="00AD6F33" w:rsidRDefault="00AD6F33">
      <w:pPr>
        <w:rPr>
          <w:b/>
          <w:bCs/>
          <w:sz w:val="32"/>
          <w:szCs w:val="32"/>
        </w:rPr>
      </w:pPr>
    </w:p>
    <w:p w14:paraId="7D6935F5" w14:textId="77777777" w:rsidR="00AD6F33" w:rsidRDefault="00AD6F33">
      <w:pPr>
        <w:rPr>
          <w:b/>
          <w:bCs/>
          <w:sz w:val="32"/>
          <w:szCs w:val="32"/>
        </w:rPr>
      </w:pPr>
    </w:p>
    <w:p w14:paraId="0BF2DC0A" w14:textId="448FDE23" w:rsidR="00AD6F33" w:rsidRDefault="00000000" w:rsidP="003E67AB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 </w:t>
      </w:r>
    </w:p>
    <w:p w14:paraId="5D1164E7" w14:textId="0D5D04DA" w:rsidR="00AD6F33" w:rsidRPr="003E67AB" w:rsidRDefault="00000000" w:rsidP="003E67AB">
      <w:pPr>
        <w:spacing w:after="0" w:line="276" w:lineRule="auto"/>
        <w:jc w:val="center"/>
        <w:rPr>
          <w:b/>
          <w:bCs/>
        </w:rPr>
      </w:pPr>
      <w:r>
        <w:rPr>
          <w:b/>
          <w:bCs/>
          <w:sz w:val="32"/>
          <w:szCs w:val="32"/>
        </w:rPr>
        <w:t>Przyroda</w:t>
      </w:r>
    </w:p>
    <w:p w14:paraId="7F58DA4A" w14:textId="77777777" w:rsidR="00AD6F33" w:rsidRDefault="00000000">
      <w:pPr>
        <w:jc w:val="center"/>
      </w:pPr>
      <w:r>
        <w:t xml:space="preserve">Regionalny Ośrodek Doskonalenia Nauczycieli „WOM” w Bielsku-Białej, </w:t>
      </w:r>
    </w:p>
    <w:p w14:paraId="0EBB4A10" w14:textId="77777777" w:rsidR="00AD6F33" w:rsidRDefault="00000000">
      <w:pPr>
        <w:jc w:val="center"/>
      </w:pPr>
      <w:r>
        <w:t>ul. Legionów 25, 43- 300 Bielsko-Biała</w:t>
      </w:r>
    </w:p>
    <w:p w14:paraId="421500FC" w14:textId="77777777" w:rsidR="00AD6F33" w:rsidRDefault="00000000">
      <w:pPr>
        <w:jc w:val="center"/>
      </w:pPr>
      <w:r>
        <w:rPr>
          <w:b/>
          <w:bCs/>
        </w:rPr>
        <w:t>27 sierpnia 2026 r.</w:t>
      </w:r>
    </w:p>
    <w:sdt>
      <w:sdtPr>
        <w:tag w:val="goog_rdk_5"/>
        <w:id w:val="9499845"/>
        <w:lock w:val="contentLocked"/>
      </w:sdtPr>
      <w:sdtContent>
        <w:tbl>
          <w:tblPr>
            <w:tblStyle w:val="a6"/>
            <w:tblW w:w="9210" w:type="dxa"/>
            <w:tblInd w:w="0" w:type="dxa"/>
            <w:tblLayout w:type="fixed"/>
            <w:tblLook w:val="0400" w:firstRow="0" w:lastRow="0" w:firstColumn="0" w:lastColumn="0" w:noHBand="0" w:noVBand="1"/>
          </w:tblPr>
          <w:tblGrid>
            <w:gridCol w:w="1830"/>
            <w:gridCol w:w="7380"/>
          </w:tblGrid>
          <w:tr w:rsidR="00AD6F33" w14:paraId="3BA6BE5C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3AD38DBA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60F0EBAA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Godziny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158DC375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7A902C27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Tytuł wystąpienia / prowadzący</w:t>
                </w:r>
              </w:p>
              <w:p w14:paraId="07FACD68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</w:tr>
          <w:tr w:rsidR="00AD6F33" w14:paraId="237CACF9" w14:textId="77777777">
            <w:trPr>
              <w:trHeight w:val="858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6E1B661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1C1E4A62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08:45 – 09:00</w:t>
                </w:r>
              </w:p>
              <w:p w14:paraId="51184C58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2C35B565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Rejestracja uczestników</w:t>
                </w:r>
              </w:p>
            </w:tc>
          </w:tr>
          <w:tr w:rsidR="00AD6F33" w14:paraId="043F4BBD" w14:textId="77777777">
            <w:trPr>
              <w:trHeight w:val="1620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10498AA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28615AD2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39E5F272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09:00 – 09:25</w:t>
                </w:r>
              </w:p>
              <w:p w14:paraId="4592E1AF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2EE8C5B3" w14:textId="77777777" w:rsidR="00AD6F33" w:rsidRDefault="00000000">
                <w:pPr>
                  <w:widowControl w:val="0"/>
                  <w:spacing w:line="276" w:lineRule="auto"/>
                  <w:ind w:left="72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Informacje o podstawie programowej przedmiotu przyroda</w:t>
                </w:r>
              </w:p>
              <w:p w14:paraId="32F536AD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dr inż. Barbara Michałek-Piernik (RODN „WOM” w Bielsku-Białej)</w:t>
                </w:r>
              </w:p>
            </w:tc>
          </w:tr>
          <w:tr w:rsidR="00AD6F33" w14:paraId="27D1D074" w14:textId="77777777">
            <w:trPr>
              <w:trHeight w:val="813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B4950AE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16A8CD79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09:25 – 10:55</w:t>
                </w:r>
              </w:p>
              <w:p w14:paraId="64DF5F84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8602C82" w14:textId="77777777" w:rsidR="00AD6F33" w:rsidRDefault="00AD6F33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</w:p>
              <w:p w14:paraId="4C986419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Projektowanie procesu nauczania i uczenia się uczniów zgodnie z koncepcją przedmiotu przyroda ujętą w PP26 - warsztaty cz.1</w:t>
                </w:r>
              </w:p>
              <w:p w14:paraId="0D44EA01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dr inż. Barbara Michałek-Piernik (RODN „WOM” w Bielsku-Białej)</w:t>
                </w:r>
              </w:p>
            </w:tc>
          </w:tr>
          <w:tr w:rsidR="00AD6F33" w14:paraId="30FC6A24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3736AC70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4782044D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10:55 – 11:10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1EBDFFA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Przerwa kawowa</w:t>
                </w:r>
              </w:p>
            </w:tc>
          </w:tr>
          <w:tr w:rsidR="00AD6F33" w14:paraId="3CF0450F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5E80A544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085118C5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11:10– 12:40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2A2FE2BC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Praktyczne zastosowanie PP26 w procesie nauczania przedmiotu</w:t>
                </w:r>
              </w:p>
              <w:p w14:paraId="0A19FD5F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przyroda – dobre praktyki wspierające kształcenie kompetencji</w:t>
                </w:r>
              </w:p>
              <w:p w14:paraId="2219EC65" w14:textId="77777777" w:rsidR="00AD6F33" w:rsidRDefault="00AD6F33">
                <w:pPr>
                  <w:widowControl w:val="0"/>
                  <w:spacing w:line="276" w:lineRule="auto"/>
                  <w:jc w:val="center"/>
                </w:pPr>
              </w:p>
              <w:p w14:paraId="578EB216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przekrojowych -  warsztaty cz. II</w:t>
                </w:r>
              </w:p>
              <w:p w14:paraId="1852D634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dr inż. Barbara Michałek-Piernik</w:t>
                </w:r>
                <w:r>
                  <w:t xml:space="preserve"> (RODN „WOM” w Bielsku-Białej)</w:t>
                </w:r>
              </w:p>
            </w:tc>
          </w:tr>
          <w:tr w:rsidR="00AD6F33" w14:paraId="5E1630F5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689624D1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12:40 – 13:00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30F53FE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Podsumowanie  szkolenia i ewaluacja</w:t>
                </w:r>
              </w:p>
            </w:tc>
          </w:tr>
        </w:tbl>
      </w:sdtContent>
    </w:sdt>
    <w:p w14:paraId="3645443A" w14:textId="77777777" w:rsidR="00AD6F33" w:rsidRDefault="00AD6F33">
      <w:pPr>
        <w:rPr>
          <w:b/>
          <w:bCs/>
          <w:sz w:val="32"/>
          <w:szCs w:val="32"/>
        </w:rPr>
      </w:pPr>
    </w:p>
    <w:p w14:paraId="1F2C6CCB" w14:textId="5E49AE5E" w:rsidR="00AD6F33" w:rsidRDefault="00000000" w:rsidP="003E67AB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 </w:t>
      </w:r>
    </w:p>
    <w:p w14:paraId="065675AD" w14:textId="77777777" w:rsidR="00AD6F33" w:rsidRDefault="00000000">
      <w:pPr>
        <w:spacing w:after="0" w:line="276" w:lineRule="auto"/>
        <w:jc w:val="center"/>
        <w:rPr>
          <w:b/>
          <w:bCs/>
        </w:rPr>
      </w:pPr>
      <w:r>
        <w:rPr>
          <w:b/>
          <w:bCs/>
          <w:sz w:val="32"/>
          <w:szCs w:val="32"/>
        </w:rPr>
        <w:t>Zajęcia praktyczno-techniczne</w:t>
      </w:r>
    </w:p>
    <w:p w14:paraId="3DED1DBA" w14:textId="77777777" w:rsidR="00AD6F33" w:rsidRDefault="00AD6F33">
      <w:pPr>
        <w:spacing w:after="0" w:line="276" w:lineRule="auto"/>
        <w:jc w:val="center"/>
        <w:rPr>
          <w:sz w:val="32"/>
          <w:szCs w:val="32"/>
        </w:rPr>
      </w:pPr>
    </w:p>
    <w:p w14:paraId="4C9A4508" w14:textId="77777777" w:rsidR="00AD6F33" w:rsidRDefault="00000000">
      <w:pPr>
        <w:jc w:val="center"/>
      </w:pPr>
      <w:r>
        <w:t xml:space="preserve">Regionalny Ośrodek Doskonalenia Nauczycieli „WOM” w Bielsku-Białej, </w:t>
      </w:r>
    </w:p>
    <w:p w14:paraId="5557234A" w14:textId="77777777" w:rsidR="00AD6F33" w:rsidRDefault="00000000">
      <w:pPr>
        <w:jc w:val="center"/>
      </w:pPr>
      <w:r>
        <w:t>ul. Legionów 25, 43- 300 Bielsko-Biała</w:t>
      </w:r>
    </w:p>
    <w:p w14:paraId="0AF1B07E" w14:textId="77777777" w:rsidR="00AD6F33" w:rsidRDefault="00000000">
      <w:pPr>
        <w:jc w:val="center"/>
      </w:pPr>
      <w:r>
        <w:rPr>
          <w:b/>
          <w:bCs/>
        </w:rPr>
        <w:t>24 sierpnia 2026 r.</w:t>
      </w:r>
    </w:p>
    <w:sdt>
      <w:sdtPr>
        <w:tag w:val="goog_rdk_6"/>
        <w:id w:val="1720407918"/>
        <w:lock w:val="contentLocked"/>
      </w:sdtPr>
      <w:sdtContent>
        <w:tbl>
          <w:tblPr>
            <w:tblStyle w:val="a7"/>
            <w:tblW w:w="9210" w:type="dxa"/>
            <w:tblInd w:w="0" w:type="dxa"/>
            <w:tblLayout w:type="fixed"/>
            <w:tblLook w:val="0400" w:firstRow="0" w:lastRow="0" w:firstColumn="0" w:lastColumn="0" w:noHBand="0" w:noVBand="1"/>
          </w:tblPr>
          <w:tblGrid>
            <w:gridCol w:w="1830"/>
            <w:gridCol w:w="7380"/>
          </w:tblGrid>
          <w:tr w:rsidR="00AD6F33" w14:paraId="5A2A95D4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750C86BF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7C9A3755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Godziny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4349B216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7D41D9B8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Tytuł wystąpienia / prowadzący</w:t>
                </w:r>
              </w:p>
              <w:p w14:paraId="624A5EFA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</w:tr>
          <w:tr w:rsidR="00AD6F33" w14:paraId="3BDABB8B" w14:textId="77777777">
            <w:trPr>
              <w:trHeight w:val="858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2EC2CD45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02498F16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10:00 – 10:15</w:t>
                </w:r>
              </w:p>
              <w:p w14:paraId="5B02E940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19BB272D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Rejestracja uczestników</w:t>
                </w:r>
              </w:p>
            </w:tc>
          </w:tr>
          <w:tr w:rsidR="00AD6F33" w14:paraId="2B4104D8" w14:textId="77777777">
            <w:trPr>
              <w:trHeight w:val="1484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5159A74D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77740CB6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3A1896DB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10:15 – 11:00</w:t>
                </w:r>
              </w:p>
              <w:p w14:paraId="5C602965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020FFB9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Prezentacja podstawy programowej w Reformie26. Kompas Jutra –</w:t>
                </w:r>
              </w:p>
              <w:p w14:paraId="3CFF5BF6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zajęcia praktyczno-techniczne</w:t>
                </w:r>
              </w:p>
              <w:p w14:paraId="2B77BAAB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Grzegorz Telok (RODN „WOM” w Bielsku-Białej)</w:t>
                </w:r>
              </w:p>
            </w:tc>
          </w:tr>
          <w:tr w:rsidR="00AD6F33" w14:paraId="55A5DAF0" w14:textId="77777777">
            <w:trPr>
              <w:trHeight w:val="813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78639A52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20244369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11:00 – 11:45</w:t>
                </w:r>
              </w:p>
              <w:p w14:paraId="2A3AE44B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054E039" w14:textId="77777777" w:rsidR="00AD6F33" w:rsidRDefault="00AD6F33">
                <w:pPr>
                  <w:widowControl w:val="0"/>
                  <w:spacing w:line="276" w:lineRule="auto"/>
                  <w:ind w:left="720"/>
                  <w:jc w:val="center"/>
                  <w:rPr>
                    <w:sz w:val="24"/>
                    <w:szCs w:val="24"/>
                  </w:rPr>
                </w:pPr>
              </w:p>
              <w:p w14:paraId="432AAF6B" w14:textId="77777777" w:rsidR="00AD6F33" w:rsidRDefault="00000000">
                <w:pPr>
                  <w:widowControl w:val="0"/>
                  <w:numPr>
                    <w:ilvl w:val="0"/>
                    <w:numId w:val="4"/>
                  </w:numPr>
                  <w:spacing w:after="0"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Dlaczego „zajęcia praktyczno-techniczne”, a nie „technika”?</w:t>
                </w:r>
              </w:p>
              <w:p w14:paraId="57986500" w14:textId="77777777" w:rsidR="00AD6F33" w:rsidRDefault="00000000">
                <w:pPr>
                  <w:widowControl w:val="0"/>
                  <w:numPr>
                    <w:ilvl w:val="0"/>
                    <w:numId w:val="4"/>
                  </w:numPr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Realizacja podstawy programowej - metody i monitorowanie wdrażania</w:t>
                </w:r>
              </w:p>
              <w:p w14:paraId="0C6795A2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Witold Jakubek (współautor podstawy programowej)</w:t>
                </w:r>
              </w:p>
              <w:p w14:paraId="7CE41927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Grzegorz Telok (RODN „WOM” w Bielsku-Białej)</w:t>
                </w:r>
              </w:p>
            </w:tc>
          </w:tr>
          <w:tr w:rsidR="00AD6F33" w14:paraId="3769ADB0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56CD0712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12952E3C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11:45 – 12:00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01B6E78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Przerwa kawowa</w:t>
                </w:r>
              </w:p>
            </w:tc>
          </w:tr>
          <w:tr w:rsidR="00AD6F33" w14:paraId="3D503427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6C390656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62B511D1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12:00 – 13:00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57797370" w14:textId="77777777" w:rsidR="00AD6F33" w:rsidRDefault="00AD6F33">
                <w:pPr>
                  <w:widowControl w:val="0"/>
                  <w:spacing w:line="276" w:lineRule="auto"/>
                  <w:jc w:val="center"/>
                </w:pPr>
              </w:p>
              <w:p w14:paraId="694E7AD5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Specyfika zajęć praktyczno-technicznych wyznacznikiem sposobu</w:t>
                </w:r>
              </w:p>
              <w:p w14:paraId="02CB33D8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rozwijania kompetencji przekrojowych - warsztaty cz. I</w:t>
                </w:r>
              </w:p>
              <w:p w14:paraId="48909F9D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Witold Jakubek (współautor podstawy programowej)</w:t>
                </w:r>
              </w:p>
              <w:p w14:paraId="6F482213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lastRenderedPageBreak/>
                  <w:t>Grzegorz Telok (RODN „WOM” w Bielsku-Białej)</w:t>
                </w:r>
              </w:p>
            </w:tc>
          </w:tr>
          <w:tr w:rsidR="00AD6F33" w14:paraId="5220EE7F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48EDA2BF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5F894669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13:00 – 13:45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05F1FDC" w14:textId="77777777" w:rsidR="00AD6F33" w:rsidRDefault="00AD6F33">
                <w:pPr>
                  <w:widowControl w:val="0"/>
                  <w:spacing w:line="276" w:lineRule="auto"/>
                  <w:jc w:val="center"/>
                </w:pPr>
              </w:p>
              <w:p w14:paraId="4C55FC1C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Budowanie rozwiązań ciekawych zajęć w ramach realizacji podstawy</w:t>
                </w:r>
              </w:p>
              <w:p w14:paraId="19B59910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programowej - warsztaty cz. II</w:t>
                </w:r>
              </w:p>
              <w:p w14:paraId="66BDBAF3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Witold Jakubek (współautor podstawy programowej)</w:t>
                </w:r>
              </w:p>
              <w:p w14:paraId="17B9E8B4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Grzegorz Telok (RODN „WOM” w Bielsku-Białej)</w:t>
                </w:r>
              </w:p>
            </w:tc>
          </w:tr>
          <w:tr w:rsidR="00AD6F33" w14:paraId="397184CC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546A6550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10BD8C7A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13:45 – 14:00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52C2D2B3" w14:textId="77777777" w:rsidR="00AD6F33" w:rsidRDefault="00AD6F33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</w:p>
              <w:p w14:paraId="171A0794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Podsumowanie  szkolenia i ewaluacja</w:t>
                </w:r>
              </w:p>
              <w:p w14:paraId="5CA1777B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</w:p>
            </w:tc>
          </w:tr>
        </w:tbl>
      </w:sdtContent>
    </w:sdt>
    <w:p w14:paraId="53005B27" w14:textId="77777777" w:rsidR="00AD6F33" w:rsidRDefault="00AD6F33">
      <w:pPr>
        <w:rPr>
          <w:b/>
          <w:bCs/>
          <w:sz w:val="32"/>
          <w:szCs w:val="32"/>
        </w:rPr>
      </w:pPr>
    </w:p>
    <w:p w14:paraId="4FB5C73A" w14:textId="77777777" w:rsidR="00AD6F33" w:rsidRDefault="00AD6F33">
      <w:pPr>
        <w:rPr>
          <w:b/>
          <w:bCs/>
          <w:sz w:val="32"/>
          <w:szCs w:val="32"/>
        </w:rPr>
      </w:pPr>
    </w:p>
    <w:p w14:paraId="0BA8D0AB" w14:textId="77777777" w:rsidR="00AD6F33" w:rsidRDefault="00AD6F33">
      <w:pPr>
        <w:rPr>
          <w:b/>
          <w:bCs/>
          <w:sz w:val="32"/>
          <w:szCs w:val="32"/>
        </w:rPr>
      </w:pPr>
    </w:p>
    <w:p w14:paraId="6659E65E" w14:textId="77777777" w:rsidR="00AD6F33" w:rsidRDefault="00AD6F33">
      <w:pPr>
        <w:rPr>
          <w:b/>
          <w:bCs/>
          <w:sz w:val="32"/>
          <w:szCs w:val="32"/>
        </w:rPr>
      </w:pPr>
    </w:p>
    <w:p w14:paraId="21E79179" w14:textId="77777777" w:rsidR="00AD6F33" w:rsidRDefault="00AD6F33">
      <w:pPr>
        <w:rPr>
          <w:b/>
          <w:bCs/>
          <w:sz w:val="32"/>
          <w:szCs w:val="32"/>
        </w:rPr>
      </w:pPr>
    </w:p>
    <w:p w14:paraId="4BC482F5" w14:textId="77777777" w:rsidR="00AD6F33" w:rsidRDefault="00AD6F33">
      <w:pPr>
        <w:rPr>
          <w:b/>
          <w:bCs/>
          <w:sz w:val="32"/>
          <w:szCs w:val="32"/>
        </w:rPr>
      </w:pPr>
    </w:p>
    <w:p w14:paraId="4CE0CD17" w14:textId="77777777" w:rsidR="00AD6F33" w:rsidRDefault="00AD6F33">
      <w:pPr>
        <w:rPr>
          <w:b/>
          <w:bCs/>
          <w:sz w:val="32"/>
          <w:szCs w:val="32"/>
        </w:rPr>
      </w:pPr>
    </w:p>
    <w:p w14:paraId="6728CE42" w14:textId="77777777" w:rsidR="00AD6F33" w:rsidRDefault="00AD6F33">
      <w:pPr>
        <w:rPr>
          <w:b/>
          <w:bCs/>
          <w:sz w:val="32"/>
          <w:szCs w:val="32"/>
        </w:rPr>
      </w:pPr>
    </w:p>
    <w:p w14:paraId="237DB131" w14:textId="77777777" w:rsidR="00AD6F33" w:rsidRDefault="00AD6F33">
      <w:pPr>
        <w:rPr>
          <w:b/>
          <w:bCs/>
          <w:sz w:val="32"/>
          <w:szCs w:val="32"/>
        </w:rPr>
      </w:pPr>
    </w:p>
    <w:p w14:paraId="280357E7" w14:textId="77777777" w:rsidR="00AD6F33" w:rsidRDefault="00AD6F33">
      <w:pPr>
        <w:rPr>
          <w:b/>
          <w:bCs/>
          <w:sz w:val="32"/>
          <w:szCs w:val="32"/>
        </w:rPr>
      </w:pPr>
    </w:p>
    <w:p w14:paraId="23500E1D" w14:textId="77777777" w:rsidR="00AD6F33" w:rsidRDefault="00AD6F33">
      <w:pPr>
        <w:rPr>
          <w:b/>
          <w:bCs/>
          <w:sz w:val="32"/>
          <w:szCs w:val="32"/>
        </w:rPr>
      </w:pPr>
    </w:p>
    <w:p w14:paraId="513A362A" w14:textId="77777777" w:rsidR="00AD6F33" w:rsidRDefault="00AD6F33">
      <w:pPr>
        <w:rPr>
          <w:b/>
          <w:bCs/>
          <w:sz w:val="32"/>
          <w:szCs w:val="32"/>
        </w:rPr>
      </w:pPr>
    </w:p>
    <w:p w14:paraId="413CDBF9" w14:textId="77777777" w:rsidR="00AD6F33" w:rsidRDefault="00AD6F33">
      <w:pPr>
        <w:rPr>
          <w:b/>
          <w:bCs/>
          <w:sz w:val="32"/>
          <w:szCs w:val="32"/>
        </w:rPr>
      </w:pPr>
    </w:p>
    <w:p w14:paraId="56CFBCD1" w14:textId="77777777" w:rsidR="00AD6F33" w:rsidRDefault="00AD6F33">
      <w:pPr>
        <w:rPr>
          <w:b/>
          <w:bCs/>
          <w:sz w:val="32"/>
          <w:szCs w:val="32"/>
        </w:rPr>
      </w:pPr>
    </w:p>
    <w:p w14:paraId="7A8B8433" w14:textId="77777777" w:rsidR="00AD6F33" w:rsidRDefault="00AD6F33">
      <w:pPr>
        <w:rPr>
          <w:b/>
          <w:bCs/>
          <w:sz w:val="32"/>
          <w:szCs w:val="32"/>
        </w:rPr>
      </w:pPr>
    </w:p>
    <w:p w14:paraId="57EDC554" w14:textId="77777777" w:rsidR="005373E7" w:rsidRDefault="005373E7">
      <w:pPr>
        <w:rPr>
          <w:b/>
          <w:bCs/>
          <w:sz w:val="32"/>
          <w:szCs w:val="32"/>
        </w:rPr>
      </w:pPr>
    </w:p>
    <w:p w14:paraId="555B9668" w14:textId="5ACAC097" w:rsidR="00AD6F33" w:rsidRDefault="0000000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Podstawa programowa w Reformie26 Kompas Jutra </w:t>
      </w:r>
    </w:p>
    <w:p w14:paraId="35A5F39E" w14:textId="77777777" w:rsidR="00AD6F33" w:rsidRDefault="00AD6F33">
      <w:pPr>
        <w:spacing w:line="240" w:lineRule="auto"/>
        <w:jc w:val="center"/>
        <w:rPr>
          <w:b/>
          <w:bCs/>
          <w:sz w:val="32"/>
          <w:szCs w:val="32"/>
        </w:rPr>
      </w:pPr>
    </w:p>
    <w:p w14:paraId="3A7FB417" w14:textId="4C6CBF63" w:rsidR="00AD6F33" w:rsidRDefault="005373E7">
      <w:pPr>
        <w:spacing w:after="0" w:line="276" w:lineRule="auto"/>
        <w:jc w:val="center"/>
        <w:rPr>
          <w:b/>
          <w:bCs/>
        </w:rPr>
      </w:pPr>
      <w:r>
        <w:rPr>
          <w:b/>
          <w:bCs/>
          <w:sz w:val="32"/>
          <w:szCs w:val="32"/>
        </w:rPr>
        <w:t>Informatyka</w:t>
      </w:r>
    </w:p>
    <w:p w14:paraId="502C98F7" w14:textId="77777777" w:rsidR="00AD6F33" w:rsidRDefault="00AD6F33">
      <w:pPr>
        <w:spacing w:after="0" w:line="276" w:lineRule="auto"/>
        <w:jc w:val="center"/>
        <w:rPr>
          <w:sz w:val="32"/>
          <w:szCs w:val="32"/>
        </w:rPr>
      </w:pPr>
    </w:p>
    <w:p w14:paraId="59F527ED" w14:textId="77777777" w:rsidR="00AD6F33" w:rsidRDefault="00000000">
      <w:pPr>
        <w:jc w:val="center"/>
      </w:pPr>
      <w:r>
        <w:t xml:space="preserve">Regionalny Ośrodek Doskonalenia Nauczycieli „WOM” w Bielsku-Białej, </w:t>
      </w:r>
    </w:p>
    <w:p w14:paraId="2D099407" w14:textId="77777777" w:rsidR="00AD6F33" w:rsidRDefault="00000000">
      <w:pPr>
        <w:jc w:val="center"/>
      </w:pPr>
      <w:r>
        <w:t>ul. Legionów 25, 43- 300 Bielsko-Biała</w:t>
      </w:r>
    </w:p>
    <w:p w14:paraId="63809DB8" w14:textId="77777777" w:rsidR="00AD6F33" w:rsidRDefault="00000000">
      <w:pPr>
        <w:jc w:val="center"/>
      </w:pPr>
      <w:r>
        <w:rPr>
          <w:b/>
          <w:bCs/>
        </w:rPr>
        <w:t>27 sierpnia 2026 r.</w:t>
      </w:r>
    </w:p>
    <w:sdt>
      <w:sdtPr>
        <w:tag w:val="goog_rdk_7"/>
        <w:id w:val="-173945236"/>
        <w:lock w:val="contentLocked"/>
      </w:sdtPr>
      <w:sdtContent>
        <w:tbl>
          <w:tblPr>
            <w:tblStyle w:val="a8"/>
            <w:tblW w:w="9210" w:type="dxa"/>
            <w:tblInd w:w="0" w:type="dxa"/>
            <w:tblLayout w:type="fixed"/>
            <w:tblLook w:val="0400" w:firstRow="0" w:lastRow="0" w:firstColumn="0" w:lastColumn="0" w:noHBand="0" w:noVBand="1"/>
          </w:tblPr>
          <w:tblGrid>
            <w:gridCol w:w="1830"/>
            <w:gridCol w:w="7380"/>
          </w:tblGrid>
          <w:tr w:rsidR="00AD6F33" w14:paraId="4A0A71CA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582F7921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3046C64C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Godziny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26322D40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6DFEA958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Tytuł wystąpienia / prowadzący</w:t>
                </w:r>
              </w:p>
              <w:p w14:paraId="5DB37E8B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</w:tr>
          <w:tr w:rsidR="00AD6F33" w14:paraId="6157EDE0" w14:textId="77777777">
            <w:trPr>
              <w:trHeight w:val="858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DBC1D51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04BD521E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10:00 – 10:30</w:t>
                </w:r>
              </w:p>
              <w:p w14:paraId="6E040A62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2C0F485D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Rejestracja uczestników</w:t>
                </w:r>
              </w:p>
            </w:tc>
          </w:tr>
          <w:tr w:rsidR="00AD6F33" w14:paraId="2EEE0345" w14:textId="77777777">
            <w:trPr>
              <w:trHeight w:val="1484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54D9F44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0DE3B4F8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73A24996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10:30 – 11:00</w:t>
                </w:r>
              </w:p>
              <w:p w14:paraId="33EDE1E0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47FF14E2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Podstawa programowa przedmiotu informatyka – wprowadzenie</w:t>
                </w:r>
              </w:p>
              <w:p w14:paraId="1FD0F905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Wojciech Zuziak (RODN „WOM” w Bielsku-Białej)</w:t>
                </w:r>
              </w:p>
            </w:tc>
          </w:tr>
          <w:tr w:rsidR="00AD6F33" w14:paraId="324196A6" w14:textId="77777777">
            <w:trPr>
              <w:trHeight w:val="813"/>
            </w:trPr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7C00285B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2D193767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11:00 – 11:15</w:t>
                </w:r>
              </w:p>
              <w:p w14:paraId="3B6F2623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216DDA3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Przerwa kawowa</w:t>
                </w:r>
              </w:p>
            </w:tc>
          </w:tr>
          <w:tr w:rsidR="00AD6F33" w14:paraId="4728C1CA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193D2F61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5B4F643E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0FC58DB8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11:15 – 12:30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28DA949A" w14:textId="77777777" w:rsidR="00AD6F33" w:rsidRDefault="00AD6F33">
                <w:pPr>
                  <w:widowControl w:val="0"/>
                  <w:spacing w:line="276" w:lineRule="auto"/>
                  <w:jc w:val="center"/>
                </w:pPr>
              </w:p>
              <w:p w14:paraId="648399BB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 xml:space="preserve">Projektowanie procesu nauczania i uczenia się uczniów zgodnie z koncepcją informatyki w PP26 - warsztaty cz. I </w:t>
                </w:r>
              </w:p>
              <w:p w14:paraId="27AD8735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>Wojciech Zuziak (RODN „WOM” w Bielsku-Białej)</w:t>
                </w:r>
              </w:p>
            </w:tc>
          </w:tr>
          <w:tr w:rsidR="00AD6F33" w14:paraId="352AC1CB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019F2B71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52524559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12:30 – 12:45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93B431F" w14:textId="77777777" w:rsidR="00AD6F33" w:rsidRDefault="00AD6F33">
                <w:pPr>
                  <w:widowControl w:val="0"/>
                  <w:spacing w:line="276" w:lineRule="auto"/>
                  <w:jc w:val="center"/>
                </w:pPr>
              </w:p>
              <w:p w14:paraId="318ACEC2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rPr>
                    <w:sz w:val="24"/>
                    <w:szCs w:val="24"/>
                  </w:rPr>
                  <w:t>Przerwa kawowa</w:t>
                </w:r>
              </w:p>
            </w:tc>
          </w:tr>
          <w:tr w:rsidR="00AD6F33" w14:paraId="3D659113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44595001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315F063D" w14:textId="77777777" w:rsidR="00AD6F33" w:rsidRDefault="00000000">
                <w:pPr>
                  <w:widowControl w:val="0"/>
                  <w:jc w:val="center"/>
                </w:pPr>
                <w:r>
                  <w:rPr>
                    <w:sz w:val="24"/>
                    <w:szCs w:val="24"/>
                  </w:rPr>
                  <w:t>12:45 – 14:15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257F1DC4" w14:textId="77777777" w:rsidR="00AD6F33" w:rsidRDefault="00AD6F33">
                <w:pPr>
                  <w:widowControl w:val="0"/>
                  <w:spacing w:line="276" w:lineRule="auto"/>
                  <w:jc w:val="center"/>
                </w:pPr>
              </w:p>
              <w:p w14:paraId="18A5A63F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t xml:space="preserve">Praktyczne zastosowanie PP26 w procesie nauczania informatyki. Dobre praktyki wspierające kształcenie kompetencji przekrojowych - warsztaty cz. II  </w:t>
                </w:r>
              </w:p>
              <w:p w14:paraId="25E781A6" w14:textId="77777777" w:rsidR="00AD6F33" w:rsidRDefault="00000000">
                <w:pPr>
                  <w:widowControl w:val="0"/>
                  <w:spacing w:line="276" w:lineRule="auto"/>
                  <w:jc w:val="center"/>
                </w:pPr>
                <w:r>
                  <w:lastRenderedPageBreak/>
                  <w:t>Wojciech Zuziak (RODN „WOM” w Bielsku-Białej)</w:t>
                </w:r>
              </w:p>
            </w:tc>
          </w:tr>
          <w:tr w:rsidR="00AD6F33" w14:paraId="46350E6C" w14:textId="77777777">
            <w:tc>
              <w:tcPr>
                <w:tcW w:w="18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2CB"/>
              </w:tcPr>
              <w:p w14:paraId="7C7B6296" w14:textId="77777777" w:rsidR="00AD6F33" w:rsidRDefault="00AD6F33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</w:p>
              <w:p w14:paraId="248208C8" w14:textId="77777777" w:rsidR="00AD6F33" w:rsidRDefault="00000000">
                <w:pPr>
                  <w:widowControl w:val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14:15 – 14:45</w:t>
                </w:r>
              </w:p>
            </w:tc>
            <w:tc>
              <w:tcPr>
                <w:tcW w:w="738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2B97B6E6" w14:textId="77777777" w:rsidR="00AD6F33" w:rsidRDefault="00AD6F33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</w:p>
              <w:p w14:paraId="76507203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Podsumowanie  szkolenia i ewaluacja</w:t>
                </w:r>
              </w:p>
              <w:p w14:paraId="0732E2D7" w14:textId="77777777" w:rsidR="00AD6F33" w:rsidRDefault="00000000">
                <w:pPr>
                  <w:widowControl w:val="0"/>
                  <w:spacing w:line="276" w:lineRule="auto"/>
                  <w:jc w:val="center"/>
                  <w:rPr>
                    <w:sz w:val="24"/>
                    <w:szCs w:val="24"/>
                  </w:rPr>
                </w:pPr>
              </w:p>
            </w:tc>
          </w:tr>
        </w:tbl>
      </w:sdtContent>
    </w:sdt>
    <w:p w14:paraId="7C772789" w14:textId="77777777" w:rsidR="00AD6F33" w:rsidRDefault="00AD6F33">
      <w:pPr>
        <w:rPr>
          <w:b/>
          <w:bCs/>
          <w:sz w:val="32"/>
          <w:szCs w:val="32"/>
        </w:rPr>
      </w:pPr>
    </w:p>
    <w:p w14:paraId="2F4B44E3" w14:textId="77777777" w:rsidR="005373E7" w:rsidRDefault="005373E7">
      <w:pPr>
        <w:rPr>
          <w:b/>
          <w:bCs/>
          <w:sz w:val="32"/>
          <w:szCs w:val="32"/>
        </w:rPr>
      </w:pPr>
    </w:p>
    <w:sectPr w:rsidR="005373E7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FD964" w14:textId="77777777" w:rsidR="00923206" w:rsidRDefault="00923206">
      <w:pPr>
        <w:spacing w:after="0" w:line="240" w:lineRule="auto"/>
      </w:pPr>
      <w:r>
        <w:separator/>
      </w:r>
    </w:p>
  </w:endnote>
  <w:endnote w:type="continuationSeparator" w:id="0">
    <w:p w14:paraId="78F0FB95" w14:textId="77777777" w:rsidR="00923206" w:rsidRDefault="00923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21A8C529-B271-4FF8-8A5F-7D0483616708}"/>
    <w:embedBold r:id="rId2" w:fontKey="{3EE82C40-6ABF-4554-9F1F-38A82DE0A7DC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1C3D6213-AB06-45CF-90A2-46E4D87EB959}"/>
  </w:font>
  <w:font w:name="Noto Sans Symbols">
    <w:charset w:val="00"/>
    <w:family w:val="auto"/>
    <w:pitch w:val="default"/>
    <w:embedRegular r:id="rId4" w:fontKey="{5CE3A2A9-A233-4F5D-8FC7-DA019D109883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D424EBEE-FF5A-4C3A-8398-C011D60383C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7E0F7" w14:textId="77777777" w:rsidR="00923206" w:rsidRDefault="00923206">
      <w:pPr>
        <w:spacing w:after="0" w:line="240" w:lineRule="auto"/>
      </w:pPr>
      <w:r>
        <w:separator/>
      </w:r>
    </w:p>
  </w:footnote>
  <w:footnote w:type="continuationSeparator" w:id="0">
    <w:p w14:paraId="6249B55F" w14:textId="77777777" w:rsidR="00923206" w:rsidRDefault="00923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58671" w14:textId="3BF760C4" w:rsidR="00AD6F33" w:rsidRDefault="003E67A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1" locked="0" layoutInCell="1" hidden="0" allowOverlap="1" wp14:anchorId="42BEEC4C" wp14:editId="34ABDD25">
          <wp:simplePos x="0" y="0"/>
          <wp:positionH relativeFrom="column">
            <wp:posOffset>4248150</wp:posOffset>
          </wp:positionH>
          <wp:positionV relativeFrom="paragraph">
            <wp:posOffset>66040</wp:posOffset>
          </wp:positionV>
          <wp:extent cx="712800" cy="464400"/>
          <wp:effectExtent l="0" t="0" r="0" b="0"/>
          <wp:wrapNone/>
          <wp:docPr id="2125939540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2800" cy="46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435D73" w14:textId="533BE61A" w:rsidR="00AD6F33" w:rsidRDefault="003E67A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noProof/>
        <w:color w:val="000000"/>
      </w:rPr>
      <w:drawing>
        <wp:inline distT="0" distB="0" distL="0" distR="0" wp14:anchorId="30572527" wp14:editId="1A3908A3">
          <wp:extent cx="1876540" cy="499542"/>
          <wp:effectExtent l="0" t="0" r="0" b="0"/>
          <wp:docPr id="16231807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ab/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F5656"/>
    <w:multiLevelType w:val="multilevel"/>
    <w:tmpl w:val="E2A42B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76823DD"/>
    <w:multiLevelType w:val="multilevel"/>
    <w:tmpl w:val="0CB615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68C7BAF"/>
    <w:multiLevelType w:val="multilevel"/>
    <w:tmpl w:val="693EFB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18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3600" w:hanging="360"/>
      </w:pPr>
      <w:rPr>
        <w:u w:val="none"/>
      </w:rPr>
    </w:lvl>
  </w:abstractNum>
  <w:abstractNum w:abstractNumId="3" w15:restartNumberingAfterBreak="0">
    <w:nsid w:val="2E604EA3"/>
    <w:multiLevelType w:val="multilevel"/>
    <w:tmpl w:val="128CF0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F9940AE"/>
    <w:multiLevelType w:val="multilevel"/>
    <w:tmpl w:val="0B807D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49D0D2C"/>
    <w:multiLevelType w:val="multilevel"/>
    <w:tmpl w:val="07C8BD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DF71D87"/>
    <w:multiLevelType w:val="multilevel"/>
    <w:tmpl w:val="1B141B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F19592F"/>
    <w:multiLevelType w:val="multilevel"/>
    <w:tmpl w:val="33CA36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7D50857"/>
    <w:multiLevelType w:val="multilevel"/>
    <w:tmpl w:val="3A6CA7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48541067">
    <w:abstractNumId w:val="0"/>
  </w:num>
  <w:num w:numId="2" w16cid:durableId="1740325653">
    <w:abstractNumId w:val="7"/>
  </w:num>
  <w:num w:numId="3" w16cid:durableId="1386762017">
    <w:abstractNumId w:val="4"/>
  </w:num>
  <w:num w:numId="4" w16cid:durableId="317342707">
    <w:abstractNumId w:val="3"/>
  </w:num>
  <w:num w:numId="5" w16cid:durableId="1968193138">
    <w:abstractNumId w:val="5"/>
  </w:num>
  <w:num w:numId="6" w16cid:durableId="1767991576">
    <w:abstractNumId w:val="8"/>
  </w:num>
  <w:num w:numId="7" w16cid:durableId="1082290132">
    <w:abstractNumId w:val="2"/>
  </w:num>
  <w:num w:numId="8" w16cid:durableId="1869177010">
    <w:abstractNumId w:val="1"/>
  </w:num>
  <w:num w:numId="9" w16cid:durableId="20813209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F33"/>
    <w:rsid w:val="002F276F"/>
    <w:rsid w:val="003E67AB"/>
    <w:rsid w:val="005373E7"/>
    <w:rsid w:val="00802792"/>
    <w:rsid w:val="00923206"/>
    <w:rsid w:val="009E028F"/>
    <w:rsid w:val="00A70CEC"/>
    <w:rsid w:val="00AD6F33"/>
    <w:rsid w:val="00F3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54F1D"/>
  <w15:docId w15:val="{381C7CB2-BF67-4CB1-A043-5551F82DA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E6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67AB"/>
  </w:style>
  <w:style w:type="paragraph" w:styleId="Stopka">
    <w:name w:val="footer"/>
    <w:basedOn w:val="Normalny"/>
    <w:link w:val="StopkaZnak"/>
    <w:uiPriority w:val="99"/>
    <w:unhideWhenUsed/>
    <w:rsid w:val="003E6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6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V59jO4bU7l3XzHngpQj7jJfPuQ==">CgMxLjAaHwoBMBIaChgICVIUChJ0YWJsZS5qbWY1bTExbzJidmYaHwoBMRIaChgICVIUChJ0YWJsZS44NjJid3Jrc3JwMmYaHwoBMhIaChgICVIUChJ0YWJsZS53cWZ0cHgzYjBnMHYaHwoBMxIaChgICVIUChJ0YWJsZS5jeW4ycWtvc2h0N2UaHgoBNBIZChcICVITChF0YWJsZS55anIwajl3d2dyahofCgE1EhoKGAgJUhQKEnRhYmxlLjdlOWl6OGE1djQ1YxofCgE2EhoKGAgJUhQKEnRhYmxlLjE3czB5aTM1dm92bhofCgE3EhoKGAgJUhQKEnRhYmxlLnE4a2RodWE5eGNrYzgAciExbmI0cGxWVDRELXZKNnhTZ0xnUWh3dmRLNXNyWWt4bH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1392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2026-07-15T13:44:00Z</cp:lastPrinted>
  <dcterms:created xsi:type="dcterms:W3CDTF">2026-07-15T14:33:00Z</dcterms:created>
  <dcterms:modified xsi:type="dcterms:W3CDTF">2026-07-15T14:33:00Z</dcterms:modified>
</cp:coreProperties>
</file>